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6BD8D" w14:textId="3EE737C8" w:rsidR="0098680E" w:rsidRDefault="00070A76">
      <w:proofErr w:type="spellStart"/>
      <w:r w:rsidRPr="00203F13">
        <w:rPr>
          <w:highlight w:val="green"/>
        </w:rPr>
        <w:t>Json</w:t>
      </w:r>
      <w:proofErr w:type="spellEnd"/>
      <w:r w:rsidRPr="00203F13">
        <w:rPr>
          <w:highlight w:val="green"/>
        </w:rPr>
        <w:t xml:space="preserve"> para cada </w:t>
      </w:r>
      <w:proofErr w:type="spellStart"/>
      <w:r w:rsidRPr="00203F13">
        <w:rPr>
          <w:highlight w:val="green"/>
        </w:rPr>
        <w:t>pág</w:t>
      </w:r>
      <w:proofErr w:type="spellEnd"/>
      <w:r w:rsidRPr="00203F13">
        <w:rPr>
          <w:highlight w:val="green"/>
        </w:rPr>
        <w:t xml:space="preserve"> no estática.</w:t>
      </w:r>
    </w:p>
    <w:p w14:paraId="4753C973" w14:textId="4BF71A1D" w:rsidR="00070A76" w:rsidRDefault="00070A76">
      <w:r w:rsidRPr="00203F13">
        <w:rPr>
          <w:highlight w:val="green"/>
        </w:rPr>
        <w:t xml:space="preserve">Revisar la BBDD y darle una vuelta a los </w:t>
      </w:r>
      <w:proofErr w:type="spellStart"/>
      <w:r w:rsidRPr="00203F13">
        <w:rPr>
          <w:highlight w:val="green"/>
        </w:rPr>
        <w:t>booleans</w:t>
      </w:r>
      <w:proofErr w:type="spellEnd"/>
      <w:r w:rsidRPr="00203F13">
        <w:rPr>
          <w:highlight w:val="green"/>
        </w:rPr>
        <w:t xml:space="preserve"> y las tablas que los contienen.</w:t>
      </w:r>
    </w:p>
    <w:p w14:paraId="2169F848" w14:textId="0F96ED0D" w:rsidR="00070A76" w:rsidRDefault="00070A76">
      <w:r>
        <w:t>Investigar si es necesario vistas, procedimientos, disparadores, acciones etc..</w:t>
      </w:r>
    </w:p>
    <w:p w14:paraId="19D3E9D8" w14:textId="752E5EE9" w:rsidR="00070A76" w:rsidRDefault="00070A76">
      <w:r w:rsidRPr="00203F13">
        <w:rPr>
          <w:highlight w:val="green"/>
        </w:rPr>
        <w:t xml:space="preserve">Funcionalidades en el servidor: Por cada página ver que haría nuestro </w:t>
      </w:r>
      <w:proofErr w:type="spellStart"/>
      <w:r w:rsidRPr="00203F13">
        <w:rPr>
          <w:highlight w:val="green"/>
        </w:rPr>
        <w:t>backend</w:t>
      </w:r>
      <w:proofErr w:type="spellEnd"/>
      <w:r w:rsidRPr="00203F13">
        <w:rPr>
          <w:highlight w:val="green"/>
        </w:rPr>
        <w:t>.</w:t>
      </w:r>
    </w:p>
    <w:p w14:paraId="0EFC059C" w14:textId="0B8049C1" w:rsidR="000A2EF0" w:rsidRDefault="000A2EF0">
      <w:r>
        <w:t>1 de julio concretar hora con Fernando para tuto</w:t>
      </w:r>
      <w:r w:rsidR="00203F13">
        <w:t>?????</w:t>
      </w:r>
    </w:p>
    <w:p w14:paraId="42F79541" w14:textId="77777777" w:rsidR="000A2EF0" w:rsidRDefault="000A2EF0"/>
    <w:p w14:paraId="32B6235F" w14:textId="77777777" w:rsidR="00070A76" w:rsidRDefault="00070A76"/>
    <w:p w14:paraId="169ABAAC" w14:textId="77777777" w:rsidR="00070A76" w:rsidRDefault="00070A76"/>
    <w:sectPr w:rsidR="00070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76"/>
    <w:rsid w:val="00070A76"/>
    <w:rsid w:val="000A2EF0"/>
    <w:rsid w:val="00203F13"/>
    <w:rsid w:val="004945CC"/>
    <w:rsid w:val="0098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648E6"/>
  <w15:chartTrackingRefBased/>
  <w15:docId w15:val="{6AEB1A65-00D9-4105-BC4A-32AA639F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Jose</dc:creator>
  <cp:keywords/>
  <dc:description/>
  <cp:lastModifiedBy>Pedro Jose</cp:lastModifiedBy>
  <cp:revision>2</cp:revision>
  <dcterms:created xsi:type="dcterms:W3CDTF">2020-06-12T16:57:00Z</dcterms:created>
  <dcterms:modified xsi:type="dcterms:W3CDTF">2020-06-17T16:21:00Z</dcterms:modified>
</cp:coreProperties>
</file>