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Rappi Competitive Intelligence</w:t>
      </w:r>
    </w:p>
    <w:p>
      <w:pPr>
        <w:spacing w:after="100"/>
        <w:jc w:val="center"/>
      </w:pPr>
      <w:r>
        <w:rPr>
          <w:rFonts w:ascii="Arial" w:cs="Arial" w:eastAsia="Arial" w:hAnsi="Arial"/>
          <w:color w:val="FF6B35"/>
          <w:sz w:val="36"/>
          <w:szCs w:val="36"/>
        </w:rPr>
        <w:t xml:space="preserve">Arquitectura del Sistema</w:t>
      </w:r>
    </w:p>
    <w:p>
      <w:pPr>
        <w:pBdr>
          <w:bottom w:val="single" w:color="FF6B35" w:sz="6" w:space="8"/>
        </w:pBdr>
        <w:spacing w:after="600"/>
        <w:jc w:val="center"/>
      </w:pPr>
      <w:r>
        <w:rPr>
          <w:rFonts w:ascii="Arial" w:cs="Arial" w:eastAsia="Arial" w:hAnsi="Arial"/>
          <w:i/>
          <w:iCs/>
          <w:color w:val="667085"/>
          <w:sz w:val="24"/>
          <w:szCs w:val="24"/>
        </w:rPr>
        <w:t xml:space="preserve">De lo general a lo especifico: flujo de datos, modulos y codigo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67085"/>
          <w:sz w:val="22"/>
          <w:szCs w:val="22"/>
        </w:rPr>
        <w:t xml:space="preserve">Caso Tecnico - Sistema de Competitive Intelligence</w:t>
      </w:r>
    </w:p>
    <w:p>
      <w:pPr>
        <w:spacing w:after="200"/>
        <w:jc w:val="center"/>
      </w:pPr>
      <w:r>
        <w:rPr>
          <w:rFonts w:ascii="Arial" w:cs="Arial" w:eastAsia="Arial" w:hAnsi="Arial"/>
          <w:color w:val="667085"/>
          <w:sz w:val="22"/>
          <w:szCs w:val="22"/>
        </w:rPr>
        <w:t xml:space="preserve">Marzo 2026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 + Scrapling + Playwright + Pandas + Plotly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Plataformas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Rappi, Uber Eats, DiDi Food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Cobertura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zonas CDMX (premium, media, popular)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Productos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items McDonald's como benchmark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normalizado + reporte Markdown + 3 graficos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Vision General del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de Competitive Intelligence es un pipeline automatizado que recolecta, normaliza, analiza y reporta precios de delivery de McDonald's en CDMX a traves de 3 plataformas competidoras.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1.1 Objetivo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Responder la pregunta: "En que zonas de CDMX es Rappi mas caro, mas barato o igual que la competencia, y por que?"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1.2 Flujo de Datos (Pipeline)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sigue un flujo lineal de 5 etapas: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27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Configuracion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Constantes hardcoded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Addresses, Products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config.py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Scraping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URLs + direcciones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List[ScrapedItem]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scrapers/*.py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Normalizacion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List[ScrapedItem]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pd.DataFrame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pipeline/normalizer.py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Exportacion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pd.DataFrame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CSV + JSON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pipeline/exporter.py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Analisis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pd.DataFrame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Insights + graficos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analysis/*.py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Orquestador: </w:t>
      </w:r>
      <w:r>
        <w:rPr>
          <w:rFonts w:ascii="Arial" w:cs="Arial" w:eastAsia="Arial" w:hAnsi="Arial"/>
          <w:sz w:val="22"/>
          <w:szCs w:val="22"/>
        </w:rPr>
        <w:t xml:space="preserve">main.py controla todo el flujo. Acepta flags --demo, --scrapers-only, --analysis-only.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1.3 Estructura de Directorios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rappi-competitive-intel/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|-- main.py                     # Entry point - orquesta el pipeline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|-- config.py                   # Direcciones, productos, constantes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|-- scrapers/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   |-- __init__.py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   |-- base.py                 # BaseScraper (ABC) + ScrapedItem (dataclass)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   |-- rappi_scraper.py        # Scraper Rappi (API + Playwright)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   |-- ubereats_scraper.py     # Scraper Uber Eats (Playwright)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   |-- didifood_scraper.py     # Scraper DiDi Food (deteccion cierre)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|-- pipeline/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   |-- normalizer.py           # List[ScrapedItem] -&gt; pd.DataFrame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   |-- exporter.py             # DataFrame -&gt; CSV / JSON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|-- analysis/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   |-- comparator.py           # Analisis comparativo entre plataformas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   |-- report_generator.py     # Markdown + graficos Plotly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|-- data/raw/                   # Datos crudos y screenshots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|-- data/processed/             # CSV normalizado final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|-- reports/                    # Reportes e imagenes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|-- requirements.txt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|-- SCRAPING_LOG.md             # Log de intentos de scraping real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Frameworks y Tecnologias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2.1 Stack Tecnologico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3.11+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Lenguaje principal del sistema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Scrapling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&gt;=0.3.0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 requests con stealth headers + parsing HTML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Playwright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Built-in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Browser automation headless (Chromium)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Camoufox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Via Scrapling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Firefox stealth anti-deteccion (StealthyFetcher)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Pandas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&gt;=2.0.0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Normalizacion y analisis tabular de datos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Plotly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&gt;=5.18.0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Graficos interactivos exportados como PNG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Kaleido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&gt;=0.2.1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 de renderizado para exportar Plotly a imagen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2.2 Por que Scrapling y no Selenium/BeautifulSoup?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Scrapling combina HTTP client (Fetcher) y browser stealth (StealthyFetcher) en una sola libreria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Fetcher genera headers realistas automaticamente (user-agent rotation, TLS fingerprint)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StealthyFetcher usa Camoufox (Firefox anti-deteccion) para evadir Cloudflare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de selectors compatible con CSS (page.css('.price::text'))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Hallazgo real: </w:t>
      </w:r>
      <w:r>
        <w:rPr>
          <w:rFonts w:ascii="Arial" w:cs="Arial" w:eastAsia="Arial" w:hAnsi="Arial"/>
          <w:sz w:val="22"/>
          <w:szCs w:val="22"/>
        </w:rPr>
        <w:t xml:space="preserve">En la practica, Playwright Chromium resulto mas confiable que StealthyFetcher para estas plataformas especificas, por lo que se usa como metodo principal.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Modulo: config.py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Define todas las constantes del sistema: direcciones de entrega, productos objetivo y parametros de scraping. Usa dataclasses inmutables (frozen=True) para garantizar integridad.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3.1 Dataclass Address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Representa una ubicacion de entrega en CDMX con clasificacion socioeconomica: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@dataclass(frozen=True)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class Address: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id: str           # Identificador unico (ej: "polanco")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name: str         # Nombre legible (ej: "Polanco")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zone_type: str    # "premium", "media", "popular"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lat: float        # Latitud para geolocalizacion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lon: float        # Longitud para geolocalizacion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street: str       # Direccion completa para input en plataformas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definen 10 direcciones representativas agrupadas en 3 tipos de zona: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530"/>
        <w:gridCol w:w="2530"/>
      </w:tblGrid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</w:t>
            </w:r>
          </w:p>
        </w:tc>
        <w:tc>
          <w:tcPr>
            <w:tcW w:type="dxa" w:w="2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Polanco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premium</w:t>
            </w:r>
          </w:p>
        </w:tc>
        <w:tc>
          <w:tcPr>
            <w:tcW w:type="dxa" w:w="2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19.4326</w:t>
            </w:r>
          </w:p>
        </w:tc>
        <w:tc>
          <w:tcPr>
            <w:tcW w:type="dxa" w:w="2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-99.1942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Condesa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premium</w:t>
            </w:r>
          </w:p>
        </w:tc>
        <w:tc>
          <w:tcPr>
            <w:tcW w:type="dxa" w:w="2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19.4111</w:t>
            </w:r>
          </w:p>
        </w:tc>
        <w:tc>
          <w:tcPr>
            <w:tcW w:type="dxa" w:w="2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-99.1734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Roma Norte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premium</w:t>
            </w:r>
          </w:p>
        </w:tc>
        <w:tc>
          <w:tcPr>
            <w:tcW w:type="dxa" w:w="2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19.4195</w:t>
            </w:r>
          </w:p>
        </w:tc>
        <w:tc>
          <w:tcPr>
            <w:tcW w:type="dxa" w:w="2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-99.1617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 Valle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</w:t>
            </w:r>
          </w:p>
        </w:tc>
        <w:tc>
          <w:tcPr>
            <w:tcW w:type="dxa" w:w="2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19.3856</w:t>
            </w:r>
          </w:p>
        </w:tc>
        <w:tc>
          <w:tcPr>
            <w:tcW w:type="dxa" w:w="2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-99.1632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Coyoacan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</w:t>
            </w:r>
          </w:p>
        </w:tc>
        <w:tc>
          <w:tcPr>
            <w:tcW w:type="dxa" w:w="2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19.3467</w:t>
            </w:r>
          </w:p>
        </w:tc>
        <w:tc>
          <w:tcPr>
            <w:tcW w:type="dxa" w:w="2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-99.1617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Santa Fe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</w:t>
            </w:r>
          </w:p>
        </w:tc>
        <w:tc>
          <w:tcPr>
            <w:tcW w:type="dxa" w:w="2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19.3659</w:t>
            </w:r>
          </w:p>
        </w:tc>
        <w:tc>
          <w:tcPr>
            <w:tcW w:type="dxa" w:w="2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-99.2614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Tlalpan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</w:t>
            </w:r>
          </w:p>
        </w:tc>
        <w:tc>
          <w:tcPr>
            <w:tcW w:type="dxa" w:w="2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19.2870</w:t>
            </w:r>
          </w:p>
        </w:tc>
        <w:tc>
          <w:tcPr>
            <w:tcW w:type="dxa" w:w="2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-99.1680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Iztapalapa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popular</w:t>
            </w:r>
          </w:p>
        </w:tc>
        <w:tc>
          <w:tcPr>
            <w:tcW w:type="dxa" w:w="2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19.3558</w:t>
            </w:r>
          </w:p>
        </w:tc>
        <w:tc>
          <w:tcPr>
            <w:tcW w:type="dxa" w:w="2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-99.0742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Naucalpan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popular</w:t>
            </w:r>
          </w:p>
        </w:tc>
        <w:tc>
          <w:tcPr>
            <w:tcW w:type="dxa" w:w="2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19.4784</w:t>
            </w:r>
          </w:p>
        </w:tc>
        <w:tc>
          <w:tcPr>
            <w:tcW w:type="dxa" w:w="2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-99.2398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Ecatepec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popular</w:t>
            </w:r>
          </w:p>
        </w:tc>
        <w:tc>
          <w:tcPr>
            <w:tcW w:type="dxa" w:w="2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19.6014</w:t>
            </w:r>
          </w:p>
        </w:tc>
        <w:tc>
          <w:tcPr>
            <w:tcW w:type="dxa" w:w="25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-99.0530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3.2 Dataclass Product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producto tiene un ID unico y keywords para buscarlo en distintas plataformas: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@dataclass(frozen=True)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class Product: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id: str              # "big_mac", "combo_mediano", etc.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name: str            # Nombre display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keywords: list[str]  # Terminos de busqueda alternativos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3.3 Constantes de Scraping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SCRAPING_CONFIG = {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"rate_limit_seconds": 3,    # Pausa entre requests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"max_retries": 3,           # Reintentos por request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"timeout_seconds": 30,      # Timeout por request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"user_agent": "Mozilla/5.0 (Windows NT 10.0; Win64; x64)..."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Etica: </w:t>
      </w:r>
      <w:r>
        <w:rPr>
          <w:rFonts w:ascii="Arial" w:cs="Arial" w:eastAsia="Arial" w:hAnsi="Arial"/>
          <w:sz w:val="22"/>
          <w:szCs w:val="22"/>
        </w:rPr>
        <w:t xml:space="preserve">Rate limiting de 3 segundos, User-Agent transparente, sin saturacion de servidores. Solo para fines de reclutamiento.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Modulo: scrapers/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4.1 base.py - ScrapedItem y BaseScraper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Define el contrato que todos los scrapers deben cumplir y la estructura de datos de salida.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B35"/>
          <w:sz w:val="23"/>
          <w:szCs w:val="23"/>
        </w:rPr>
        <w:t xml:space="preserve">ScrapedItem (dataclass)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item scraped contiene 16 campos que capturan precio, fees, tiempo y metadata: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@dataclass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class ScrapedItem: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platform: str              # "rappi", "ubereats", "didifood"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address_id: str            # ID de la zona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address_name: str          # Nombre de la zona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address_type: str          # premium / media / popular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product_id: str            # ID del producto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product_name: str          # Nombre del producto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restaurant: str = "McDonald's"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product_price: float | None = None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delivery_fee: float | None = None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service_fee: float | None = None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total_price: float | None = None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delivery_time_min: int | None = None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delivery_time_max: int | None = None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discount_text: str | None = None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available: bool = True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scrape_timestamp: str = field(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default_factory=lambda: datetime.now(timezone.utc).isoformat()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metodo to_dict() convierte el item a diccionario para facilitar la conversion a DataFrame.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B35"/>
          <w:sz w:val="23"/>
          <w:szCs w:val="23"/>
        </w:rPr>
        <w:t xml:space="preserve">BaseScraper (ABC)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Clase abstracta con 3 metodos clave: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set_location(address)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Abstracto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Configura la direccion de entrega en la plataforma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scrape_product(address, product)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Abstracto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Obtiene datos de 1 producto en 1 direccion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scrape_all(addresses, products)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Concreto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Itera todas las combinaciones address x product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Limiting: </w:t>
      </w:r>
      <w:r>
        <w:rPr>
          <w:rFonts w:ascii="Arial" w:cs="Arial" w:eastAsia="Arial" w:hAnsi="Arial"/>
          <w:sz w:val="22"/>
          <w:szCs w:val="22"/>
        </w:rPr>
        <w:t xml:space="preserve">_rate_limit_wait() mide el tiempo transcurrido desde el ultimo request y espera si es menor a 3 segundos.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def _rate_limit_wait(self) -&gt; None: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elapsed = time.time() - self._last_request_time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if elapsed &lt; self.rate_limit: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wait = self.rate_limit - elapsed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time.sleep(wait)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self._last_request_time = time.time()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Retry con Backoff: </w:t>
      </w:r>
      <w:r>
        <w:rPr>
          <w:rFonts w:ascii="Arial" w:cs="Arial" w:eastAsia="Arial" w:hAnsi="Arial"/>
          <w:sz w:val="22"/>
          <w:szCs w:val="22"/>
        </w:rPr>
        <w:t xml:space="preserve">_retry() ejecuta una funcion hasta 3 veces con backoff multiplicativo: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def _retry(self, func, *args, **kwargs):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for attempt in range(1, self.max_retries + 1):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try: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self._rate_limit_wait()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return func(*args, **kwargs)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except Exception as e: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if attempt == self.max_retries: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return None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time.sleep(self.rate_limit * attempt)  # backoff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4.2 rappi_scraper.py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Scraper para Rappi Mexico con 2 estrategias de extraccion.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B35"/>
          <w:sz w:val="23"/>
          <w:szCs w:val="23"/>
        </w:rPr>
        <w:t xml:space="preserve">Hallazgos del scraping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 Fetcher retorna SPA vacia (4 bytes) - Rappi es 100% client-side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APIs internas (/api/web-gateway/...) retornan 403 sin token de autenticacion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de guest token descubierta: services.mxgrability.rappi.com/api/rocket/v2/guest/passport/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BLOCKER: Rappi requiere login/signup para ver menu con precios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B35"/>
          <w:sz w:val="23"/>
          <w:szCs w:val="23"/>
        </w:rPr>
        <w:t xml:space="preserve">Estrategia 1: API con Guest Token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def _obtain_guest_token(self) -&gt; str | None: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response = Fetcher.get(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"https://services.mxgrability.rappi.com/api/rocket/v2/guest/passport/",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stealthy_headers=True,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timeout=15,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if response and response.status == 200: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data = json.loads(response.text)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token = data.get("token") or data.get("access_token")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self._guest_token = token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token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B35"/>
          <w:sz w:val="23"/>
          <w:szCs w:val="23"/>
        </w:rPr>
        <w:t xml:space="preserve">Estrategia 2: Playwright Chromium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def _try_playwright_scrape(self, address, product):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with sync_playwright() as p: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browser = p.chromium.launch(headless=True)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context = browser.new_context(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locale="es-MX",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geolocation={"latitude": address.lat, "longitude": address.lon},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page = context.new_page()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page.goto("https://www.rappi.com.mx" + MCDONALDS_STORE_PATH)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# Ingresar direccion manualmente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addr_input = page.query_selector("input[placeholder*='quieres']")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addr_input.fill(address.street)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# Detectar redirect a login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"/login" in page.url: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self._login_required = True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return None  # Rappi requiere cuenta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Deteccion de login: </w:t>
      </w:r>
      <w:r>
        <w:rPr>
          <w:rFonts w:ascii="Arial" w:cs="Arial" w:eastAsia="Arial" w:hAnsi="Arial"/>
          <w:sz w:val="22"/>
          <w:szCs w:val="22"/>
        </w:rPr>
        <w:t xml:space="preserve">Si Rappi redirige a /login/signup, el scraper marca _login_required = True y salta los demas intentos para esa sesion, evitando requests innecesarios.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4.3 ubereats_scraper.py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Scraper para Uber Eats Mexico - la plataforma donde se logro la extraccion mas completa.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B35"/>
          <w:sz w:val="23"/>
          <w:szCs w:val="23"/>
        </w:rPr>
        <w:t xml:space="preserve">Hallazgos del scraping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 retorna SPA vacia (4 bytes) al igual que Rappi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Playwright con cookie handling funciona perfectamente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descubrio store URL: /mx/store/mcdonalds-polanco/GMcH3w_vX4CtLxBPRICeWA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EXITO: Menu completo con 155 precios reales extraidos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B35"/>
          <w:sz w:val="23"/>
          <w:szCs w:val="23"/>
        </w:rPr>
        <w:t xml:space="preserve">Flujo del scraper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scraper ejecuta 4 pasos secuenciales: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Paso 1: Landing + aceptar cookies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page.goto("https://www.ubereats.com/mx")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accept = page.query_selector("button:has-text('Aceptar')")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accept.click()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Paso 2: Ingresar direccion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addr_input.fill(address.street)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suggestion = page.wait_for_selector("li[role='option']")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suggestion.click()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Paso 3: Buscar McDonald's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page.goto(search_url)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store_links = page.query_selector_all("a[href*='mcdonalds']")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Paso 4: Navegar al store y extraer precios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page.goto(store_url)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body_text = page.inner_text("body")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B35"/>
          <w:sz w:val="23"/>
          <w:szCs w:val="23"/>
        </w:rPr>
        <w:t xml:space="preserve">Extraccion de precios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precios se extraen con regex del texto renderizado, usando contexto de lineas adyacentes: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def _extract_product_from_text(self, text, address, product):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lines = text.split("\n")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for i, line in enumerate(lines):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product.id == "big_mac" and "big mac" in line.lower():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# Buscar precio en contexto cercano (+/- 2 lineas)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context = " ".join(lines[max(0,i-1):i+3])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prices = re.findall(r"\$\s*(\d{1,4}(?:\.\d{2})?)", context)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if prices: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return ScrapedItem(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    product_price=float(prices[0]),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    ...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B35"/>
          <w:sz w:val="23"/>
          <w:szCs w:val="23"/>
        </w:rPr>
        <w:t xml:space="preserve">Precios reales extraidos (McDonald's Polanco, Uber Eats)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</w:t>
            </w:r>
          </w:p>
        </w:tc>
        <w:tc>
          <w:tcPr>
            <w:tcW w:type="dxa" w:w="29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Individual</w:t>
            </w:r>
          </w:p>
        </w:tc>
        <w:tc>
          <w:tcPr>
            <w:tcW w:type="dxa" w:w="29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McTrio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 Mac</w:t>
            </w:r>
          </w:p>
        </w:tc>
        <w:tc>
          <w:tcPr>
            <w:tcW w:type="dxa" w:w="29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$145.00</w:t>
            </w:r>
          </w:p>
        </w:tc>
        <w:tc>
          <w:tcPr>
            <w:tcW w:type="dxa" w:w="29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$169.00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 Mac Tocino</w:t>
            </w:r>
          </w:p>
        </w:tc>
        <w:tc>
          <w:tcPr>
            <w:tcW w:type="dxa" w:w="29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$165.00</w:t>
            </w:r>
          </w:p>
        </w:tc>
        <w:tc>
          <w:tcPr>
            <w:tcW w:type="dxa" w:w="29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$189.00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McNuggets 10 pzas</w:t>
            </w:r>
          </w:p>
        </w:tc>
        <w:tc>
          <w:tcPr>
            <w:tcW w:type="dxa" w:w="29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$155.00</w:t>
            </w:r>
          </w:p>
        </w:tc>
        <w:tc>
          <w:tcPr>
            <w:tcW w:type="dxa" w:w="29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$179.00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McNuggets 20 pzas</w:t>
            </w:r>
          </w:p>
        </w:tc>
        <w:tc>
          <w:tcPr>
            <w:tcW w:type="dxa" w:w="29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$209.00</w:t>
            </w:r>
          </w:p>
        </w:tc>
        <w:tc>
          <w:tcPr>
            <w:tcW w:type="dxa" w:w="29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$229.00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Coca-Cola mediana</w:t>
            </w:r>
          </w:p>
        </w:tc>
        <w:tc>
          <w:tcPr>
            <w:tcW w:type="dxa" w:w="29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$65.00</w:t>
            </w:r>
          </w:p>
        </w:tc>
        <w:tc>
          <w:tcPr>
            <w:tcW w:type="dxa" w:w="29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Agua Ciel 600ml</w:t>
            </w:r>
          </w:p>
        </w:tc>
        <w:tc>
          <w:tcPr>
            <w:tcW w:type="dxa" w:w="29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$39.00</w:t>
            </w:r>
          </w:p>
        </w:tc>
        <w:tc>
          <w:tcPr>
            <w:tcW w:type="dxa" w:w="29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4.4 didifood_scraper.py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Scraper para DiDi Food con deteccion automatica de plataforma cerrada.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B35"/>
          <w:sz w:val="23"/>
          <w:szCs w:val="23"/>
        </w:rPr>
        <w:t xml:space="preserve">Hallazgo critico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DiDi Food cerro operaciones en Mexico en 2023. </w:t>
      </w:r>
      <w:r>
        <w:rPr>
          <w:rFonts w:ascii="Arial" w:cs="Arial" w:eastAsia="Arial" w:hAnsi="Arial"/>
          <w:sz w:val="22"/>
          <w:szCs w:val="22"/>
        </w:rPr>
        <w:t xml:space="preserve">El dominio didifood.com redirige a forsale.dynadot.com (pagina de venta de dominios).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B35"/>
          <w:sz w:val="23"/>
          <w:szCs w:val="23"/>
        </w:rPr>
        <w:t xml:space="preserve">Deteccion automatica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def _check_platform_status(self) -&gt; bool: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response = Fetcher.get(DIDI_CONFIG["base_url"], ...)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final_url = str(response.url)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# Detectar dominio en venta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if any(x in final_url.lower() for x in [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"forsale", "dynadot", "sedo", "afternic"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]):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self._platform_available = False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False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scraper esta implementado con la arquitectura correcta como ejercicio de diseno, pero falla gracefully al detectar que la plataforma no esta operativa.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Modulo: pipeline/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5.1 normalizer.py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Convierte la lista de ScrapedItems a un DataFrame de Pandas con columnas calculadas.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B35"/>
          <w:sz w:val="23"/>
          <w:szCs w:val="23"/>
        </w:rPr>
        <w:t xml:space="preserve">Transformaciones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def normalize(items: list[ScrapedItem]) -&gt; pd.DataFrame: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records = [item.to_dict() for item in items]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df = pd.DataFrame(records)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# Calcular total_price donde no exista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mask = df["total_price"].isna()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df.loc[mask, "total_price"] = (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df.loc[mask, "product_price"].fillna(0)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+ df.loc[mask, "delivery_fee"].fillna(0)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+ df.loc[mask, "service_fee"].fillna(0)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# Calcular delivery_time_avg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df["delivery_time_avg"] = (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df[["delivery_time_min", "delivery_time_max"]]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.mean(axis=1).round(1)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B35"/>
          <w:sz w:val="23"/>
          <w:szCs w:val="23"/>
        </w:rPr>
        <w:t xml:space="preserve">Columnas del DataFrame final (17 columnas)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de la plataforma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address_id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 de la zona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address_name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legible de la zona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address_type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premium / media / popular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product_id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 del producto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product_name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del producto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restaurant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del restaurante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product_price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Precio del producto (MXN)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delivery_fee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Costo de envio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service_fee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 de servicio de la plataforma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total_price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Calculado: product + delivery + service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delivery_time_min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Tiempo minimo de entrega (min)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delivery_time_max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Tiempo maximo de entrega (min)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delivery_time_avg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Calculado: promedio min/max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discount_text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Texto de promocion (si aplica)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available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Producto disponible en esa zona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scrape_timestamp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Fecha/hora UTC del scraping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5.2 exporter.py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Exporta el DataFrame normalizado a dos formatos: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def to_csv(df, filename="competitive_intel.csv",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output_dir=Path("data/processed")) -&gt; Path: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df.to_csv(filepath, index=False, encoding="utf-8-sig")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def to_json(df, filename="competitive_intel.json",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output_dir=Path("data/processed")) -&gt; Path: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df.to_json(filepath, orient="records",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force_ascii=False, indent=2)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Nota: </w:t>
      </w:r>
      <w:r>
        <w:rPr>
          <w:rFonts w:ascii="Arial" w:cs="Arial" w:eastAsia="Arial" w:hAnsi="Arial"/>
          <w:sz w:val="22"/>
          <w:szCs w:val="22"/>
        </w:rPr>
        <w:t xml:space="preserve">Se usa utf-8-sig en CSV para compatibilidad con Excel en espanol (BOM header).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Modulo: analysis/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6.1 comparator.py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Genera 5 analisis comparativos usando agrupaciones de Pandas: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Analisis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GroupBy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Metricas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platform_summary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avg price, fees, delivery time, count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zone_comparison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address_type, address_name, platform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avg product price, total price, delivery fee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product_comparison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product_name, platform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avg, min, max price, zones available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fee_analysis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platform, address_type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avg delivery fee, service fee, total fees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platform, address_name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total, available, availability rate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B35"/>
          <w:sz w:val="23"/>
          <w:szCs w:val="23"/>
        </w:rPr>
        <w:t xml:space="preserve">Ejemplo: platform_summary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def _platform_summary(df):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return df.groupby("platform").agg(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avg_product_price=("product_price", "mean"),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avg_delivery_fee=("delivery_fee", "mean"),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avg_service_fee=("service_fee", "mean"),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avg_total_price=("total_price", "mean"),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avg_delivery_time=("delivery_time_avg", "mean"),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product_count=("product_id", "count"),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).round(2).reset_index()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6.2 report_generator.py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Genera el reporte final con 3 componentes: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B35"/>
          <w:sz w:val="23"/>
          <w:szCs w:val="23"/>
        </w:rPr>
        <w:t xml:space="preserve">3 Graficos Plotly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Grafico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 Plotly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Desglose de costos por plataforma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Barras apiladas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px.bar(barmode='stack')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Heatmap precios por zona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Mapa de calor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px.imshow(color_continuous_scale='RdYlGn_r')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Fees de envio por tipo de zona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Barras agrupadas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px.bar(barmode='group')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B35"/>
          <w:sz w:val="23"/>
          <w:szCs w:val="23"/>
        </w:rPr>
        <w:t xml:space="preserve">5 Insights (Finding / Impact / Recommendation)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insight se genera automaticamente a partir de los datos: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Insight 1: Plataforma mas economica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cheapest = platform_summary.loc[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platform_summary["avg_total_price"].idxmin()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]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diff_pct = (most_expensive - cheapest) / cheapest * 100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-&gt; "ubereats es 12.3% mas barata que rappi"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Insight 2: Peso de fees sobre precio total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fee_share = (delivery_fee + service_fee) / total_price * 100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-&gt; "En rappi, los fees representan ~25% del costo total"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Insight 3: Variacion por zona socioeconomica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Insight 4: Tiempos de entrega como diferenciador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Insight 5: Cobertura geografica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Orquestador: main.py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Entry point del sistema. Coordina el flujo completo con 4 modos de ejecucion: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main.py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 completo: scraping + normalizacion + analisis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main.py --demo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Datos demo calibrados + analisis (sin scraping real)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main.py --scrapers-only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Solo ejecutar scrapers, exportar datos crudos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main.py --analysis-only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Solo analisis sobre datos existentes (CSV)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7.1 Generacion de datos demo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Cuando el scraping real falla (bloqueos, login required), el sistema genera datos demo calibrados con precios reales: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Precios calibrados con datos REALES de Uber Eats (2026-03-27):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Big Mac: $145, McTrio Big Mac: $169, McNuggets 10: $155,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Coca-Cola mediana: $65, Agua Ciel 600ml: $39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base_prices = {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"big_mac": (139, 149),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"combo_mediano": (165, 179),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"nuggets_10": (149, 159),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"coca_600": (59, 69),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"agua_1l": (35, 45),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Factores por plataforma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platform_factors = {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"rappi":    {"price_mult": 1.05, "delivery_base": (29, 49)},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"ubereats": {"price_mult": 1.0,  "delivery_base": (0, 29)},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"didifood": {"price_mult": 0.95, "delivery_base": (15, 35)},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7.2 Fallback automatico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Si scraping real no obtiene datos -&gt; fallback a demo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items = run_scrapers()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available = sum(1 for i in items if i.available)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if available == 0: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logger.warning("No se obtuvieron datos reales. Modo demo...")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items = generate_demo_data()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Resultados del Scraping Real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ejecutaron pruebas reales contra las 3 plataformas el 2026-03-27 desde Polanco, CDMX.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8.1 Resumen de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500"/>
        <w:gridCol w:w="2960"/>
      </w:tblGrid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Blocker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Rappi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(SPA vacia)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Carga OK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Parcial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obligatorio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Uber Eats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(SPA vacia)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Menu completo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155 precios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Cookie consent (resuelto)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DiDi Food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302 redirect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Ninguno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Dominio en venta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8.2 Evidencia visual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capturaron screenshots en cada paso del scraping como evidencia documental: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screenshot_rappi.png - Landing page con 'Los 10 mas elegidos'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screenshot_rappi_mcdonalds.png - Pagina de McDonald's pidiendo direccion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screenshot_ubereats_step1.png - Feed de restaurantes en Polanco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screenshot_ubereats_mcdonalds_menu.png - Menu completo con precios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8.3 Hallazgos tecnicos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Ambas plataformas activas son SPAs puras - HTTP simple retorna 4 bytes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Scrapling Fetcher funciona para requests pero no renderiza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Playwright Chromium fue la herramienta mas efectiva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Uber Eats fue la plataforma mas accesible (menu completo sin login)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Rappi es mas restrictiva (requiere cuenta para ver precios)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DiDi Food no existe en Mexico desde 2023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Como ejecutar el sistema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9.1 Instalacion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1. Clonar repositorio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git clone https://github.com/PedroMartk9i/Rappi_Test_Case_1.git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cd Rappi_Test_Case_1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2. Instalar dependencias Python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pip install -r requirements.txt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3. Instalar browser para Playwright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python -m playwright install chromium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4. (Opcional) Instalar Camoufox para StealthyFetcher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scrapling install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9.2 Ejecucion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Modo demo (recomendado para primera ejecucion)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python main.py --demo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Scraping real (puede tomar varios minutos)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python main.py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Solo analisis sobre datos existentes</w:t>
      </w:r>
    </w:p>
    <w:p>
      <w:pPr>
        <w:shd w:fill="1E1E2E" w:val="clear"/>
        <w:spacing w:after="0" w:before="0" w:line="260"/>
        <w:ind w:left="360" w:right="36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python main.py --analysis-only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9.3 Outputs generados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Ubicacion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competitive_intel.csv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data/processed/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Dataset normalizado con 150 filas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competitive_intel.json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data/processed/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Mismo dataset en formato JSON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competitive_report_*.md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reports/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Reporte Markdown con 5 insights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chart_cost_breakdown_*.png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reports/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Barras apiladas de costos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chart_zone_heatmap_*.png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reports/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Heatmap de precios por zona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chart_fees_by_zone_*.png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reports/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Fees de envio por tipo de zona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2" w:space="4"/>
      </w:pBdr>
      <w:jc w:val="center"/>
    </w:pPr>
    <w:r>
      <w:rPr>
        <w:rFonts w:ascii="Arial" w:cs="Arial" w:eastAsia="Arial" w:hAnsi="Arial"/>
        <w:color w:val="667085"/>
        <w:sz w:val="18"/>
        <w:szCs w:val="18"/>
      </w:rPr>
      <w:t xml:space="preserve">Pagina </w:t>
    </w:r>
    <w:r>
      <w:rPr>
        <w:rFonts w:ascii="Arial" w:cs="Arial" w:eastAsia="Arial" w:hAnsi="Arial"/>
        <w:color w:val="66708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</w:pPr>
    <w:r>
      <w:rPr>
        <w:rFonts w:ascii="Arial" w:cs="Arial" w:eastAsia="Arial" w:hAnsi="Arial"/>
        <w:i/>
        <w:iCs/>
        <w:color w:val="1B3A5C"/>
        <w:sz w:val="18"/>
        <w:szCs w:val="18"/>
      </w:rPr>
      <w:t xml:space="preserve">Rappi Competitive Intelligence - Arquitectura del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FF6B3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2026-03-28T15:47:44.106Z</dcterms:created>
  <dcterms:modified xsi:type="dcterms:W3CDTF">2026-03-28T15:47:44.107Z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