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A89F" w14:textId="25809ACF" w:rsidR="00807926" w:rsidRDefault="00807926" w:rsidP="0033523A">
      <w:pPr>
        <w:pStyle w:val="PargrafodaLista"/>
        <w:numPr>
          <w:ilvl w:val="0"/>
          <w:numId w:val="1"/>
        </w:numPr>
      </w:pPr>
      <w:r>
        <w:t>Ao executar as instruções do código dado</w:t>
      </w:r>
    </w:p>
    <w:p w14:paraId="419F91A6" w14:textId="6086BD36" w:rsidR="00A72592" w:rsidRDefault="00807926">
      <w:r w:rsidRPr="00807926">
        <w:drawing>
          <wp:inline distT="0" distB="0" distL="0" distR="0" wp14:anchorId="0E23DD14" wp14:editId="4941131B">
            <wp:extent cx="5400040" cy="1075055"/>
            <wp:effectExtent l="0" t="0" r="0" b="0"/>
            <wp:docPr id="19256987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879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34DD" w14:textId="158FCC8F" w:rsidR="00807926" w:rsidRDefault="00807926">
      <w:r>
        <w:t>Primeiramente é realizada a soma, seguidamente a comparação entre as strings “maçã” e “banana”, resultando em 11(significa que maçã é menor que banana e um resultado diferente de 0 significa que ela são diferentes) e seguidamente os números pares são filtrados de um array de 1 a 10.</w:t>
      </w:r>
    </w:p>
    <w:p w14:paraId="783A5B3F" w14:textId="77777777" w:rsidR="0033523A" w:rsidRDefault="0033523A"/>
    <w:p w14:paraId="3D90C6D8" w14:textId="762930B8" w:rsidR="0061219A" w:rsidRDefault="0061219A" w:rsidP="0061219A">
      <w:r>
        <w:t>2)</w:t>
      </w:r>
    </w:p>
    <w:p w14:paraId="0C61C178" w14:textId="0FB918E5" w:rsidR="0033523A" w:rsidRDefault="0033523A">
      <w:r w:rsidRPr="0033523A">
        <w:drawing>
          <wp:inline distT="0" distB="0" distL="0" distR="0" wp14:anchorId="4AFCBAA5" wp14:editId="487C6C57">
            <wp:extent cx="5400040" cy="957580"/>
            <wp:effectExtent l="0" t="0" r="0" b="0"/>
            <wp:docPr id="12298291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2911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947E" w14:textId="77777777" w:rsidR="0061219A" w:rsidRDefault="0061219A"/>
    <w:p w14:paraId="705F4010" w14:textId="77777777" w:rsidR="0061219A" w:rsidRDefault="0061219A" w:rsidP="0061219A">
      <w:r w:rsidRPr="0061219A">
        <w:drawing>
          <wp:inline distT="0" distB="0" distL="0" distR="0" wp14:anchorId="264D4544" wp14:editId="00100CEF">
            <wp:extent cx="5400040" cy="992505"/>
            <wp:effectExtent l="0" t="0" r="0" b="0"/>
            <wp:docPr id="6589180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1803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F346" w14:textId="77777777" w:rsidR="0061219A" w:rsidRDefault="0061219A" w:rsidP="0061219A"/>
    <w:p w14:paraId="2527468A" w14:textId="112996F5" w:rsidR="0061219A" w:rsidRDefault="0061219A" w:rsidP="0061219A">
      <w:r>
        <w:t>3)</w:t>
      </w:r>
    </w:p>
    <w:p w14:paraId="44805244" w14:textId="203CE8AB" w:rsidR="0061219A" w:rsidRDefault="0061219A" w:rsidP="0061219A">
      <w:r>
        <w:t>Simple:</w:t>
      </w:r>
    </w:p>
    <w:p w14:paraId="3ECA4701" w14:textId="365C4A46" w:rsidR="0061219A" w:rsidRDefault="0061219A" w:rsidP="0061219A">
      <w:r w:rsidRPr="0061219A">
        <w:drawing>
          <wp:anchor distT="0" distB="0" distL="114300" distR="114300" simplePos="0" relativeHeight="251658240" behindDoc="0" locked="0" layoutInCell="1" allowOverlap="1" wp14:anchorId="2BE8D9C5" wp14:editId="336839C5">
            <wp:simplePos x="1076325" y="681990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574165"/>
            <wp:effectExtent l="0" t="0" r="0" b="6985"/>
            <wp:wrapSquare wrapText="bothSides"/>
            <wp:docPr id="18555366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36686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Multiple (sem linha de comando):</w:t>
      </w:r>
    </w:p>
    <w:p w14:paraId="0808E7EC" w14:textId="77777777" w:rsidR="0061219A" w:rsidRDefault="0061219A" w:rsidP="0061219A">
      <w:r w:rsidRPr="0061219A">
        <w:drawing>
          <wp:inline distT="0" distB="0" distL="0" distR="0" wp14:anchorId="6C07B579" wp14:editId="49414937">
            <wp:extent cx="5400040" cy="806450"/>
            <wp:effectExtent l="0" t="0" r="0" b="0"/>
            <wp:docPr id="7395142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1422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043C" w14:textId="4D1374D0" w:rsidR="0061219A" w:rsidRDefault="0061219A" w:rsidP="0061219A">
      <w:r>
        <w:lastRenderedPageBreak/>
        <w:br w:type="textWrapping" w:clear="all"/>
        <w:t>Multiple (por linha de comando):</w:t>
      </w:r>
    </w:p>
    <w:p w14:paraId="50BF8B6F" w14:textId="02803367" w:rsidR="0061219A" w:rsidRDefault="0061219A" w:rsidP="0061219A">
      <w:r w:rsidRPr="0061219A">
        <w:drawing>
          <wp:inline distT="0" distB="0" distL="0" distR="0" wp14:anchorId="0B409B70" wp14:editId="2CFEE2B0">
            <wp:extent cx="5400040" cy="1162685"/>
            <wp:effectExtent l="0" t="0" r="0" b="0"/>
            <wp:docPr id="3696202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2025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D95B" w14:textId="39AFCFE4" w:rsidR="0061219A" w:rsidRDefault="0061219A" w:rsidP="0061219A">
      <w:r>
        <w:t>1 thread:</w:t>
      </w:r>
    </w:p>
    <w:p w14:paraId="7A7951C7" w14:textId="11DAEB32" w:rsidR="0061219A" w:rsidRDefault="0061219A" w:rsidP="0061219A">
      <w:r w:rsidRPr="0061219A">
        <w:drawing>
          <wp:inline distT="0" distB="0" distL="0" distR="0" wp14:anchorId="167D9A3C" wp14:editId="18F7EFC5">
            <wp:extent cx="5400040" cy="813435"/>
            <wp:effectExtent l="0" t="0" r="0" b="5715"/>
            <wp:docPr id="3074251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2517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15FF" w14:textId="1E9931A4" w:rsidR="0061219A" w:rsidRDefault="0061219A" w:rsidP="0061219A">
      <w:r>
        <w:t>2 threads:</w:t>
      </w:r>
    </w:p>
    <w:p w14:paraId="30C8B58A" w14:textId="3811B482" w:rsidR="0061219A" w:rsidRDefault="0061219A" w:rsidP="0061219A">
      <w:r w:rsidRPr="0061219A">
        <w:drawing>
          <wp:inline distT="0" distB="0" distL="0" distR="0" wp14:anchorId="1A46C37C" wp14:editId="647C2CF1">
            <wp:extent cx="5400040" cy="1104900"/>
            <wp:effectExtent l="0" t="0" r="0" b="0"/>
            <wp:docPr id="34221238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12384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AA45" w14:textId="6892506E" w:rsidR="0061219A" w:rsidRDefault="0061219A" w:rsidP="0061219A">
      <w:r>
        <w:t xml:space="preserve">3 threads: </w:t>
      </w:r>
    </w:p>
    <w:p w14:paraId="22B7F4BD" w14:textId="4EC17DBA" w:rsidR="0061219A" w:rsidRDefault="004314C4" w:rsidP="0061219A">
      <w:r w:rsidRPr="004314C4">
        <w:drawing>
          <wp:inline distT="0" distB="0" distL="0" distR="0" wp14:anchorId="319E01CA" wp14:editId="27D451D7">
            <wp:extent cx="5400040" cy="1384935"/>
            <wp:effectExtent l="0" t="0" r="0" b="5715"/>
            <wp:docPr id="14944482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820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9872C6" w14:textId="7AB60AB1" w:rsidR="0061219A" w:rsidRDefault="0061219A" w:rsidP="0061219A">
      <w:r>
        <w:t xml:space="preserve">4) </w:t>
      </w:r>
    </w:p>
    <w:p w14:paraId="478F51F8" w14:textId="4204550F" w:rsidR="00E93163" w:rsidRDefault="00E94991" w:rsidP="0061219A">
      <w:r>
        <w:t>O valor é escalado conforme mais threads são alocadas, porém a partir de 1500 threads</w:t>
      </w:r>
      <w:r w:rsidR="00E93163">
        <w:t>, a mudança de tempo é ínfima.</w:t>
      </w:r>
    </w:p>
    <w:p w14:paraId="009C946A" w14:textId="77777777" w:rsidR="00F83803" w:rsidRDefault="00F83803" w:rsidP="0061219A"/>
    <w:p w14:paraId="7CE15F57" w14:textId="5EE08331" w:rsidR="00F83803" w:rsidRDefault="00F83803" w:rsidP="0061219A">
      <w:r>
        <w:t>5)</w:t>
      </w:r>
    </w:p>
    <w:p w14:paraId="715C7818" w14:textId="25CFF426" w:rsidR="00F83803" w:rsidRDefault="00F83803" w:rsidP="0061219A">
      <w:r w:rsidRPr="00F83803">
        <w:drawing>
          <wp:inline distT="0" distB="0" distL="0" distR="0" wp14:anchorId="35D627A1" wp14:editId="3B4852AA">
            <wp:extent cx="5400040" cy="464185"/>
            <wp:effectExtent l="0" t="0" r="0" b="0"/>
            <wp:docPr id="1017041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41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FD58" w14:textId="1E04C201" w:rsidR="0061219A" w:rsidRDefault="00F83803" w:rsidP="0061219A">
      <w:r w:rsidRPr="00F83803">
        <w:lastRenderedPageBreak/>
        <w:drawing>
          <wp:inline distT="0" distB="0" distL="0" distR="0" wp14:anchorId="379350C5" wp14:editId="44F4C419">
            <wp:extent cx="5400040" cy="825500"/>
            <wp:effectExtent l="0" t="0" r="0" b="0"/>
            <wp:docPr id="182772779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27799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21E8" w14:textId="0C5C0F4E" w:rsidR="00F83803" w:rsidRDefault="00F83803" w:rsidP="0061219A">
      <w:r w:rsidRPr="00F83803">
        <w:drawing>
          <wp:inline distT="0" distB="0" distL="0" distR="0" wp14:anchorId="42C3D65D" wp14:editId="07E2322C">
            <wp:extent cx="5400040" cy="875030"/>
            <wp:effectExtent l="0" t="0" r="0" b="1270"/>
            <wp:docPr id="4702811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8114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D1D5" w14:textId="333FAB76" w:rsidR="00F83803" w:rsidRDefault="00F83803" w:rsidP="0061219A">
      <w:r w:rsidRPr="00F83803">
        <w:drawing>
          <wp:inline distT="0" distB="0" distL="0" distR="0" wp14:anchorId="2CA1A982" wp14:editId="02FC3D54">
            <wp:extent cx="5400040" cy="793750"/>
            <wp:effectExtent l="0" t="0" r="0" b="6350"/>
            <wp:docPr id="17259550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55016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97D8" w14:textId="25C1FBDD" w:rsidR="00E93163" w:rsidRDefault="00E93163" w:rsidP="00E93163">
      <w:pPr>
        <w:tabs>
          <w:tab w:val="left" w:pos="1140"/>
        </w:tabs>
      </w:pPr>
      <w:r>
        <w:t>6)</w:t>
      </w:r>
    </w:p>
    <w:p w14:paraId="6A88B274" w14:textId="641B5F6B" w:rsidR="00E93163" w:rsidRDefault="00E93163" w:rsidP="00E93163">
      <w:pPr>
        <w:tabs>
          <w:tab w:val="left" w:pos="1140"/>
        </w:tabs>
      </w:pPr>
      <w:r>
        <w:t>O limite para criar clientes é o número de portas disponibilizadas, onde um não afeta o outro, então é possível ir criando clientes até chegar nesse limite.</w:t>
      </w:r>
    </w:p>
    <w:p w14:paraId="7936A0D6" w14:textId="0F180350" w:rsidR="003334ED" w:rsidRDefault="003334ED" w:rsidP="0061219A">
      <w:r>
        <w:t xml:space="preserve">7) </w:t>
      </w:r>
      <w:r w:rsidRPr="003334ED">
        <w:drawing>
          <wp:inline distT="0" distB="0" distL="0" distR="0" wp14:anchorId="2743D840" wp14:editId="604E57A5">
            <wp:extent cx="5400040" cy="547370"/>
            <wp:effectExtent l="0" t="0" r="0" b="5080"/>
            <wp:docPr id="307132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32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072A" w14:textId="7CBEB0EE" w:rsidR="003334ED" w:rsidRDefault="003334ED" w:rsidP="0061219A">
      <w:r>
        <w:t>Como o servidor recusou conexão ao cliente, ele não foi iniciado devidamente.</w:t>
      </w:r>
    </w:p>
    <w:p w14:paraId="2928AE56" w14:textId="18B4DF61" w:rsidR="003334ED" w:rsidRDefault="003334ED" w:rsidP="0061219A">
      <w:r w:rsidRPr="003334ED">
        <w:drawing>
          <wp:inline distT="0" distB="0" distL="0" distR="0" wp14:anchorId="61D4583D" wp14:editId="4798EAE4">
            <wp:extent cx="5400040" cy="643255"/>
            <wp:effectExtent l="0" t="0" r="0" b="4445"/>
            <wp:docPr id="1257293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93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201E" w14:textId="74A8CC6A" w:rsidR="003334ED" w:rsidRDefault="003334ED" w:rsidP="0061219A">
      <w:r>
        <w:t>Ele está iniciando o servidor, aguardando um cliente ser conectado.</w:t>
      </w:r>
    </w:p>
    <w:p w14:paraId="27AA1136" w14:textId="4C5037E9" w:rsidR="003334ED" w:rsidRDefault="003334ED" w:rsidP="0061219A">
      <w:r w:rsidRPr="003334ED">
        <w:drawing>
          <wp:inline distT="0" distB="0" distL="0" distR="0" wp14:anchorId="3C7DB153" wp14:editId="03C98632">
            <wp:extent cx="5400040" cy="889000"/>
            <wp:effectExtent l="0" t="0" r="0" b="6350"/>
            <wp:docPr id="7627476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47602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5DE8" w14:textId="6398F8BB" w:rsidR="003334ED" w:rsidRDefault="00394F49" w:rsidP="0061219A">
      <w:r w:rsidRPr="00394F49">
        <w:drawing>
          <wp:inline distT="0" distB="0" distL="0" distR="0" wp14:anchorId="7E8B13CB" wp14:editId="7433E559">
            <wp:extent cx="5400040" cy="857885"/>
            <wp:effectExtent l="0" t="0" r="0" b="0"/>
            <wp:docPr id="6197458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45884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D459" w14:textId="28FEAE74" w:rsidR="00394F49" w:rsidRDefault="00394F49" w:rsidP="0061219A">
      <w:r>
        <w:t>Ao conectar com o servidor e enviar cliente, a mensagem é enviada e devidamente recebida.</w:t>
      </w:r>
    </w:p>
    <w:p w14:paraId="7C2332D3" w14:textId="6D61BC1D" w:rsidR="00394F49" w:rsidRDefault="00394F49" w:rsidP="0061219A">
      <w:r w:rsidRPr="00394F49">
        <w:lastRenderedPageBreak/>
        <w:drawing>
          <wp:inline distT="0" distB="0" distL="0" distR="0" wp14:anchorId="159806DB" wp14:editId="21C78462">
            <wp:extent cx="5400040" cy="934085"/>
            <wp:effectExtent l="0" t="0" r="0" b="0"/>
            <wp:docPr id="10155975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97501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C1FA" w14:textId="717FD78F" w:rsidR="00394F49" w:rsidRDefault="00394F49" w:rsidP="0061219A">
      <w:r w:rsidRPr="00394F49">
        <w:drawing>
          <wp:inline distT="0" distB="0" distL="0" distR="0" wp14:anchorId="507D6D6D" wp14:editId="2835024A">
            <wp:extent cx="5400040" cy="303530"/>
            <wp:effectExtent l="0" t="0" r="0" b="1270"/>
            <wp:docPr id="1461778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789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676" w14:textId="750B80ED" w:rsidR="00394F49" w:rsidRDefault="00394F49" w:rsidP="0061219A">
      <w:r>
        <w:t>A segunda instancia se conecta ao servidor e o servidor exibe a porta em que foi estabelecida, seguidamente das mensagens</w:t>
      </w:r>
    </w:p>
    <w:p w14:paraId="2F7710B4" w14:textId="77777777" w:rsidR="00394F49" w:rsidRDefault="00394F49" w:rsidP="0061219A"/>
    <w:p w14:paraId="7BB2510B" w14:textId="445C34CC" w:rsidR="00394F49" w:rsidRDefault="00394F49" w:rsidP="0061219A">
      <w:r w:rsidRPr="00394F49">
        <w:drawing>
          <wp:inline distT="0" distB="0" distL="0" distR="0" wp14:anchorId="2062495B" wp14:editId="175B307D">
            <wp:extent cx="5400040" cy="918210"/>
            <wp:effectExtent l="0" t="0" r="0" b="0"/>
            <wp:docPr id="12612128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12846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8997" w14:textId="56BF5681" w:rsidR="00394F49" w:rsidRDefault="00394F49" w:rsidP="0061219A">
      <w:r w:rsidRPr="00394F49">
        <w:drawing>
          <wp:inline distT="0" distB="0" distL="0" distR="0" wp14:anchorId="05668189" wp14:editId="41D95A3B">
            <wp:extent cx="5400040" cy="1560830"/>
            <wp:effectExtent l="0" t="0" r="0" b="1270"/>
            <wp:docPr id="1029043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387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EB73" w14:textId="6FAFC348" w:rsidR="00394F49" w:rsidRDefault="00394F49" w:rsidP="00394F49">
      <w:r>
        <w:t xml:space="preserve">A </w:t>
      </w:r>
      <w:r>
        <w:t>terceira</w:t>
      </w:r>
      <w:r>
        <w:t xml:space="preserve"> instancia se conecta ao servidor e o servidor exibe a porta em que foi estabelecida, seguidamente das mensagens</w:t>
      </w:r>
    </w:p>
    <w:p w14:paraId="1C06D1A2" w14:textId="77777777" w:rsidR="00394F49" w:rsidRDefault="00394F49" w:rsidP="0061219A"/>
    <w:p w14:paraId="3E25BA35" w14:textId="6AECAC21" w:rsidR="00394F49" w:rsidRDefault="00394F49" w:rsidP="0061219A">
      <w:r>
        <w:t>Seguidos:</w:t>
      </w:r>
    </w:p>
    <w:p w14:paraId="15B5919E" w14:textId="34D5D42E" w:rsidR="00394F49" w:rsidRDefault="00394F49" w:rsidP="0061219A">
      <w:r w:rsidRPr="00394F49">
        <w:drawing>
          <wp:inline distT="0" distB="0" distL="0" distR="0" wp14:anchorId="0A39B418" wp14:editId="07A08099">
            <wp:extent cx="5400040" cy="314325"/>
            <wp:effectExtent l="0" t="0" r="0" b="9525"/>
            <wp:docPr id="5385952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952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3333" w14:textId="4E40ADC4" w:rsidR="00394F49" w:rsidRDefault="00394F49" w:rsidP="0061219A">
      <w:r>
        <w:t>Como já está conectado, as mensagens são só recebidas pelo servidor.</w:t>
      </w:r>
    </w:p>
    <w:p w14:paraId="6B406303" w14:textId="1606F70D" w:rsidR="00E94991" w:rsidRDefault="00E94991" w:rsidP="0061219A">
      <w:r w:rsidRPr="00E94991">
        <w:drawing>
          <wp:inline distT="0" distB="0" distL="0" distR="0" wp14:anchorId="24407881" wp14:editId="3544D218">
            <wp:extent cx="5400040" cy="1387475"/>
            <wp:effectExtent l="0" t="0" r="0" b="3175"/>
            <wp:docPr id="1981721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2143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18A0" w14:textId="377F6F58" w:rsidR="00E94991" w:rsidRDefault="00E94991" w:rsidP="0061219A">
      <w:r w:rsidRPr="00E94991">
        <w:lastRenderedPageBreak/>
        <w:drawing>
          <wp:inline distT="0" distB="0" distL="0" distR="0" wp14:anchorId="2EDF5C36" wp14:editId="775FA1BD">
            <wp:extent cx="5400040" cy="1426210"/>
            <wp:effectExtent l="0" t="0" r="0" b="2540"/>
            <wp:docPr id="14337736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73647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4761" w14:textId="4DA0F3CA" w:rsidR="00E94991" w:rsidRDefault="00E94991" w:rsidP="0061219A">
      <w:r w:rsidRPr="00E94991">
        <w:drawing>
          <wp:inline distT="0" distB="0" distL="0" distR="0" wp14:anchorId="32B56FAA" wp14:editId="015A929A">
            <wp:extent cx="5400040" cy="1412875"/>
            <wp:effectExtent l="0" t="0" r="0" b="0"/>
            <wp:docPr id="8925238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23838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CD95" w14:textId="272C727B" w:rsidR="00E94991" w:rsidRDefault="00E94991" w:rsidP="0061219A">
      <w:r>
        <w:t>Os clientes são encerrados, porém o servidor não (ele não desliga mesmo sem ninguém conectado).</w:t>
      </w:r>
    </w:p>
    <w:p w14:paraId="21B8377B" w14:textId="1D663395" w:rsidR="00E94991" w:rsidRDefault="00E94991" w:rsidP="0061219A">
      <w:r w:rsidRPr="00E94991">
        <w:drawing>
          <wp:inline distT="0" distB="0" distL="0" distR="0" wp14:anchorId="74D5AA7A" wp14:editId="1633E14B">
            <wp:extent cx="5400040" cy="1821180"/>
            <wp:effectExtent l="0" t="0" r="0" b="7620"/>
            <wp:docPr id="809879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79873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9CB6" w14:textId="10846A70" w:rsidR="00E94991" w:rsidRDefault="00E94991" w:rsidP="0061219A">
      <w:r w:rsidRPr="00E94991">
        <w:drawing>
          <wp:inline distT="0" distB="0" distL="0" distR="0" wp14:anchorId="42F3F6AC" wp14:editId="28359417">
            <wp:extent cx="5400040" cy="982980"/>
            <wp:effectExtent l="0" t="0" r="0" b="7620"/>
            <wp:docPr id="173079154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1543" name="Imagem 1" descr="Tela de computador com texto preto sobre fundo branc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CAC5" w14:textId="6F2BEA57" w:rsidR="00E94991" w:rsidRDefault="00E94991" w:rsidP="0061219A">
      <w:r>
        <w:t xml:space="preserve">Ao tentar iniciar uma segunda instância do servidor, ele é recusado, pois tenta usar o mesmo endereço. </w:t>
      </w:r>
    </w:p>
    <w:p w14:paraId="1A1D2E01" w14:textId="77777777" w:rsidR="00E94991" w:rsidRPr="0061219A" w:rsidRDefault="00E94991" w:rsidP="0061219A"/>
    <w:sectPr w:rsidR="00E94991" w:rsidRPr="00612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D1191"/>
    <w:multiLevelType w:val="hybridMultilevel"/>
    <w:tmpl w:val="EFD2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9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26"/>
    <w:rsid w:val="000462D7"/>
    <w:rsid w:val="003334ED"/>
    <w:rsid w:val="0033523A"/>
    <w:rsid w:val="00394F49"/>
    <w:rsid w:val="003B6CF3"/>
    <w:rsid w:val="004314C4"/>
    <w:rsid w:val="0061219A"/>
    <w:rsid w:val="00807926"/>
    <w:rsid w:val="008726A8"/>
    <w:rsid w:val="00A72592"/>
    <w:rsid w:val="00E93163"/>
    <w:rsid w:val="00E94991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9EAD"/>
  <w15:chartTrackingRefBased/>
  <w15:docId w15:val="{BEA846E0-C546-46E7-8071-3DADEAF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SOUSA MATUMOTO</dc:creator>
  <cp:keywords/>
  <dc:description/>
  <cp:lastModifiedBy>PEDRO HENRIQUE DE SOUSA MATUMOTO</cp:lastModifiedBy>
  <cp:revision>1</cp:revision>
  <dcterms:created xsi:type="dcterms:W3CDTF">2023-10-17T13:15:00Z</dcterms:created>
  <dcterms:modified xsi:type="dcterms:W3CDTF">2023-10-17T17:41:00Z</dcterms:modified>
</cp:coreProperties>
</file>