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D26D" w14:textId="59F7AF8E" w:rsidR="00B55C9F" w:rsidRDefault="00B55C9F" w:rsidP="00B55C9F">
      <w:pPr>
        <w:pStyle w:val="PargrafodaLista"/>
        <w:numPr>
          <w:ilvl w:val="0"/>
          <w:numId w:val="2"/>
        </w:numPr>
      </w:pPr>
      <w:r>
        <w:t xml:space="preserve">Executando primeiramente o </w:t>
      </w:r>
      <w:proofErr w:type="gramStart"/>
      <w:r>
        <w:t>servidor(</w:t>
      </w:r>
      <w:proofErr w:type="gramEnd"/>
      <w:r>
        <w:t>para criar onde os clientes irão se conectar) e criando uma instância de cliente, ela se conecta ao servidor e é possível enviar mensagens.</w:t>
      </w:r>
    </w:p>
    <w:p w14:paraId="3EDABC4F" w14:textId="43858D8A" w:rsidR="00B55C9F" w:rsidRDefault="00B55C9F" w:rsidP="00B55C9F">
      <w:r w:rsidRPr="00B55C9F">
        <w:drawing>
          <wp:inline distT="0" distB="0" distL="0" distR="0" wp14:anchorId="7C0A6A6D" wp14:editId="34666C50">
            <wp:extent cx="5400040" cy="3037205"/>
            <wp:effectExtent l="0" t="0" r="0" b="0"/>
            <wp:docPr id="17711086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0864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6774" w14:textId="42CB8440" w:rsidR="00B55C9F" w:rsidRDefault="00B55C9F" w:rsidP="00B55C9F">
      <w:r>
        <w:t>Enviando uma mensagem:</w:t>
      </w:r>
    </w:p>
    <w:p w14:paraId="04FFFD15" w14:textId="072E7606" w:rsidR="00B55C9F" w:rsidRDefault="00B55C9F" w:rsidP="00B55C9F">
      <w:r w:rsidRPr="00B55C9F">
        <w:drawing>
          <wp:inline distT="0" distB="0" distL="0" distR="0" wp14:anchorId="1C7283A5" wp14:editId="157611C4">
            <wp:extent cx="5400040" cy="598170"/>
            <wp:effectExtent l="0" t="0" r="0" b="0"/>
            <wp:docPr id="385129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9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4D94" w14:textId="77777777" w:rsidR="00B55C9F" w:rsidRDefault="00B55C9F" w:rsidP="00B55C9F">
      <w:pPr>
        <w:pStyle w:val="PargrafodaLista"/>
      </w:pPr>
    </w:p>
    <w:p w14:paraId="6EB3C273" w14:textId="77777777" w:rsidR="00B55C9F" w:rsidRDefault="00B55C9F" w:rsidP="00B55C9F">
      <w:pPr>
        <w:pStyle w:val="PargrafodaLista"/>
        <w:numPr>
          <w:ilvl w:val="0"/>
          <w:numId w:val="2"/>
        </w:numPr>
      </w:pPr>
      <w:r>
        <w:t>Ao criar outros clientes, eles se conectam ao servidor, um a um:</w:t>
      </w:r>
    </w:p>
    <w:p w14:paraId="4EFD0A92" w14:textId="5080FD31" w:rsidR="00B55C9F" w:rsidRDefault="00B55C9F" w:rsidP="00B55C9F">
      <w:pPr>
        <w:pStyle w:val="PargrafodaLista"/>
      </w:pPr>
      <w:r w:rsidRPr="00B55C9F">
        <w:drawing>
          <wp:inline distT="0" distB="0" distL="0" distR="0" wp14:anchorId="7F7E20B5" wp14:editId="00AA9960">
            <wp:extent cx="5400040" cy="1108710"/>
            <wp:effectExtent l="0" t="0" r="0" b="0"/>
            <wp:docPr id="1242966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669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091" w14:textId="0137A68C" w:rsidR="00B55C9F" w:rsidRDefault="00B55C9F" w:rsidP="00B55C9F">
      <w:pPr>
        <w:pStyle w:val="PargrafodaLista"/>
        <w:rPr>
          <w:rFonts w:eastAsiaTheme="minorEastAsia"/>
        </w:rPr>
      </w:pPr>
      <w:r>
        <w:t xml:space="preserve">O número máximo de portas 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>, sabendo que existem portas já ocupadas pelo próprio sistema operacional</w:t>
      </w:r>
    </w:p>
    <w:p w14:paraId="17A0A275" w14:textId="77777777" w:rsidR="00B55C9F" w:rsidRDefault="00B55C9F" w:rsidP="00B55C9F">
      <w:pPr>
        <w:pStyle w:val="PargrafodaLista"/>
      </w:pPr>
    </w:p>
    <w:p w14:paraId="782597B2" w14:textId="2E312711" w:rsidR="00B55C9F" w:rsidRDefault="00B55C9F" w:rsidP="00B55C9F">
      <w:pPr>
        <w:pStyle w:val="PargrafodaLista"/>
        <w:numPr>
          <w:ilvl w:val="0"/>
          <w:numId w:val="2"/>
        </w:numPr>
      </w:pPr>
      <w:r>
        <w:t>Ao tentar iniciar um cliente sem um servidor operando, recebemos a mensagem:</w:t>
      </w:r>
    </w:p>
    <w:p w14:paraId="490E7ED5" w14:textId="77777777" w:rsidR="00B55C9F" w:rsidRDefault="00B55C9F" w:rsidP="00B55C9F">
      <w:pPr>
        <w:pStyle w:val="PargrafodaLista"/>
      </w:pPr>
    </w:p>
    <w:p w14:paraId="11A0EEB0" w14:textId="7E0B1160" w:rsidR="00B55C9F" w:rsidRDefault="00B55C9F" w:rsidP="00B55C9F">
      <w:pPr>
        <w:pStyle w:val="PargrafodaLista"/>
      </w:pPr>
      <w:r w:rsidRPr="00B55C9F">
        <w:drawing>
          <wp:inline distT="0" distB="0" distL="0" distR="0" wp14:anchorId="09A68165" wp14:editId="61EF66E7">
            <wp:extent cx="5400040" cy="377190"/>
            <wp:effectExtent l="0" t="0" r="0" b="3810"/>
            <wp:docPr id="878038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8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FD8D" w14:textId="5DBF2611" w:rsidR="00B55C9F" w:rsidRDefault="00B55C9F" w:rsidP="00B55C9F">
      <w:pPr>
        <w:pStyle w:val="PargrafodaLista"/>
      </w:pPr>
      <w:r>
        <w:t xml:space="preserve">Como não existe um servidor para o cliente se conectar, o socket do cliente não existe, e por tanto nulo (não existem endereço e porta especificada </w:t>
      </w:r>
      <w:proofErr w:type="spellStart"/>
      <w:r>
        <w:t>na</w:t>
      </w:r>
      <w:proofErr w:type="spellEnd"/>
      <w:r>
        <w:t xml:space="preserve"> criação). Tal situação impede que o novo cliente seja criado e apenas retorna um erro.</w:t>
      </w:r>
    </w:p>
    <w:p w14:paraId="4E9B7BBA" w14:textId="77777777" w:rsidR="00B55C9F" w:rsidRDefault="00B55C9F" w:rsidP="00B55C9F"/>
    <w:p w14:paraId="597FFAA8" w14:textId="77777777" w:rsidR="00B55C9F" w:rsidRDefault="00B55C9F" w:rsidP="00B55C9F"/>
    <w:p w14:paraId="1185809E" w14:textId="26F5121B" w:rsidR="00B55C9F" w:rsidRDefault="00CC4045" w:rsidP="00CC4045">
      <w:r>
        <w:lastRenderedPageBreak/>
        <w:t xml:space="preserve">4/5/6) </w:t>
      </w:r>
    </w:p>
    <w:p w14:paraId="3CE9F6C6" w14:textId="1FE0E731" w:rsidR="00B55C9F" w:rsidRDefault="00B55C9F" w:rsidP="00B55C9F">
      <w:pPr>
        <w:pStyle w:val="PargrafodaLista"/>
      </w:pPr>
      <w:r w:rsidRPr="00B55C9F">
        <w:drawing>
          <wp:inline distT="0" distB="0" distL="0" distR="0" wp14:anchorId="1211F5AE" wp14:editId="7A6E34B5">
            <wp:extent cx="5400040" cy="340360"/>
            <wp:effectExtent l="0" t="0" r="0" b="2540"/>
            <wp:docPr id="1654033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3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1520" w14:textId="27CD7BC0" w:rsidR="00B55C9F" w:rsidRDefault="00B55C9F" w:rsidP="00B55C9F">
      <w:pPr>
        <w:pStyle w:val="PargrafodaLista"/>
      </w:pPr>
      <w:r>
        <w:t xml:space="preserve">Ao iniciar a instância, o servidor </w:t>
      </w:r>
      <w:r w:rsidR="00CC4045">
        <w:t>é iniciado em uma porta especificada (sem a necessidade de dizer o host, pois o endereço será o do próprio servidor) onde os clientes devem se conectar. Ele aguarda por novas conexões:</w:t>
      </w:r>
    </w:p>
    <w:p w14:paraId="72427CB3" w14:textId="3B7E656C" w:rsidR="00CC4045" w:rsidRDefault="00CC4045" w:rsidP="00B55C9F">
      <w:pPr>
        <w:pStyle w:val="PargrafodaLista"/>
      </w:pPr>
      <w:r w:rsidRPr="00CC4045">
        <w:drawing>
          <wp:inline distT="0" distB="0" distL="0" distR="0" wp14:anchorId="7B05A89D" wp14:editId="57A14220">
            <wp:extent cx="5400040" cy="360680"/>
            <wp:effectExtent l="0" t="0" r="0" b="1270"/>
            <wp:docPr id="2050349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4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75B" w14:textId="5977DE87" w:rsidR="00CC4045" w:rsidRDefault="00CC4045" w:rsidP="00B55C9F">
      <w:pPr>
        <w:pStyle w:val="PargrafodaLista"/>
      </w:pPr>
      <w:r>
        <w:t>Quando o cliente se conecta:</w:t>
      </w:r>
    </w:p>
    <w:p w14:paraId="4161A86D" w14:textId="310E5249" w:rsidR="00CC4045" w:rsidRDefault="00CC4045" w:rsidP="00B55C9F">
      <w:pPr>
        <w:pStyle w:val="PargrafodaLista"/>
      </w:pPr>
      <w:r w:rsidRPr="00CC4045">
        <w:drawing>
          <wp:inline distT="0" distB="0" distL="0" distR="0" wp14:anchorId="0D777C9C" wp14:editId="5FFAC1D5">
            <wp:extent cx="5400040" cy="368300"/>
            <wp:effectExtent l="0" t="0" r="0" b="0"/>
            <wp:docPr id="513973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3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445" w14:textId="74247886" w:rsidR="00CC4045" w:rsidRDefault="00CC4045" w:rsidP="00B55C9F">
      <w:pPr>
        <w:pStyle w:val="PargrafodaLista"/>
      </w:pPr>
      <w:r>
        <w:t>E ao enviar mensagens:</w:t>
      </w:r>
    </w:p>
    <w:p w14:paraId="02CFDE2A" w14:textId="4936BC09" w:rsidR="00CC4045" w:rsidRDefault="00CC4045" w:rsidP="00B55C9F">
      <w:pPr>
        <w:pStyle w:val="PargrafodaLista"/>
      </w:pPr>
      <w:r w:rsidRPr="00CC4045">
        <w:drawing>
          <wp:inline distT="0" distB="0" distL="0" distR="0" wp14:anchorId="53D87DAF" wp14:editId="42C85C8C">
            <wp:extent cx="5400040" cy="416560"/>
            <wp:effectExtent l="0" t="0" r="0" b="2540"/>
            <wp:docPr id="1951905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5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CA98" w14:textId="77777777" w:rsidR="00CC4045" w:rsidRDefault="00CC4045" w:rsidP="00B55C9F">
      <w:pPr>
        <w:pStyle w:val="PargrafodaLista"/>
      </w:pPr>
    </w:p>
    <w:p w14:paraId="712120F3" w14:textId="4FADB83B" w:rsidR="00CC4045" w:rsidRDefault="00CC4045" w:rsidP="00B55C9F">
      <w:pPr>
        <w:pStyle w:val="PargrafodaLista"/>
      </w:pPr>
      <w:r>
        <w:t>Ao enviar várias mensagens:</w:t>
      </w:r>
    </w:p>
    <w:p w14:paraId="5699B94E" w14:textId="5E7D8528" w:rsidR="00CC4045" w:rsidRDefault="00CC4045" w:rsidP="00B55C9F">
      <w:pPr>
        <w:pStyle w:val="PargrafodaLista"/>
      </w:pPr>
      <w:r w:rsidRPr="00CC4045">
        <w:drawing>
          <wp:inline distT="0" distB="0" distL="0" distR="0" wp14:anchorId="106A3822" wp14:editId="1ACB09F3">
            <wp:extent cx="5400040" cy="506730"/>
            <wp:effectExtent l="0" t="0" r="0" b="7620"/>
            <wp:docPr id="1061444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44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CBFE" w14:textId="3BC36252" w:rsidR="00CC4045" w:rsidRDefault="00CC4045" w:rsidP="00B55C9F">
      <w:pPr>
        <w:pStyle w:val="PargrafodaLista"/>
      </w:pPr>
      <w:r>
        <w:t>Saindo do cliente:</w:t>
      </w:r>
    </w:p>
    <w:p w14:paraId="422E7798" w14:textId="247E1146" w:rsidR="00CC4045" w:rsidRDefault="00CC4045" w:rsidP="00B55C9F">
      <w:pPr>
        <w:pStyle w:val="PargrafodaLista"/>
      </w:pPr>
      <w:r w:rsidRPr="00CC4045">
        <w:drawing>
          <wp:inline distT="0" distB="0" distL="0" distR="0" wp14:anchorId="1369792F" wp14:editId="3BD48B6B">
            <wp:extent cx="5400040" cy="485775"/>
            <wp:effectExtent l="0" t="0" r="0" b="9525"/>
            <wp:docPr id="915578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8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9B1A" w14:textId="77777777" w:rsidR="00CC4045" w:rsidRDefault="00CC4045" w:rsidP="00B55C9F">
      <w:pPr>
        <w:pStyle w:val="PargrafodaLista"/>
      </w:pPr>
    </w:p>
    <w:p w14:paraId="638355CF" w14:textId="5FC0813E" w:rsidR="00CC4045" w:rsidRDefault="00CC4045" w:rsidP="00B55C9F">
      <w:pPr>
        <w:pStyle w:val="PargrafodaLista"/>
      </w:pPr>
      <w:r>
        <w:t>O cliente se encerra, mas o servidor obviamente não, já que ele não necessita de um cliente para existir, o contrário não é verdade.</w:t>
      </w:r>
    </w:p>
    <w:p w14:paraId="48251B5A" w14:textId="708534BD" w:rsidR="00CC4045" w:rsidRDefault="00CC4045" w:rsidP="00B55C9F">
      <w:pPr>
        <w:pStyle w:val="PargrafodaLista"/>
      </w:pPr>
      <w:r>
        <w:t>Caso não opte por se encerrar, o cliente fica esperando o input do teclado e o servidor fica esperando a mensagem do cliente.</w:t>
      </w:r>
    </w:p>
    <w:p w14:paraId="7D30AC81" w14:textId="77777777" w:rsidR="00FD12FF" w:rsidRDefault="00FD12FF" w:rsidP="00B55C9F">
      <w:pPr>
        <w:pStyle w:val="PargrafodaLista"/>
      </w:pPr>
    </w:p>
    <w:p w14:paraId="28A7C5CC" w14:textId="5234989D" w:rsidR="00FD12FF" w:rsidRDefault="00FD12FF" w:rsidP="00FD12FF">
      <w:pPr>
        <w:pStyle w:val="PargrafodaLista"/>
        <w:ind w:left="0"/>
      </w:pPr>
      <w:r>
        <w:t>7/8)</w:t>
      </w:r>
    </w:p>
    <w:p w14:paraId="3280BF1A" w14:textId="15EAFC15" w:rsidR="00FD12FF" w:rsidRDefault="00FD12FF" w:rsidP="00B55C9F">
      <w:pPr>
        <w:pStyle w:val="PargrafodaLista"/>
      </w:pPr>
      <w:r>
        <w:t>Ao criar mais uma instância, todos as mensagens de um cliente são emitidas para o servidor e outro clientes conectados no mesmo servidor, mostrando o endereço e porta onde estão conectados o remetente.</w:t>
      </w:r>
    </w:p>
    <w:p w14:paraId="51D688F2" w14:textId="275845F4" w:rsidR="00FD12FF" w:rsidRDefault="00FD12FF" w:rsidP="00B55C9F">
      <w:pPr>
        <w:pStyle w:val="PargrafodaLista"/>
      </w:pPr>
      <w:r w:rsidRPr="00FD12FF">
        <w:drawing>
          <wp:inline distT="0" distB="0" distL="0" distR="0" wp14:anchorId="00806754" wp14:editId="7A7D1911">
            <wp:extent cx="5400040" cy="588645"/>
            <wp:effectExtent l="0" t="0" r="0" b="1905"/>
            <wp:docPr id="1901790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90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C586" w14:textId="2346C0BD" w:rsidR="00FD12FF" w:rsidRDefault="00FD12FF" w:rsidP="00FD12FF">
      <w:pPr>
        <w:pStyle w:val="PargrafodaLista"/>
      </w:pPr>
      <w:r>
        <w:t xml:space="preserve">Ao criar mais uma instância, </w:t>
      </w:r>
      <w:r>
        <w:t>o novo cliente não recebeu as outras porque não estava conectado anteriormente:</w:t>
      </w:r>
    </w:p>
    <w:p w14:paraId="5D24D78D" w14:textId="53EB9107" w:rsidR="00FD12FF" w:rsidRDefault="00FD12FF" w:rsidP="00B55C9F">
      <w:pPr>
        <w:pStyle w:val="PargrafodaLista"/>
      </w:pPr>
      <w:r w:rsidRPr="00FD12FF">
        <w:drawing>
          <wp:inline distT="0" distB="0" distL="0" distR="0" wp14:anchorId="0F278F7D" wp14:editId="60873076">
            <wp:extent cx="5400040" cy="575945"/>
            <wp:effectExtent l="0" t="0" r="0" b="0"/>
            <wp:docPr id="136542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244" w14:textId="2081CDF7" w:rsidR="00FD12FF" w:rsidRDefault="00FD12FF" w:rsidP="00FD12FF">
      <w:pPr>
        <w:pStyle w:val="PargrafodaLista"/>
      </w:pPr>
      <w:r>
        <w:t>Enviando nova mensagens:</w:t>
      </w:r>
    </w:p>
    <w:p w14:paraId="2D8530EA" w14:textId="35181654" w:rsidR="00FD12FF" w:rsidRDefault="00FD12FF" w:rsidP="00FD12FF">
      <w:pPr>
        <w:pStyle w:val="PargrafodaLista"/>
      </w:pPr>
      <w:r w:rsidRPr="00FD12FF">
        <w:drawing>
          <wp:inline distT="0" distB="0" distL="0" distR="0" wp14:anchorId="781D5600" wp14:editId="0CB702F6">
            <wp:extent cx="5400040" cy="589915"/>
            <wp:effectExtent l="0" t="0" r="0" b="635"/>
            <wp:docPr id="1650846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46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44D" w14:textId="2E51A234" w:rsidR="00FD12FF" w:rsidRDefault="00FD12FF" w:rsidP="00B55C9F">
      <w:pPr>
        <w:pStyle w:val="PargrafodaLista"/>
      </w:pPr>
      <w:r>
        <w:t xml:space="preserve">Agora sim, todas as mensagens são recebidas e emitidas para todos os clientes conectados no mesmo servidor, </w:t>
      </w:r>
      <w:proofErr w:type="gramStart"/>
      <w:r>
        <w:t>e também</w:t>
      </w:r>
      <w:proofErr w:type="gramEnd"/>
      <w:r>
        <w:t xml:space="preserve"> registradas no servidor.</w:t>
      </w:r>
    </w:p>
    <w:p w14:paraId="31C77829" w14:textId="77777777" w:rsidR="00FD12FF" w:rsidRDefault="00FD12FF" w:rsidP="00FD12FF">
      <w:r>
        <w:lastRenderedPageBreak/>
        <w:t xml:space="preserve">9) </w:t>
      </w:r>
    </w:p>
    <w:p w14:paraId="22A54B3B" w14:textId="5DD0CA3A" w:rsidR="00FD12FF" w:rsidRDefault="00FD12FF" w:rsidP="00FD12FF">
      <w:r>
        <w:t>Saindo do primeiro:</w:t>
      </w:r>
    </w:p>
    <w:p w14:paraId="02AFBDBD" w14:textId="5ADED613" w:rsidR="00FD12FF" w:rsidRDefault="00FD12FF" w:rsidP="00FD12FF">
      <w:r w:rsidRPr="00FD12FF">
        <w:drawing>
          <wp:inline distT="0" distB="0" distL="0" distR="0" wp14:anchorId="7451CEAC" wp14:editId="1185F398">
            <wp:extent cx="5400040" cy="585470"/>
            <wp:effectExtent l="0" t="0" r="0" b="5080"/>
            <wp:docPr id="173940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78E2" w14:textId="0AD12F8E" w:rsidR="00FD12FF" w:rsidRDefault="00FD12FF" w:rsidP="00FD12FF">
      <w:r>
        <w:t xml:space="preserve">Saindo do </w:t>
      </w:r>
      <w:r>
        <w:t>segund</w:t>
      </w:r>
      <w:r>
        <w:t>o:</w:t>
      </w:r>
    </w:p>
    <w:p w14:paraId="0271B847" w14:textId="28468317" w:rsidR="00FD12FF" w:rsidRDefault="00FD12FF" w:rsidP="00FD12FF">
      <w:r w:rsidRPr="00FD12FF">
        <w:drawing>
          <wp:inline distT="0" distB="0" distL="0" distR="0" wp14:anchorId="341FD03D" wp14:editId="2511102A">
            <wp:extent cx="5400040" cy="605790"/>
            <wp:effectExtent l="0" t="0" r="0" b="3810"/>
            <wp:docPr id="1110877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7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6C7" w14:textId="04C326D5" w:rsidR="00FD12FF" w:rsidRDefault="00FD12FF" w:rsidP="00FD12FF">
      <w:r>
        <w:t xml:space="preserve">Saindo do </w:t>
      </w:r>
      <w:r>
        <w:t>terceir</w:t>
      </w:r>
      <w:r>
        <w:t>o:</w:t>
      </w:r>
    </w:p>
    <w:p w14:paraId="6900F10C" w14:textId="40B98ED5" w:rsidR="00FD12FF" w:rsidRDefault="00FD12FF" w:rsidP="00FD12FF">
      <w:r w:rsidRPr="00FD12FF">
        <w:drawing>
          <wp:inline distT="0" distB="0" distL="0" distR="0" wp14:anchorId="29A9699B" wp14:editId="02ECD645">
            <wp:extent cx="5400040" cy="614045"/>
            <wp:effectExtent l="0" t="0" r="0" b="0"/>
            <wp:docPr id="1255895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95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B1C" w14:textId="2AAD5B06" w:rsidR="00FD12FF" w:rsidRDefault="00FD12FF" w:rsidP="00FD12FF">
      <w:r>
        <w:t>O servidor continua ativo, mesmo sem os clientes.</w:t>
      </w:r>
    </w:p>
    <w:p w14:paraId="2B228E60" w14:textId="197A903C" w:rsidR="00FD12FF" w:rsidRDefault="00FD12FF" w:rsidP="00FD12FF">
      <w:r>
        <w:t xml:space="preserve">10) </w:t>
      </w:r>
    </w:p>
    <w:p w14:paraId="4023465A" w14:textId="27A1E924" w:rsidR="00FD12FF" w:rsidRDefault="00FD12FF" w:rsidP="00FD12FF">
      <w:r>
        <w:t>Com apenas um servidor:</w:t>
      </w:r>
    </w:p>
    <w:p w14:paraId="1B224591" w14:textId="37BB9D0A" w:rsidR="00FD12FF" w:rsidRDefault="00FD12FF" w:rsidP="00FD12FF">
      <w:r w:rsidRPr="00FD12FF">
        <w:drawing>
          <wp:inline distT="0" distB="0" distL="0" distR="0" wp14:anchorId="338464CC" wp14:editId="242176ED">
            <wp:extent cx="5400040" cy="539115"/>
            <wp:effectExtent l="0" t="0" r="0" b="0"/>
            <wp:docPr id="803525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5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778" w14:textId="346A4A86" w:rsidR="00FD12FF" w:rsidRDefault="00FD12FF" w:rsidP="00FD12FF">
      <w:r>
        <w:t>Tentando iniciar outro servidor:</w:t>
      </w:r>
    </w:p>
    <w:p w14:paraId="2D5968D2" w14:textId="01F9FAAE" w:rsidR="00FD12FF" w:rsidRDefault="00FD12FF" w:rsidP="00FD12FF">
      <w:r w:rsidRPr="00FD12FF">
        <w:drawing>
          <wp:inline distT="0" distB="0" distL="0" distR="0" wp14:anchorId="6E128B7F" wp14:editId="05151BC5">
            <wp:extent cx="5400040" cy="339725"/>
            <wp:effectExtent l="0" t="0" r="0" b="3175"/>
            <wp:docPr id="1243727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7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3E5" w14:textId="18945407" w:rsidR="00FD12FF" w:rsidRDefault="00FD12FF" w:rsidP="00FD12FF">
      <w:r>
        <w:t>Como o endereço que o computador representa (</w:t>
      </w:r>
      <w:proofErr w:type="spellStart"/>
      <w:r>
        <w:t>localhost</w:t>
      </w:r>
      <w:proofErr w:type="spellEnd"/>
      <w:r>
        <w:t>) já está ocupado por outro servidor, não é possível criar 2 servidores com o mesmo endereço, então a primeira instância permanece inalterada e a segunda é impedida de ser criada.</w:t>
      </w:r>
    </w:p>
    <w:p w14:paraId="2975C3FA" w14:textId="18E68D38" w:rsidR="00FD12FF" w:rsidRPr="00776C32" w:rsidRDefault="00FD12FF" w:rsidP="00FD12FF">
      <w:pPr>
        <w:rPr>
          <w:u w:val="single"/>
        </w:rPr>
      </w:pPr>
    </w:p>
    <w:p w14:paraId="17BB2995" w14:textId="77777777" w:rsidR="00CC4045" w:rsidRDefault="00CC4045" w:rsidP="00B55C9F">
      <w:pPr>
        <w:pStyle w:val="PargrafodaLista"/>
      </w:pPr>
    </w:p>
    <w:p w14:paraId="75A7547A" w14:textId="77777777" w:rsidR="00CC4045" w:rsidRDefault="00CC4045" w:rsidP="00B55C9F">
      <w:pPr>
        <w:pStyle w:val="PargrafodaLista"/>
      </w:pPr>
    </w:p>
    <w:p w14:paraId="69C4B298" w14:textId="43294D87" w:rsidR="00CC4045" w:rsidRDefault="00CC4045" w:rsidP="00CC4045">
      <w:pPr>
        <w:pStyle w:val="PargrafodaLista"/>
      </w:pPr>
    </w:p>
    <w:sectPr w:rsidR="00CC4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9C9"/>
    <w:multiLevelType w:val="hybridMultilevel"/>
    <w:tmpl w:val="962473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5CEF"/>
    <w:multiLevelType w:val="hybridMultilevel"/>
    <w:tmpl w:val="278EC3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74225">
    <w:abstractNumId w:val="1"/>
  </w:num>
  <w:num w:numId="2" w16cid:durableId="182308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F"/>
    <w:rsid w:val="000462D7"/>
    <w:rsid w:val="003B6CF3"/>
    <w:rsid w:val="00776C32"/>
    <w:rsid w:val="00A72592"/>
    <w:rsid w:val="00B55C9F"/>
    <w:rsid w:val="00CC4045"/>
    <w:rsid w:val="00F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9538"/>
  <w15:chartTrackingRefBased/>
  <w15:docId w15:val="{9FE0EF23-FD1C-4515-B029-4ABEA1A0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C9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55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SOUSA MATUMOTO</dc:creator>
  <cp:keywords/>
  <dc:description/>
  <cp:lastModifiedBy>PEDRO HENRIQUE DE SOUSA MATUMOTO</cp:lastModifiedBy>
  <cp:revision>1</cp:revision>
  <dcterms:created xsi:type="dcterms:W3CDTF">2023-10-24T11:32:00Z</dcterms:created>
  <dcterms:modified xsi:type="dcterms:W3CDTF">2023-10-24T12:04:00Z</dcterms:modified>
</cp:coreProperties>
</file>