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86B5" w14:textId="567F95F1" w:rsidR="00A72592" w:rsidRDefault="00A72592" w:rsidP="00773A28">
      <w:pPr>
        <w:pStyle w:val="PargrafodaLista"/>
        <w:numPr>
          <w:ilvl w:val="0"/>
          <w:numId w:val="1"/>
        </w:numPr>
      </w:pPr>
    </w:p>
    <w:p w14:paraId="09974D13" w14:textId="4530C4B3" w:rsidR="00773A28" w:rsidRDefault="00773A28" w:rsidP="00773A28">
      <w:pPr>
        <w:pStyle w:val="PargrafodaLista"/>
      </w:pPr>
      <w:r w:rsidRPr="00773A28">
        <w:drawing>
          <wp:inline distT="0" distB="0" distL="0" distR="0" wp14:anchorId="7AF6F000" wp14:editId="6E080658">
            <wp:extent cx="5400040" cy="2325370"/>
            <wp:effectExtent l="0" t="0" r="0" b="0"/>
            <wp:docPr id="163322697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6970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0D26" w14:textId="29EB4F78" w:rsidR="00773A28" w:rsidRDefault="00773A28" w:rsidP="00773A28">
      <w:pPr>
        <w:pStyle w:val="PargrafodaLista"/>
      </w:pPr>
      <w:r w:rsidRPr="00773A28">
        <w:drawing>
          <wp:inline distT="0" distB="0" distL="0" distR="0" wp14:anchorId="43546F7B" wp14:editId="29643472">
            <wp:extent cx="5400040" cy="2141855"/>
            <wp:effectExtent l="0" t="0" r="0" b="0"/>
            <wp:docPr id="143730138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01388" name="Imagem 1" descr="For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97A7" w14:textId="77777777" w:rsidR="00773A28" w:rsidRDefault="00773A28" w:rsidP="00773A28">
      <w:pPr>
        <w:pStyle w:val="PargrafodaLista"/>
      </w:pPr>
    </w:p>
    <w:sectPr w:rsidR="0077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274CD"/>
    <w:multiLevelType w:val="hybridMultilevel"/>
    <w:tmpl w:val="18D2AB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8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8"/>
    <w:rsid w:val="000462D7"/>
    <w:rsid w:val="003B6CF3"/>
    <w:rsid w:val="00435BD1"/>
    <w:rsid w:val="00773A28"/>
    <w:rsid w:val="00A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124E"/>
  <w15:chartTrackingRefBased/>
  <w15:docId w15:val="{8F9C9B49-F4CA-4635-BC71-1D6696A4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SOUSA MATUMOTO</dc:creator>
  <cp:keywords/>
  <dc:description/>
  <cp:lastModifiedBy>PEDRO HENRIQUE DE SOUSA MATUMOTO</cp:lastModifiedBy>
  <cp:revision>1</cp:revision>
  <dcterms:created xsi:type="dcterms:W3CDTF">2023-10-31T11:28:00Z</dcterms:created>
  <dcterms:modified xsi:type="dcterms:W3CDTF">2023-10-31T13:27:00Z</dcterms:modified>
</cp:coreProperties>
</file>