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7501" w14:textId="1B649EDD" w:rsidR="00F35A12" w:rsidRPr="00D52FA3" w:rsidRDefault="00F35A12" w:rsidP="00D52FA3">
      <w:pPr>
        <w:pStyle w:val="Ttulo1"/>
      </w:pPr>
      <w:r w:rsidRPr="00D52FA3">
        <w:t>DESENVOLVIMENTO DE SOFTWARE PARA SUPERMERCADO</w:t>
      </w:r>
    </w:p>
    <w:p w14:paraId="145D875B" w14:textId="633E97F9" w:rsidR="009531F6" w:rsidRPr="00D52FA3" w:rsidRDefault="00723C22" w:rsidP="00D52FA3">
      <w:pPr>
        <w:pStyle w:val="Ttulo2"/>
      </w:pPr>
      <w:r>
        <w:t xml:space="preserve">1.1 </w:t>
      </w:r>
      <w:r w:rsidR="00023627" w:rsidRPr="00D52FA3">
        <w:t>INTRODUÇÃO</w:t>
      </w:r>
    </w:p>
    <w:p w14:paraId="612547B2" w14:textId="7283D875" w:rsidR="00023627" w:rsidRDefault="00BE6B3E" w:rsidP="00D41662">
      <w:pPr>
        <w:ind w:firstLine="708"/>
      </w:pPr>
      <w:r>
        <w:t xml:space="preserve">O avanço tecnológico </w:t>
      </w:r>
      <w:r w:rsidR="00936C66">
        <w:t xml:space="preserve">influenciou </w:t>
      </w:r>
      <w:r w:rsidR="00B75E9B">
        <w:t>profundamente</w:t>
      </w:r>
      <w:r w:rsidR="00936C66">
        <w:t xml:space="preserve"> a sociedade</w:t>
      </w:r>
      <w:r w:rsidR="00BF7C5A">
        <w:t xml:space="preserve">, modificando completamente como as pessoas e organizações </w:t>
      </w:r>
      <w:r w:rsidR="00846EA6">
        <w:t xml:space="preserve">se comportam, através do uso estratégico de </w:t>
      </w:r>
      <w:r w:rsidR="004B79ED">
        <w:t>dados</w:t>
      </w:r>
      <w:r w:rsidR="00846EA6">
        <w:t xml:space="preserve"> para </w:t>
      </w:r>
      <w:r w:rsidR="00CA1C1A">
        <w:t>manipular</w:t>
      </w:r>
      <w:r w:rsidR="00B83727">
        <w:t xml:space="preserve">, armazenar e </w:t>
      </w:r>
      <w:r w:rsidR="00F26CDE">
        <w:t xml:space="preserve">gerenciar </w:t>
      </w:r>
      <w:r w:rsidR="004B79ED">
        <w:t>sistemas de informação</w:t>
      </w:r>
      <w:r w:rsidR="00F26CDE">
        <w:t xml:space="preserve">. </w:t>
      </w:r>
      <w:r w:rsidR="00202E1C">
        <w:t xml:space="preserve">A evolução desses processos possibilitou a criação de ferramentas mais eficientes </w:t>
      </w:r>
      <w:r w:rsidR="00643BA6">
        <w:t xml:space="preserve">capazes </w:t>
      </w:r>
      <w:r w:rsidR="00EA5F93">
        <w:t xml:space="preserve">de automatizar tarefas, integrar </w:t>
      </w:r>
      <w:r w:rsidR="00913BA5">
        <w:t>dados</w:t>
      </w:r>
      <w:r w:rsidR="005A3EF2">
        <w:t xml:space="preserve"> </w:t>
      </w:r>
      <w:r w:rsidR="00740DA7">
        <w:t xml:space="preserve">e contribuir para as organizações lidarem com às demandas </w:t>
      </w:r>
      <w:r w:rsidR="00F10335">
        <w:t>do dia a dia</w:t>
      </w:r>
      <w:r w:rsidR="00132C1E">
        <w:t xml:space="preserve"> de forma segura e acessíve</w:t>
      </w:r>
      <w:r w:rsidR="00622980">
        <w:t xml:space="preserve">l. </w:t>
      </w:r>
    </w:p>
    <w:p w14:paraId="7D800AFF" w14:textId="125B23DD" w:rsidR="00CB68BE" w:rsidRDefault="006C24FF" w:rsidP="00D41662">
      <w:pPr>
        <w:ind w:firstLine="708"/>
      </w:pPr>
      <w:r>
        <w:t>A proposta de desenvolvimento</w:t>
      </w:r>
      <w:r w:rsidR="001B6A9E">
        <w:t xml:space="preserve"> </w:t>
      </w:r>
      <w:r>
        <w:t>d</w:t>
      </w:r>
      <w:r w:rsidR="001B6A9E">
        <w:t xml:space="preserve">esse trabalho </w:t>
      </w:r>
      <w:r w:rsidR="00885901">
        <w:t xml:space="preserve">surgiu da </w:t>
      </w:r>
      <w:r w:rsidR="002609D0">
        <w:t>inten</w:t>
      </w:r>
      <w:r w:rsidR="00420523">
        <w:t>ção de</w:t>
      </w:r>
      <w:r w:rsidR="001B6A9E">
        <w:t xml:space="preserve"> aplica</w:t>
      </w:r>
      <w:r w:rsidR="00420523">
        <w:t xml:space="preserve">r </w:t>
      </w:r>
      <w:r w:rsidR="001B6A9E">
        <w:t xml:space="preserve">os conhecimentos adquiridos ao longo do semestre. As práticas de Projeto e Gerenciamento Ágil ajudaram integrar esses conhecimentos técnicos e de gerenciamento para elaborar uma solução que contribua com a organização dos processos de um supermercado, </w:t>
      </w:r>
      <w:r w:rsidR="005A0C8C">
        <w:t>possibilitando</w:t>
      </w:r>
      <w:r w:rsidR="0071256A">
        <w:t xml:space="preserve"> organizar e acompanhar o </w:t>
      </w:r>
      <w:r w:rsidR="0071256A" w:rsidRPr="00FA1F0D">
        <w:t>desenvolvimento</w:t>
      </w:r>
      <w:r w:rsidR="00942B45">
        <w:t xml:space="preserve"> do projeto</w:t>
      </w:r>
      <w:r w:rsidR="0071256A">
        <w:t xml:space="preserve"> </w:t>
      </w:r>
      <w:r w:rsidR="00686A09">
        <w:t>através de conceitos relacionados à definição da visão do produto</w:t>
      </w:r>
      <w:r w:rsidR="00F52D08">
        <w:t xml:space="preserve">. </w:t>
      </w:r>
      <w:r w:rsidR="00B636C3">
        <w:t>Dessa forma</w:t>
      </w:r>
      <w:r w:rsidR="00F52D08">
        <w:t>,</w:t>
      </w:r>
      <w:r w:rsidR="00542E58">
        <w:t xml:space="preserve"> </w:t>
      </w:r>
      <w:r w:rsidR="00B058C8">
        <w:t>permit</w:t>
      </w:r>
      <w:r w:rsidR="00F52D08">
        <w:t>e</w:t>
      </w:r>
      <w:r w:rsidR="00B058C8">
        <w:t xml:space="preserve"> estruturar </w:t>
      </w:r>
      <w:r w:rsidR="003E07E9">
        <w:t xml:space="preserve">e </w:t>
      </w:r>
      <w:r w:rsidR="00542E58">
        <w:t>planeja</w:t>
      </w:r>
      <w:r w:rsidR="003E07E9">
        <w:t xml:space="preserve">r </w:t>
      </w:r>
      <w:r w:rsidR="00542E58">
        <w:t>as atividades</w:t>
      </w:r>
      <w:r w:rsidR="004372A4">
        <w:t>, definir responsabilidades dos integrantes</w:t>
      </w:r>
      <w:r w:rsidR="00542E58">
        <w:t xml:space="preserve"> e de todo o fluxo de trabalho, </w:t>
      </w:r>
      <w:r w:rsidR="00F332D7">
        <w:t xml:space="preserve">além de </w:t>
      </w:r>
      <w:r w:rsidR="00FA7E2F">
        <w:t>identificar os riscos</w:t>
      </w:r>
      <w:r w:rsidR="00C67C23">
        <w:t xml:space="preserve"> </w:t>
      </w:r>
      <w:r w:rsidR="00FA7E2F">
        <w:t xml:space="preserve">e o processo de evolução contínua. </w:t>
      </w:r>
      <w:r w:rsidR="00F332D7">
        <w:t>A</w:t>
      </w:r>
      <w:r w:rsidR="00806AE1">
        <w:t xml:space="preserve"> </w:t>
      </w:r>
      <w:r w:rsidR="00C67C23">
        <w:t>utiliza</w:t>
      </w:r>
      <w:r w:rsidR="00806AE1">
        <w:t>ção</w:t>
      </w:r>
      <w:r w:rsidR="00C67C23">
        <w:t xml:space="preserve"> </w:t>
      </w:r>
      <w:r w:rsidR="00A74C96">
        <w:t xml:space="preserve">dessa metodologia contribui </w:t>
      </w:r>
      <w:r w:rsidR="0028626D">
        <w:t xml:space="preserve">com a qualidade e melhoria dos processos de </w:t>
      </w:r>
      <w:r w:rsidR="00CB1E7E">
        <w:t xml:space="preserve">desenvolvimento do </w:t>
      </w:r>
      <w:r w:rsidR="0028626D">
        <w:t>software</w:t>
      </w:r>
      <w:r w:rsidR="00564C6D">
        <w:t>, tornando</w:t>
      </w:r>
      <w:r w:rsidR="00633C00">
        <w:t xml:space="preserve">-o mais organizado e adaptável, favorecendo a evolução </w:t>
      </w:r>
      <w:r w:rsidR="00065C8F">
        <w:t>e manutenção</w:t>
      </w:r>
      <w:r w:rsidR="00633C00">
        <w:t xml:space="preserve"> da solução</w:t>
      </w:r>
      <w:r w:rsidR="0047632B">
        <w:t xml:space="preserve">. </w:t>
      </w:r>
    </w:p>
    <w:p w14:paraId="42886EC4" w14:textId="048DAA6A" w:rsidR="00633C00" w:rsidRDefault="00110539" w:rsidP="00D41662">
      <w:pPr>
        <w:ind w:firstLine="708"/>
      </w:pPr>
      <w:r>
        <w:t xml:space="preserve">Administrar o estoque de forma eficiente é um fator decisivo para o desempenho organizacional, especialmente no setor supermercadista que apresenta grande variedade de produtos, rotatividade e necessidade de controle rigoroso de qualidade (SILVA, 2021). </w:t>
      </w:r>
      <w:r w:rsidR="00633C00">
        <w:t xml:space="preserve">A disciplina de </w:t>
      </w:r>
      <w:r w:rsidR="00472041">
        <w:t xml:space="preserve">Banco de Dados fornece os fundamentos necessários para a modelagem, organização, armazenamento e recuperação das informações utilizadas pelo sistema. Portanto, seus conceitos são aplicados na estruturação dos dados relacionados aos </w:t>
      </w:r>
      <w:r w:rsidR="00F425B5">
        <w:t>produtos</w:t>
      </w:r>
      <w:r w:rsidR="00472041">
        <w:t>, estoque</w:t>
      </w:r>
      <w:r w:rsidR="00E91E44">
        <w:t xml:space="preserve">, usuários, vendas e demais informações necessárias para a operação da aplicação, assegurando a organização </w:t>
      </w:r>
      <w:r w:rsidR="00BC4D0D">
        <w:t xml:space="preserve">e manipulação dos dados. </w:t>
      </w:r>
    </w:p>
    <w:p w14:paraId="07CD0FFB" w14:textId="35F20A92" w:rsidR="000C3911" w:rsidRDefault="004C69C4" w:rsidP="00D41662">
      <w:pPr>
        <w:ind w:firstLine="708"/>
      </w:pPr>
      <w:r>
        <w:t xml:space="preserve">O conhecimento proveniente </w:t>
      </w:r>
      <w:r w:rsidR="006C14AA">
        <w:t>da</w:t>
      </w:r>
      <w:r>
        <w:t xml:space="preserve"> disciplina de Programação</w:t>
      </w:r>
      <w:r w:rsidR="00612D87">
        <w:t xml:space="preserve"> Aplicada em .NET </w:t>
      </w:r>
      <w:r>
        <w:t>ajudou implementar</w:t>
      </w:r>
      <w:r w:rsidR="008D45B4">
        <w:t xml:space="preserve"> </w:t>
      </w:r>
      <w:r w:rsidR="00612D87">
        <w:t>a lógica da aplicação, utilizando conceitos de DTO</w:t>
      </w:r>
      <w:r w:rsidR="007427BC">
        <w:t xml:space="preserve">, </w:t>
      </w:r>
      <w:r w:rsidR="00612D87">
        <w:t>programação orientada a objetos</w:t>
      </w:r>
      <w:r w:rsidR="007427BC">
        <w:t xml:space="preserve"> e recursos oferecidos pela plataforma</w:t>
      </w:r>
      <w:r w:rsidR="004B2E41">
        <w:t xml:space="preserve"> .NET. Complementando essa etapa</w:t>
      </w:r>
      <w:r w:rsidR="00F16926">
        <w:t>, a utilização</w:t>
      </w:r>
      <w:r w:rsidR="009606F2">
        <w:t xml:space="preserve"> dessa plataforma</w:t>
      </w:r>
      <w:r w:rsidR="00A76EDD">
        <w:t xml:space="preserve"> também permite construir </w:t>
      </w:r>
      <w:r w:rsidR="00E678D2">
        <w:t xml:space="preserve">aplicações voltado ao ambiente web, trabalhando com conceitos </w:t>
      </w:r>
      <w:r w:rsidR="00E678D2">
        <w:lastRenderedPageBreak/>
        <w:t>relacionados à arquitetura de aplicações, interfaces, requisições, respostas e integração entre as diferentes camadas do sistema</w:t>
      </w:r>
      <w:r w:rsidR="00D27124">
        <w:t xml:space="preserve">. Portanto, os conhecimentos adquiridos nessa disciplina são utilizados para proporcionar ao usuário uma interface que possibilite o acesso às funcionalidades de maneira organizada e intuitiva. </w:t>
      </w:r>
    </w:p>
    <w:p w14:paraId="3E5CF371" w14:textId="164E691D" w:rsidR="000C3911" w:rsidRDefault="007911D8" w:rsidP="00D41662">
      <w:pPr>
        <w:ind w:firstLine="708"/>
      </w:pPr>
      <w:r>
        <w:t>Em Desenvolvimento Mobile</w:t>
      </w:r>
      <w:r w:rsidR="009B7B84">
        <w:t xml:space="preserve"> é ampliado a proposta do projeto ao possibilitar o desenvolvimento de uma aplicação para dispositivos móveis. Essa integração busca oferecer maior flexibilidade de </w:t>
      </w:r>
      <w:r w:rsidR="002408AA">
        <w:t>uso</w:t>
      </w:r>
      <w:r w:rsidR="009B7B84">
        <w:t xml:space="preserve"> </w:t>
      </w:r>
      <w:r w:rsidR="0080025F">
        <w:t>considerando o acesso à essas informações através de um dispositivo eletrônico além das telas dos computadores</w:t>
      </w:r>
      <w:r w:rsidR="00E95005">
        <w:t xml:space="preserve"> convencionais</w:t>
      </w:r>
      <w:r w:rsidR="00F0082C">
        <w:t xml:space="preserve">. </w:t>
      </w:r>
      <w:r w:rsidR="00E95005">
        <w:t xml:space="preserve"> </w:t>
      </w:r>
    </w:p>
    <w:p w14:paraId="34036F93" w14:textId="1F0A42BF" w:rsidR="00E95005" w:rsidRDefault="00E95005" w:rsidP="00D41662">
      <w:pPr>
        <w:ind w:firstLine="708"/>
      </w:pPr>
      <w:r>
        <w:t>Integrar essas disciplinas permite que o trabalho seja desenvolvido de maneira abrangente, comtemplando desde o planejamento e a organização do desenvolvimento até a estruturação dos dados, implementação das regras de negócio, disponibilização da aplicação web e extensão de suas funcionalidades para dispositivos móveis</w:t>
      </w:r>
      <w:r w:rsidR="0021274E">
        <w:t xml:space="preserve">. </w:t>
      </w:r>
      <w:r w:rsidR="003A1992">
        <w:t xml:space="preserve">Implementar esse tipo de funcionalidade, </w:t>
      </w:r>
      <w:r w:rsidR="002C1F85">
        <w:t>reduz erros manuais e contribui com uma gestão mais estratégica do negócio, mas pode se alinhar às boas práticas de desenvolvimento moderno</w:t>
      </w:r>
      <w:r w:rsidR="007452C0">
        <w:t xml:space="preserve">, porque integra tecnologia, gestão eficiente de dados e inclusão digital. </w:t>
      </w:r>
      <w:r w:rsidR="0021274E">
        <w:t xml:space="preserve">Dessa forma, </w:t>
      </w:r>
      <w:r w:rsidR="007452C0">
        <w:t>possibilitando</w:t>
      </w:r>
      <w:r w:rsidR="0021274E">
        <w:t xml:space="preserve"> a construção de um sistema robusto e integrado. </w:t>
      </w:r>
    </w:p>
    <w:p w14:paraId="311B6152" w14:textId="2CDD7A1E" w:rsidR="00275867" w:rsidRDefault="0094116A" w:rsidP="00D41662">
      <w:pPr>
        <w:ind w:firstLine="708"/>
      </w:pPr>
      <w:r>
        <w:t>O presente Projeto Integrado Multidisciplinar (PIM) tem como foco</w:t>
      </w:r>
      <w:r w:rsidR="005B31BB">
        <w:t xml:space="preserve"> desenvolver um </w:t>
      </w:r>
      <w:r w:rsidR="005B31BB">
        <w:rPr>
          <w:i/>
          <w:iCs/>
        </w:rPr>
        <w:t>software</w:t>
      </w:r>
      <w:r w:rsidR="005B31BB">
        <w:t xml:space="preserve"> para o controle e gerenciamento de estoque de um supermercado, considerando as necessidades operacionais reais</w:t>
      </w:r>
      <w:r w:rsidR="00B444C7">
        <w:t xml:space="preserve"> desse setor</w:t>
      </w:r>
      <w:r w:rsidR="005664B0">
        <w:t xml:space="preserve">. A proposta </w:t>
      </w:r>
      <w:r w:rsidR="003D2C34">
        <w:t>consiste em desenvolver um</w:t>
      </w:r>
      <w:r w:rsidR="0081147E">
        <w:t xml:space="preserve"> </w:t>
      </w:r>
      <w:r w:rsidR="00B444C7">
        <w:t>sistema que possa ser implementado</w:t>
      </w:r>
      <w:r w:rsidR="0081147E">
        <w:t xml:space="preserve"> por empresas </w:t>
      </w:r>
      <w:r w:rsidR="003D14D6">
        <w:t>priorizando funcionalidades que sejam efetivamente relevantes para o gerenciamento de pequenos e médios empreendimentos, evitando inclusão de muitos recursos</w:t>
      </w:r>
      <w:r w:rsidR="009777AE">
        <w:t xml:space="preserve"> que dificult</w:t>
      </w:r>
      <w:r w:rsidR="00C433AA">
        <w:t>e</w:t>
      </w:r>
      <w:r w:rsidR="009777AE">
        <w:t xml:space="preserve">m a utilização ou não apresentam benefícios que estimulem esses empreendedores adquirir </w:t>
      </w:r>
      <w:r w:rsidR="00AE216E">
        <w:t>essa solução</w:t>
      </w:r>
      <w:r w:rsidR="00BB7FF5">
        <w:t xml:space="preserve">, focando apenas naquilo que é </w:t>
      </w:r>
      <w:r w:rsidR="00275867">
        <w:t>significativo ao usuário</w:t>
      </w:r>
      <w:r w:rsidR="00F86D0C">
        <w:t xml:space="preserve">. </w:t>
      </w:r>
    </w:p>
    <w:p w14:paraId="58342451" w14:textId="3334903C" w:rsidR="005D758A" w:rsidRDefault="005D758A" w:rsidP="00D41662">
      <w:pPr>
        <w:ind w:firstLine="708"/>
      </w:pPr>
      <w:r>
        <w:t xml:space="preserve">Esse trabalho propõe uma análise abrangente </w:t>
      </w:r>
      <w:r w:rsidR="004F2666">
        <w:t>dos conceitos, metodologias e ferramentas que estruturam a área de Gestão de Projeto Ágil e suas aplicações</w:t>
      </w:r>
      <w:r w:rsidR="00997F35">
        <w:t>. Nesse contexto, são abordados temas com melhoria dos processos de desenvolvimento por meio de práticas ágeis,</w:t>
      </w:r>
      <w:r w:rsidR="00806C72">
        <w:t xml:space="preserve"> </w:t>
      </w:r>
      <w:r w:rsidR="00E5616A">
        <w:t>desenvolvimento web respons</w:t>
      </w:r>
      <w:r w:rsidR="00AB57AD">
        <w:t>i</w:t>
      </w:r>
      <w:r w:rsidR="00E5616A">
        <w:t xml:space="preserve">vo e adaptável a diferentes dispositivos </w:t>
      </w:r>
      <w:r w:rsidR="00AB57AD">
        <w:t xml:space="preserve">na construção de interfaces funcionais e centradas no usuário. </w:t>
      </w:r>
      <w:r w:rsidR="00B849EC">
        <w:t>Além disso se utiliza da linguagem C#</w:t>
      </w:r>
      <w:r w:rsidR="00021A87">
        <w:t>, fundamentado em orientação a objetos, visando implantar soluções organizadas e de fácil manutenção. Por fim, o trabalho também integra</w:t>
      </w:r>
      <w:r w:rsidR="00BA248A">
        <w:t xml:space="preserve"> conhecimentos de banco de dados</w:t>
      </w:r>
      <w:r w:rsidR="00B20B70">
        <w:t xml:space="preserve"> para assegurar eficiência, flexibilidade e consistência no gerenciamento e manipulação do sistema. </w:t>
      </w:r>
    </w:p>
    <w:p w14:paraId="1EE72550" w14:textId="77777777" w:rsidR="003801E4" w:rsidRDefault="003801E4" w:rsidP="0094116A"/>
    <w:p w14:paraId="23D2681D" w14:textId="5029B978" w:rsidR="003801E4" w:rsidRDefault="00D82DE0" w:rsidP="00461328">
      <w:pPr>
        <w:pStyle w:val="Ttulo2"/>
      </w:pPr>
      <w:r>
        <w:lastRenderedPageBreak/>
        <w:t>1.2 PROBLEMATIZAÇÃO</w:t>
      </w:r>
    </w:p>
    <w:p w14:paraId="4CDEC629" w14:textId="1C1ACEF9" w:rsidR="00D82DE0" w:rsidRDefault="00D82DE0" w:rsidP="00D41662">
      <w:pPr>
        <w:ind w:firstLine="708"/>
      </w:pPr>
      <w:r>
        <w:t>Apesar da importância da administração de estoque, estudos mostram que há dificuldades na gestão do mesmo para pequenos varejistas (MERLO; CERIBELI; PRADO, 2011). Essas falhas podem acontecer tanto pela ausência de processos informatizado</w:t>
      </w:r>
      <w:r w:rsidR="00FB3408">
        <w:t>s ou através da utilização de ferramentas ultrapassadas. Essa combinação pode resultar em prejuízos financeiros, produtos</w:t>
      </w:r>
      <w:r w:rsidR="00D41662">
        <w:t xml:space="preserve"> vencidos e dificuldades no atendimento à demanda (FREIRES; BARBOZA, 2024).</w:t>
      </w:r>
    </w:p>
    <w:p w14:paraId="76990FDD" w14:textId="4D810C2D" w:rsidR="00D41662" w:rsidRDefault="00D41662" w:rsidP="00D41662">
      <w:pPr>
        <w:ind w:firstLine="708"/>
      </w:pPr>
      <w:r>
        <w:t>Diante disso, surge a questão: como desenvolver uma solução tecnológica acessível e eficiente que auxilie no controle de estoque e na gestão operacional do supermercado?</w:t>
      </w:r>
    </w:p>
    <w:p w14:paraId="6DBFC94E" w14:textId="77777777" w:rsidR="00D41662" w:rsidRDefault="00D41662" w:rsidP="00D82DE0"/>
    <w:p w14:paraId="56222D17" w14:textId="748B241B" w:rsidR="00D41662" w:rsidRDefault="00D455D9" w:rsidP="00D41662">
      <w:pPr>
        <w:pStyle w:val="Ttulo2"/>
      </w:pPr>
      <w:r>
        <w:t>1.3 JUSTIFICATIVA</w:t>
      </w:r>
    </w:p>
    <w:p w14:paraId="0F60FED6" w14:textId="07DEE97C" w:rsidR="00D455D9" w:rsidRDefault="00DC19A2" w:rsidP="00893BE5">
      <w:pPr>
        <w:ind w:firstLine="708"/>
      </w:pPr>
      <w:r>
        <w:t xml:space="preserve">Diante desse problema apresentado, propõe-se o desenvolvimento de uma solução tecnológica simples e acessível, eficiente e adaptável à realidade de pequenos estabelecimentos comerciais. Muitos dessas empresas ainda utilizam métodos manuais ou ferramentas limitadas para controle de estoque e operações </w:t>
      </w:r>
      <w:r w:rsidR="00F14BB5">
        <w:t xml:space="preserve">de vendas, o que pode comprometer a organização, gerar perdas financeiras e dificultar a tomada de decisões. </w:t>
      </w:r>
    </w:p>
    <w:p w14:paraId="10B5A1D6" w14:textId="1235D536" w:rsidR="00FC30C1" w:rsidRPr="00F162BB" w:rsidRDefault="00F14BB5" w:rsidP="00893BE5">
      <w:pPr>
        <w:ind w:firstLine="708"/>
        <w:rPr>
          <w:color w:val="EE0000"/>
        </w:rPr>
      </w:pPr>
      <w:r>
        <w:t>Nesse sentido, o sistema busca usuários com diferentes níveis de conhecimento tecnológico, oferecendo uma interface</w:t>
      </w:r>
      <w:r w:rsidR="000906C3">
        <w:t xml:space="preserve"> simples, intuitiva e funcional. Essa solução apresenta ferramentas essenciais para a gestão de um supermercado, como controle de estoque, gerenciamento de vendas, controle de caixa e acompanhamento </w:t>
      </w:r>
      <w:r w:rsidR="000A3F66">
        <w:t xml:space="preserve">de </w:t>
      </w:r>
      <w:r w:rsidR="006A0004">
        <w:t xml:space="preserve">produtos. Além dessas funcionalidades, o sistema contempla o gerenciamento de usuários e perfis de acesso, o cadastro e classificação de produtos, o registro de movimentações de estoque, o gerenciamento de formas de pagamento e o registro de movimentações de estoque, o gerenciamento de formas de pagamento e o acompanhamento das operações realizadas pelos usuários por meio de registros de log. Algumas funcionalidades adicionais, como alertas de estoque baixo, aplicação de descontos, cadastros de clientes e funcionários e registros de vendas por delivery, foram definidas nos requisitos e permanecem como etapas de desenvolvimento da solução. </w:t>
      </w:r>
    </w:p>
    <w:p w14:paraId="5D96D8F4" w14:textId="1FA3394E" w:rsidR="00FC30C1" w:rsidRDefault="00FC30C1" w:rsidP="00893BE5">
      <w:pPr>
        <w:ind w:firstLine="708"/>
      </w:pPr>
      <w:r>
        <w:t>Além disso, a utilização de uma arquitetura baseada na integração do banco de dados contribui para a maior eficiência no armazenamento e processamento de informações</w:t>
      </w:r>
      <w:r w:rsidR="00B57CEF">
        <w:t xml:space="preserve">, contribuindo com a consistência dos dados quanto ao desempenho do sistema. </w:t>
      </w:r>
    </w:p>
    <w:p w14:paraId="74F32752" w14:textId="4582F49A" w:rsidR="00B57CEF" w:rsidRDefault="00417440" w:rsidP="00893BE5">
      <w:pPr>
        <w:ind w:firstLine="708"/>
      </w:pPr>
      <w:r>
        <w:lastRenderedPageBreak/>
        <w:t xml:space="preserve">Portanto, a utilização de um sistema integrado justifica-se pela sua capacidade de integrar a redução de prejuízos e melhoria no atendimento ao cliente. </w:t>
      </w:r>
      <w:r w:rsidR="00587EDE">
        <w:t>Além disso, a utilização de um programa de análise de dados contribui para a melhoria dos processos operacionais, possibilitam uma visão mais estratégica do negócio, redução</w:t>
      </w:r>
      <w:r w:rsidR="00952F9D">
        <w:t xml:space="preserve"> de perdas e apoio à tomada de decisões em pequenos supermercados. </w:t>
      </w:r>
    </w:p>
    <w:p w14:paraId="192AEB67" w14:textId="77777777" w:rsidR="00952F9D" w:rsidRDefault="00952F9D" w:rsidP="00D455D9"/>
    <w:p w14:paraId="6ACCE708" w14:textId="588BA01B" w:rsidR="00952F9D" w:rsidRDefault="00952F9D" w:rsidP="00952F9D">
      <w:pPr>
        <w:pStyle w:val="Ttulo2"/>
      </w:pPr>
      <w:r>
        <w:t>1.4 OBJETIVOS</w:t>
      </w:r>
    </w:p>
    <w:p w14:paraId="38EA7803" w14:textId="072EAB5A" w:rsidR="008E2711" w:rsidRPr="006A0004" w:rsidRDefault="008E2711" w:rsidP="008E2711">
      <w:pPr>
        <w:pStyle w:val="Ttulo3"/>
      </w:pPr>
      <w:r w:rsidRPr="006A0004">
        <w:t>1.4.1 OBJETIVO GERAL</w:t>
      </w:r>
    </w:p>
    <w:p w14:paraId="06857B09" w14:textId="21429DEA" w:rsidR="008E2711" w:rsidRDefault="00F55499" w:rsidP="00893BE5">
      <w:pPr>
        <w:ind w:firstLine="708"/>
      </w:pPr>
      <w:r>
        <w:t xml:space="preserve">Desenvolver a evolução de um sistema de Ponto de Venda direcionado a pequenos empreendimentos comerciais, integrando funcionalidades </w:t>
      </w:r>
      <w:r w:rsidR="006A0004">
        <w:t>relacionadas ao gerenciamento de produtos, estoque, vendas, usuários, pagamentos e operações de caixa, utilizando tecnologias .NET, C#, MySQL e desenvolvimento web</w:t>
      </w:r>
      <w:r w:rsidR="00B44BFB">
        <w:t xml:space="preserve">. </w:t>
      </w:r>
    </w:p>
    <w:p w14:paraId="04008F90" w14:textId="77777777" w:rsidR="00A23945" w:rsidRDefault="00A23945" w:rsidP="008E2711"/>
    <w:p w14:paraId="49326B53" w14:textId="28CC774F" w:rsidR="00A23945" w:rsidRPr="006A0004" w:rsidRDefault="00A23945" w:rsidP="00A23945">
      <w:pPr>
        <w:pStyle w:val="Ttulo3"/>
      </w:pPr>
      <w:r w:rsidRPr="006A0004">
        <w:t>1.4.2 OBJETIVOS ESPECÍFICOS</w:t>
      </w:r>
    </w:p>
    <w:p w14:paraId="35A4C183" w14:textId="384957DF" w:rsidR="00A23945" w:rsidRDefault="006A0004" w:rsidP="00A23945">
      <w:pPr>
        <w:pStyle w:val="PargrafodaLista"/>
        <w:numPr>
          <w:ilvl w:val="0"/>
          <w:numId w:val="1"/>
        </w:numPr>
      </w:pPr>
      <w:r>
        <w:t>Desenvolver funcionalidades para o cadastro, atualização e gerenciamento de produtos;</w:t>
      </w:r>
    </w:p>
    <w:p w14:paraId="1A8DECBB" w14:textId="2A9BDB0B" w:rsidR="006A0004" w:rsidRDefault="006A0004" w:rsidP="00A23945">
      <w:pPr>
        <w:pStyle w:val="PargrafodaLista"/>
        <w:numPr>
          <w:ilvl w:val="0"/>
          <w:numId w:val="1"/>
        </w:numPr>
      </w:pPr>
      <w:r>
        <w:t>Estruturar o controle de estoque, incluindo o registro das movimentações realizadas;</w:t>
      </w:r>
    </w:p>
    <w:p w14:paraId="7F56450D" w14:textId="3F852863" w:rsidR="006A0004" w:rsidRDefault="006A0004" w:rsidP="00A23945">
      <w:pPr>
        <w:pStyle w:val="PargrafodaLista"/>
        <w:numPr>
          <w:ilvl w:val="0"/>
          <w:numId w:val="1"/>
        </w:numPr>
      </w:pPr>
      <w:r>
        <w:t>Desenvolver funcionalidades para o registro e gerenciamento das vendas;</w:t>
      </w:r>
    </w:p>
    <w:p w14:paraId="1576D4F4" w14:textId="2AA04407" w:rsidR="006A0004" w:rsidRDefault="006A0004" w:rsidP="00A23945">
      <w:pPr>
        <w:pStyle w:val="PargrafodaLista"/>
        <w:numPr>
          <w:ilvl w:val="0"/>
          <w:numId w:val="1"/>
        </w:numPr>
      </w:pPr>
      <w:r>
        <w:t>Implementar o controle de abertura, fechamento e movimentações do caixa;</w:t>
      </w:r>
    </w:p>
    <w:p w14:paraId="51AF0AF5" w14:textId="0B86510D" w:rsidR="006A0004" w:rsidRDefault="006A0004" w:rsidP="006A0004">
      <w:pPr>
        <w:pStyle w:val="PargrafodaLista"/>
        <w:numPr>
          <w:ilvl w:val="0"/>
          <w:numId w:val="1"/>
        </w:numPr>
      </w:pPr>
      <w:r>
        <w:t>Desenvolver mecanismos de autenticação e gerenciamento de usuários e perfis de acesso;</w:t>
      </w:r>
    </w:p>
    <w:p w14:paraId="3F8731A2" w14:textId="62B892AD" w:rsidR="006A0004" w:rsidRDefault="006A0004" w:rsidP="006A0004">
      <w:pPr>
        <w:pStyle w:val="PargrafodaLista"/>
        <w:numPr>
          <w:ilvl w:val="0"/>
          <w:numId w:val="1"/>
        </w:numPr>
      </w:pPr>
      <w:r>
        <w:t>Estruturar o gerenciamento das formas de pagamento utilizadas nas vendas;</w:t>
      </w:r>
    </w:p>
    <w:p w14:paraId="70C8656A" w14:textId="2D9C4F4F" w:rsidR="006A0004" w:rsidRDefault="006A0004" w:rsidP="006A0004">
      <w:pPr>
        <w:pStyle w:val="PargrafodaLista"/>
        <w:numPr>
          <w:ilvl w:val="0"/>
          <w:numId w:val="1"/>
        </w:numPr>
      </w:pPr>
      <w:r>
        <w:t>Utilizar uma API desenvolvida em .NET para disponibilizar os recursos do sistema;</w:t>
      </w:r>
    </w:p>
    <w:p w14:paraId="4158388F" w14:textId="68733504" w:rsidR="006A0004" w:rsidRDefault="006A0004" w:rsidP="006A0004">
      <w:pPr>
        <w:pStyle w:val="PargrafodaLista"/>
        <w:numPr>
          <w:ilvl w:val="0"/>
          <w:numId w:val="1"/>
        </w:numPr>
      </w:pPr>
      <w:r>
        <w:t>Estruturar um banco de dados relacional em MySQL para armazenamento das informações;</w:t>
      </w:r>
    </w:p>
    <w:p w14:paraId="0CCA2E95" w14:textId="0975455B" w:rsidR="006A0004" w:rsidRDefault="006A0004" w:rsidP="006A0004">
      <w:pPr>
        <w:pStyle w:val="PargrafodaLista"/>
        <w:numPr>
          <w:ilvl w:val="0"/>
          <w:numId w:val="1"/>
        </w:numPr>
      </w:pPr>
      <w:r>
        <w:t>Desenvolver uma interface web para acesso às principais funcionalidades do sistema;</w:t>
      </w:r>
    </w:p>
    <w:p w14:paraId="56FF5583" w14:textId="3C723B9A" w:rsidR="006A0004" w:rsidRDefault="006A0004" w:rsidP="006A0004">
      <w:pPr>
        <w:pStyle w:val="PargrafodaLista"/>
        <w:numPr>
          <w:ilvl w:val="0"/>
          <w:numId w:val="1"/>
        </w:numPr>
      </w:pPr>
      <w:r>
        <w:t>Aplicar práticas de gerenciamento ágil para organizar e acompanhar as atividades da equipe;</w:t>
      </w:r>
    </w:p>
    <w:p w14:paraId="1972218D" w14:textId="0F7FB33E" w:rsidR="006A0004" w:rsidRDefault="006A0004" w:rsidP="006A0004">
      <w:pPr>
        <w:pStyle w:val="PargrafodaLista"/>
        <w:numPr>
          <w:ilvl w:val="0"/>
          <w:numId w:val="1"/>
        </w:numPr>
      </w:pPr>
      <w:r>
        <w:t>Planejar a evolução da solução para dispositivos móveis.</w:t>
      </w:r>
    </w:p>
    <w:p w14:paraId="32B17B0C" w14:textId="5136B374" w:rsidR="00CA356F" w:rsidRDefault="00EB2A45" w:rsidP="00EB2A45">
      <w:pPr>
        <w:pStyle w:val="Ttulo2"/>
      </w:pPr>
      <w:r>
        <w:lastRenderedPageBreak/>
        <w:t>1.5 METODOLOGIA</w:t>
      </w:r>
    </w:p>
    <w:p w14:paraId="272E7028" w14:textId="7F621B5F" w:rsidR="00EB2A45" w:rsidRDefault="00EB2A45" w:rsidP="00893BE5">
      <w:pPr>
        <w:ind w:firstLine="708"/>
      </w:pPr>
      <w:r>
        <w:t>A metodologia ado</w:t>
      </w:r>
      <w:r w:rsidR="00A07237">
        <w:t>t</w:t>
      </w:r>
      <w:r>
        <w:t>ada nesse trabalho será baseada em pesquisa aplicada, com abordagem quantitati</w:t>
      </w:r>
      <w:r w:rsidR="00285872">
        <w:t xml:space="preserve">va e qualitativa, envolvendo levantamento de requisitos, modelagem do sistema, desenvolvimento da aplicação e análise dos resultados obtidos. </w:t>
      </w:r>
    </w:p>
    <w:p w14:paraId="7A7DCEF8" w14:textId="2BDDB510" w:rsidR="0041226A" w:rsidRDefault="0041226A" w:rsidP="00893BE5">
      <w:pPr>
        <w:ind w:firstLine="708"/>
      </w:pPr>
      <w:r>
        <w:t>Dessa forma, espera-se que a solução propost</w:t>
      </w:r>
      <w:r w:rsidR="00B509F5">
        <w:t>a</w:t>
      </w:r>
      <w:r>
        <w:t xml:space="preserve"> contribua com a melhoria da gestão de estoques em supermercados, promovendo maior eficiência operacional, redução de perdas e apoio estratégico</w:t>
      </w:r>
      <w:r w:rsidR="00B509F5">
        <w:t xml:space="preserve"> por meio da análise de dados. </w:t>
      </w:r>
    </w:p>
    <w:p w14:paraId="6D173976" w14:textId="77777777" w:rsidR="00217049" w:rsidRDefault="00217049" w:rsidP="00EB2A45"/>
    <w:p w14:paraId="54D38BA1" w14:textId="7661634B" w:rsidR="00217049" w:rsidRDefault="008327AF" w:rsidP="005658E5">
      <w:pPr>
        <w:pStyle w:val="Ttulo2"/>
      </w:pPr>
      <w:r>
        <w:t>2 GERENCIAMENTO DE PROJETO ÁGIL</w:t>
      </w:r>
    </w:p>
    <w:p w14:paraId="411D9662" w14:textId="7D820BAF" w:rsidR="008327AF" w:rsidRDefault="008327AF" w:rsidP="008327AF">
      <w:pPr>
        <w:pStyle w:val="Ttulo3"/>
      </w:pPr>
      <w:r>
        <w:t xml:space="preserve">2.1 </w:t>
      </w:r>
      <w:r w:rsidR="008B1725">
        <w:t xml:space="preserve">GERENCIAMENTO DE </w:t>
      </w:r>
      <w:r w:rsidR="009724D4">
        <w:t xml:space="preserve">PROJETO E </w:t>
      </w:r>
      <w:r w:rsidR="00BC0CEB">
        <w:t>SUAS ETAPAS</w:t>
      </w:r>
    </w:p>
    <w:p w14:paraId="6626BEA9" w14:textId="2791EC69" w:rsidR="00566C8F" w:rsidRDefault="00566C8F" w:rsidP="00893BE5">
      <w:pPr>
        <w:ind w:firstLine="708"/>
      </w:pPr>
      <w:r>
        <w:t xml:space="preserve">Atualmente, o mundo é amplamente dependente de software. A infraestrutura e os serviços públicos e privados são controlados por sistemas computacionais e a maioria dos produtos eletrônicos </w:t>
      </w:r>
      <w:r w:rsidR="00F12D34">
        <w:t xml:space="preserve">carregam consigo algum tipo de software para seu funcionamento. Setores como a indústria, sistema financeiro e o entretenimento são completamente informatizados e interdependentes de soluções computacionais (SOMMERVILLE, 2019). </w:t>
      </w:r>
    </w:p>
    <w:p w14:paraId="46F424E6" w14:textId="30F9D5FB" w:rsidR="007740A1" w:rsidRDefault="00551BCF" w:rsidP="00893BE5">
      <w:pPr>
        <w:ind w:firstLine="708"/>
      </w:pPr>
      <w:r>
        <w:t>Conforme o avanço tecnológico prosseguia</w:t>
      </w:r>
      <w:r w:rsidR="009E218B">
        <w:t xml:space="preserve">, </w:t>
      </w:r>
      <w:r w:rsidR="001F2046">
        <w:t xml:space="preserve">esse novo cenário </w:t>
      </w:r>
      <w:r w:rsidR="007740A1">
        <w:t xml:space="preserve">fez com que as organizações atuassem em um ambiente mais globalizado e dinâmico, exigindo delas maior capacidade de adaptação e gestão estratégia do conhecimento (SOMMERVILLE, 2019). Nesse momento, </w:t>
      </w:r>
      <w:r w:rsidR="007E6D48">
        <w:t xml:space="preserve">se </w:t>
      </w:r>
      <w:r w:rsidR="007740A1">
        <w:t>mostrou necessário implementar abordagens de desenvolvimento mais flexíveis, o que impulsionou o surgimento d</w:t>
      </w:r>
      <w:r w:rsidR="003A0D63">
        <w:t xml:space="preserve">os métodos de Gerenciamento de Projeto Ágil, uma alternativa </w:t>
      </w:r>
      <w:r w:rsidR="0098787D">
        <w:t>para responder as constantes evoluções tecnológicas.</w:t>
      </w:r>
    </w:p>
    <w:p w14:paraId="62CB469C" w14:textId="767A75E4" w:rsidR="00CB495E" w:rsidRDefault="00CB495E" w:rsidP="00893BE5">
      <w:pPr>
        <w:ind w:firstLine="708"/>
      </w:pPr>
      <w:r>
        <w:t>No desenvolvimento do sistema para supermercado, esses conceitos foram aplicados de maneira prática. No começo, foi feito o levantamento de requisitos, etapa importante para compreender as necessidades do sistema e definir as funcionalidades. Depois seguiu-se para a modelagem e implementação da ferramenta, utilizando boas práticas do ciclo de vida do software (SOMMERVILLE, 2011)</w:t>
      </w:r>
      <w:r w:rsidR="004B3F7A">
        <w:t>.</w:t>
      </w:r>
    </w:p>
    <w:p w14:paraId="35A09AA7" w14:textId="41E6EBFC" w:rsidR="004B3F7A" w:rsidRDefault="004B3F7A" w:rsidP="00893BE5">
      <w:pPr>
        <w:ind w:firstLine="708"/>
      </w:pPr>
      <w:r>
        <w:t xml:space="preserve">Sobretudo, a preocupação com a qualidade do software também esteve relacionada à organização da arquitetura do sistema, integração entre banco de dados, desenvolvimento da API, controle de permissões e automação das operações </w:t>
      </w:r>
      <w:r w:rsidR="00DF3580">
        <w:t xml:space="preserve">realizadas no supermercado. Portanto, toda a estrutura do projeto evidencia a importância do Gerenciamento do Projeto como base importante para desenvolver sistemas de maneira moderna e eficiente. </w:t>
      </w:r>
    </w:p>
    <w:p w14:paraId="085D7BDC" w14:textId="77777777" w:rsidR="00BE45F7" w:rsidRDefault="00BE45F7" w:rsidP="008327AF"/>
    <w:p w14:paraId="1C862A03" w14:textId="1E83CC91" w:rsidR="00BE45F7" w:rsidRDefault="00BE45F7" w:rsidP="00BE45F7">
      <w:pPr>
        <w:pStyle w:val="Ttulo3"/>
      </w:pPr>
      <w:r>
        <w:t xml:space="preserve">2.2 </w:t>
      </w:r>
      <w:r w:rsidR="00BC0CEB">
        <w:t>ORGANIZAÇÃO DAS ATIVIDADES</w:t>
      </w:r>
    </w:p>
    <w:p w14:paraId="3685F95F" w14:textId="214DCE01" w:rsidR="00BE45F7" w:rsidRDefault="0065639C" w:rsidP="00893BE5">
      <w:pPr>
        <w:ind w:firstLine="708"/>
      </w:pPr>
      <w:r>
        <w:t>No</w:t>
      </w:r>
      <w:r w:rsidR="00BE45F7">
        <w:t xml:space="preserve"> contexto do desenvolvimento do sistema para supermercado proposto nesse trabalho</w:t>
      </w:r>
      <w:r w:rsidR="00AD7A37">
        <w:t xml:space="preserve">, a equipe utiliza a ferramenta Trello como instrumento de organização visual do </w:t>
      </w:r>
      <w:r w:rsidR="00D825EA">
        <w:t>projeto</w:t>
      </w:r>
      <w:r w:rsidR="00AD7A37">
        <w:t xml:space="preserve">. As atividades são representadas por </w:t>
      </w:r>
      <w:r w:rsidR="00CF2A89">
        <w:t xml:space="preserve">cartões e são </w:t>
      </w:r>
      <w:r w:rsidR="00075D8C">
        <w:t>distribuídas</w:t>
      </w:r>
      <w:r w:rsidR="00CF2A89">
        <w:t xml:space="preserve"> diferentes colunas de acordo com o estado em que se encontram</w:t>
      </w:r>
      <w:r w:rsidR="00F02BB0">
        <w:t>.</w:t>
      </w:r>
    </w:p>
    <w:p w14:paraId="393A6D03" w14:textId="4F455087" w:rsidR="004004A9" w:rsidRDefault="00F02BB0" w:rsidP="00893BE5">
      <w:pPr>
        <w:ind w:firstLine="708"/>
      </w:pPr>
      <w:r>
        <w:t>De acordo com Pressman e Maxim (2016), utilizar de metodologias ágeis favorecem significativamente o desenvolvimento de software, porque este permite maior flexibilidade na execução das etapas, permitindo que novas versões sejam implementadas em cada iteração.</w:t>
      </w:r>
      <w:r w:rsidR="00AB3A95">
        <w:t xml:space="preserve"> No fluxo adotado pela equipe</w:t>
      </w:r>
      <w:r w:rsidR="00075D8C">
        <w:t xml:space="preserve"> existem quatro etapas principais: </w:t>
      </w:r>
      <w:r w:rsidR="00075D8C" w:rsidRPr="00BD1B64">
        <w:rPr>
          <w:i/>
          <w:iCs/>
        </w:rPr>
        <w:t>A fazer; em processo; Testes e Concluído</w:t>
      </w:r>
      <w:r w:rsidR="00075D8C">
        <w:t xml:space="preserve">. </w:t>
      </w:r>
      <w:r w:rsidR="004004A9">
        <w:t>Com essa estrutura, é possível visualizar o andamento das atividades e identificar quais tarefas ainda precisam ser iniciados, quais est</w:t>
      </w:r>
      <w:r w:rsidR="00FF028A">
        <w:t>ão</w:t>
      </w:r>
      <w:r w:rsidR="004004A9">
        <w:t xml:space="preserve"> sendo produzidas e quais já passaram pelo processo de verificação.</w:t>
      </w:r>
    </w:p>
    <w:p w14:paraId="0D246A57" w14:textId="6D155C2F" w:rsidR="00EA069B" w:rsidRDefault="009D207B" w:rsidP="00893BE5">
      <w:pPr>
        <w:ind w:firstLine="708"/>
      </w:pPr>
      <w:r>
        <w:t xml:space="preserve">Além de checar os status, </w:t>
      </w:r>
      <w:r w:rsidR="00574096">
        <w:t>são utilizados cartões para registrar informações relacionadas às tarefas, incluindo o responsável pela atividade e seu nível de prioridade. A divisão das responsabilidades permite que cada</w:t>
      </w:r>
      <w:r w:rsidR="00456F9B">
        <w:t xml:space="preserve"> membro da equipe fique responsável a determinadas entregas, favorecendo a organização do trabalho coletivo. </w:t>
      </w:r>
    </w:p>
    <w:p w14:paraId="5EA4D9F7" w14:textId="4CD77BA2" w:rsidR="00E172E7" w:rsidRDefault="00E172E7" w:rsidP="00893BE5">
      <w:pPr>
        <w:ind w:firstLine="708"/>
      </w:pPr>
      <w:r>
        <w:t>As atividades são organizadas semanalmente</w:t>
      </w:r>
      <w:r w:rsidR="007568D9">
        <w:t xml:space="preserve"> e o andamento do projeto é constantemente avaliado. Algumas dificuldades </w:t>
      </w:r>
      <w:r w:rsidR="001953C9">
        <w:t xml:space="preserve">são encontradas e as próximas tarefas são alinhadas para serem executadas. Dessa forma, </w:t>
      </w:r>
      <w:r w:rsidR="00C101CF">
        <w:t xml:space="preserve">é possibilitado a capacidade de </w:t>
      </w:r>
      <w:r w:rsidR="001953C9">
        <w:t xml:space="preserve">gerenciar </w:t>
      </w:r>
      <w:r w:rsidR="00C101CF">
        <w:t>e planejar as atividades com r</w:t>
      </w:r>
      <w:r w:rsidR="00770556">
        <w:t xml:space="preserve">egistros da evolução do desenvolvimento. </w:t>
      </w:r>
    </w:p>
    <w:p w14:paraId="0B547418" w14:textId="1D69ECF3" w:rsidR="007F2BE8" w:rsidRDefault="007F2BE8" w:rsidP="007F2BE8">
      <w:pPr>
        <w:ind w:firstLine="708"/>
        <w:jc w:val="center"/>
      </w:pPr>
      <w:r>
        <w:t>Figura 1 – Organização das atividades no Trello</w:t>
      </w:r>
    </w:p>
    <w:p w14:paraId="2A085800" w14:textId="77777777" w:rsidR="007F2BE8" w:rsidRDefault="007F2BE8" w:rsidP="007F2BE8">
      <w:pPr>
        <w:ind w:firstLine="708"/>
        <w:jc w:val="center"/>
      </w:pPr>
      <w:r>
        <w:rPr>
          <w:noProof/>
        </w:rPr>
        <w:drawing>
          <wp:inline distT="0" distB="0" distL="0" distR="0" wp14:anchorId="2AB654C4" wp14:editId="6DBF6A36">
            <wp:extent cx="5115560" cy="2438674"/>
            <wp:effectExtent l="0" t="0" r="8890" b="0"/>
            <wp:docPr id="2032837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37894" name="Imagem 20328378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861" cy="244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B5C8" w14:textId="5B4CCA48" w:rsidR="007F2BE8" w:rsidRDefault="007F2BE8" w:rsidP="007F2BE8">
      <w:pPr>
        <w:ind w:firstLine="708"/>
        <w:jc w:val="center"/>
      </w:pPr>
      <w:r>
        <w:t>Fonte: elaborado pelos autores (2026).</w:t>
      </w:r>
    </w:p>
    <w:p w14:paraId="3184DDC4" w14:textId="01FDF4AB" w:rsidR="008327AF" w:rsidRDefault="007F2BE8" w:rsidP="007F2BE8">
      <w:pPr>
        <w:ind w:firstLine="708"/>
      </w:pPr>
      <w:r>
        <w:lastRenderedPageBreak/>
        <w:t>A figura 1 apresenta a organização das atividades do projeto por meio do Trello. As tarefas são distribuídas de acordo com seu estado de desenvolvimento, contemplando as etapas de atividades a fazer, em processo, testes e concluídas. Cada cartão também permite registrar informações como responsável e prioridade, facilitando o acompanhamento das entregas e a divisão das responsabilidades entre os integrantes da equipe</w:t>
      </w:r>
      <w:r w:rsidR="005E2AF4">
        <w:t>.</w:t>
      </w:r>
    </w:p>
    <w:p w14:paraId="7F95F496" w14:textId="77777777" w:rsidR="00CE2F9B" w:rsidRDefault="00CE2F9B" w:rsidP="008327AF"/>
    <w:p w14:paraId="7DB242FB" w14:textId="45EFA52E" w:rsidR="00CE2F9B" w:rsidRDefault="00CE2F9B" w:rsidP="00CE2F9B">
      <w:pPr>
        <w:pStyle w:val="Ttulo3"/>
      </w:pPr>
      <w:r>
        <w:t xml:space="preserve">2.3 </w:t>
      </w:r>
      <w:r w:rsidR="00581832">
        <w:t>LEVANTAMENTO DE REQUISITOS E ORGANIZAÇÃO DO SISTEMA</w:t>
      </w:r>
    </w:p>
    <w:p w14:paraId="2AED2E7B" w14:textId="70730A7B" w:rsidR="00CE2F9B" w:rsidRDefault="00581832" w:rsidP="00893BE5">
      <w:pPr>
        <w:ind w:firstLine="708"/>
      </w:pPr>
      <w:r>
        <w:t>O levantamento de requisitos representa a</w:t>
      </w:r>
      <w:r w:rsidR="005C7782">
        <w:t>s</w:t>
      </w:r>
      <w:r>
        <w:t xml:space="preserve"> das etapas mais importantes no desenvolvimento, porque através dele é possível identificar as necessidades do sistema e definir as funcionalidades</w:t>
      </w:r>
      <w:r w:rsidR="005C7782">
        <w:t xml:space="preserve"> que deverão ser implementadas. </w:t>
      </w:r>
      <w:r w:rsidR="000F7335">
        <w:t>No desenvolvimento do presente trabalho, os requisitos foram utilizados para organizar as necessidades relacionadas ao gerenciamento de produtos, estoquem vendas, caixa, usuários e demais operações previstas para a solução</w:t>
      </w:r>
      <w:r w:rsidR="005C7782">
        <w:t xml:space="preserve">. </w:t>
      </w:r>
    </w:p>
    <w:p w14:paraId="6614D551" w14:textId="7387047B" w:rsidR="005C7782" w:rsidRDefault="005C7782" w:rsidP="00893BE5">
      <w:pPr>
        <w:ind w:firstLine="708"/>
      </w:pPr>
      <w:r>
        <w:t xml:space="preserve">Quanto ao desenvolvimento do sistema para supermercado, foram identificados requisitos funcionais e não-funcionais relacionados às operações comerciais, controle administrativo e gerenciamento de estoque. Entre </w:t>
      </w:r>
      <w:r w:rsidR="000F7335">
        <w:t>os requisitos funcionais definidos estão o cadastro e atualização de produtos, controle de entradas e saídas de estoque, consulta de estoque, gerenciamento de caixa, registro de vendas, aplicação de descontos e suporte às vendas por delivery</w:t>
      </w:r>
      <w:r w:rsidR="00EA1E9D">
        <w:t>.</w:t>
      </w:r>
      <w:r w:rsidR="000F7335">
        <w:t xml:space="preserve"> O trabalho também engloba funcionalidades relacionadas ao cadastro de clientes e funcionários.</w:t>
      </w:r>
      <w:r w:rsidR="00EA1E9D">
        <w:t xml:space="preserve"> </w:t>
      </w:r>
    </w:p>
    <w:p w14:paraId="57D1637A" w14:textId="1A45D75D" w:rsidR="00EA1E9D" w:rsidRDefault="000F7335" w:rsidP="00893BE5">
      <w:pPr>
        <w:ind w:firstLine="708"/>
      </w:pPr>
      <w:r>
        <w:t xml:space="preserve">Os requisitos não funcionais complementam as funcionalidades previstas, estabelecendo características esperadas para o comportamento da aplicação, </w:t>
      </w:r>
      <w:r w:rsidR="00EA1E9D">
        <w:t>relacionados ao desempenho</w:t>
      </w:r>
      <w:r w:rsidR="008E3088">
        <w:t xml:space="preserve">. </w:t>
      </w:r>
      <w:r>
        <w:t xml:space="preserve">Entre eles destacam-se a segurança de acesso por meio de autenticação, a integridade dos dados, a usabilidade da interface e a realização de backups. Também foi estabelecido um requisito relacionado ao desempenho, segundo o qual as operações </w:t>
      </w:r>
      <w:r w:rsidR="00C03C55">
        <w:t xml:space="preserve">do sistema </w:t>
      </w:r>
      <w:r>
        <w:t xml:space="preserve">devem apresentar respostas em tempo adequado. </w:t>
      </w:r>
      <w:r w:rsidR="008E3088">
        <w:t xml:space="preserve">Essas definições contribuíram para construção de </w:t>
      </w:r>
      <w:r w:rsidR="00087492">
        <w:t xml:space="preserve">uma aplicação mais organizada e adequada às necessidades operacionais do supermercado. </w:t>
      </w:r>
    </w:p>
    <w:p w14:paraId="4E9ABBA8" w14:textId="45D9928B" w:rsidR="00087492" w:rsidRDefault="00DA45BF" w:rsidP="00893BE5">
      <w:pPr>
        <w:ind w:firstLine="708"/>
      </w:pPr>
      <w:r>
        <w:t>A organização adequada dos requisitos também favoreceu implementar a arquitetura do sistema, integração entre APIs, banco de dados e interface web</w:t>
      </w:r>
      <w:r w:rsidR="005C7F41">
        <w:t xml:space="preserve">, permitindo melhor comunicação entre os módulos da aplicação e maior eficiência operacional. </w:t>
      </w:r>
    </w:p>
    <w:p w14:paraId="688FC53E" w14:textId="60673722" w:rsidR="00C03C55" w:rsidRDefault="00C03C55" w:rsidP="00C03C55">
      <w:pPr>
        <w:pStyle w:val="Ttulo3"/>
      </w:pPr>
      <w:r>
        <w:lastRenderedPageBreak/>
        <w:t>2.4 PRIORIZAÇÃO DOS REQUISITOS</w:t>
      </w:r>
    </w:p>
    <w:p w14:paraId="0A57E963" w14:textId="0906F3C1" w:rsidR="00C03C55" w:rsidRDefault="00C03C55" w:rsidP="00C03C55">
      <w:r>
        <w:t xml:space="preserve">A priorização dos requisitos foi </w:t>
      </w:r>
      <w:r w:rsidR="00F920FA">
        <w:t>utilizada</w:t>
      </w:r>
      <w:r>
        <w:t xml:space="preserve"> como instrumento de organização do desenvolvimento, permitindo diferencias as funcionalidades essenciais para o funcionamento pleno do sistema, daquelas consideradas desejáveis. Essa classificação ajudou a esquipe definir a ordem de desenvolvimento, principalmente considerando que o projeto é desenvolvido de forma incremental. As funcionalidades classificadas como essenciais estão o cadastro e atualização de produtos, movimentação e consulta do estoque, controle do caixa, registro de vendas e autenticação dos usuários. Já outras funcionalidades como alerta de estoque baixo, aplicação de descontos e vendas por delivery foram classificadas como importantes, enquanto a listagem de produtos foi implementada para valorizar o desenvolvimento. </w:t>
      </w:r>
    </w:p>
    <w:p w14:paraId="5E36F150" w14:textId="348D5F5A" w:rsidR="00C03C55" w:rsidRPr="00C03C55" w:rsidRDefault="00C03C55" w:rsidP="00C03C55">
      <w:r>
        <w:t xml:space="preserve">A priorização também permite relacionar o planejamento das atividades às necessidades do sistema, evitando que funcionalidades secundárias sejam implementadas antes que os recursos necessários para o funcionamento básico do software. </w:t>
      </w:r>
    </w:p>
    <w:p w14:paraId="5079B7DF" w14:textId="77777777" w:rsidR="00C03C55" w:rsidRDefault="00C03C55" w:rsidP="008327AF"/>
    <w:p w14:paraId="199F3CA9" w14:textId="2E047EB2" w:rsidR="00CB305E" w:rsidRDefault="005C7F41" w:rsidP="00CB305E">
      <w:pPr>
        <w:pStyle w:val="Ttulo2"/>
      </w:pPr>
      <w:r>
        <w:t xml:space="preserve">3 VAREJO </w:t>
      </w:r>
      <w:r w:rsidR="00CB305E">
        <w:t>SUPERMERCADISTA</w:t>
      </w:r>
    </w:p>
    <w:p w14:paraId="49BC103E" w14:textId="1F2FA2BB" w:rsidR="00CB305E" w:rsidRDefault="00CB305E" w:rsidP="00CB305E">
      <w:pPr>
        <w:pStyle w:val="Ttulo3"/>
      </w:pPr>
      <w:r>
        <w:t>3.1 CARACTERIZAÇÃO DO VEREJO SUPERMERCADISTA</w:t>
      </w:r>
    </w:p>
    <w:p w14:paraId="0B57DE0F" w14:textId="4ADD6A8D" w:rsidR="00CB305E" w:rsidRDefault="00CB305E" w:rsidP="00893BE5">
      <w:pPr>
        <w:ind w:firstLine="708"/>
      </w:pPr>
      <w:r>
        <w:t>De acordo com a Associação Brasileira de Supermercado (ABRAS, 2026), o setor supermercadista brasileiro representa 9,02% do Produto Interno Bruto (PIB), mostrando-se relevante à economia</w:t>
      </w:r>
      <w:r w:rsidR="00DA16FA">
        <w:t xml:space="preserve"> do país com mais de 439 mil lojas em todo o país. Além disso, o segmento movimento 1,14 trilhão somente no ano de 2025, sendo um importante pilar do comércio varejista. </w:t>
      </w:r>
    </w:p>
    <w:p w14:paraId="5A167A34" w14:textId="7ABB6FD5" w:rsidR="00DA16FA" w:rsidRDefault="00DA16FA" w:rsidP="00893BE5">
      <w:pPr>
        <w:ind w:firstLine="708"/>
      </w:pPr>
      <w:r>
        <w:t>As funções dos supermercados consistem em atrair consumidores para suas lojas e garantir que estes clientes retornem (CZINKOTA et al.</w:t>
      </w:r>
      <w:r w:rsidR="00C602C1">
        <w:t xml:space="preserve">, 2001). Complementando isso, Braga (2007) destaca que as funções dos supermercados também incluem manter estoque adequados de produtos, oferecer ampla variedade de produtos e atuar como ponte entre distribuidores dos fabricantes e os consumidores finais. </w:t>
      </w:r>
    </w:p>
    <w:p w14:paraId="35316357" w14:textId="7833D080" w:rsidR="00C602C1" w:rsidRDefault="00C602C1" w:rsidP="00893BE5">
      <w:pPr>
        <w:ind w:firstLine="708"/>
      </w:pPr>
      <w:r>
        <w:t>No contexto de varejo supermercadista, Chaves (2002) enfatiza que no comércio varejista de supermercados, a preocupação gerencial é um esforço extra focado nas atividades de compra e armazenagem, devido as espec</w:t>
      </w:r>
      <w:r w:rsidR="00EA222A">
        <w:t>ificidades</w:t>
      </w:r>
      <w:r>
        <w:t xml:space="preserve"> quanto aos produtos perecíveis, pois necessitam de maiores cuidados. Falhas nesses processos podem resultar em perdas significativas para o negócio.</w:t>
      </w:r>
    </w:p>
    <w:p w14:paraId="18F359CC" w14:textId="77777777" w:rsidR="0063220D" w:rsidRDefault="0063220D" w:rsidP="00CB305E"/>
    <w:p w14:paraId="0C04C7FF" w14:textId="617F0B98" w:rsidR="0063220D" w:rsidRDefault="0063220D" w:rsidP="0063220D">
      <w:pPr>
        <w:pStyle w:val="Ttulo3"/>
      </w:pPr>
      <w:r>
        <w:lastRenderedPageBreak/>
        <w:t>3.2 DINÂMICA COMPETITIVA NO SETOR SUPERMERCADISTA</w:t>
      </w:r>
    </w:p>
    <w:p w14:paraId="5179C671" w14:textId="1E2DBD1B" w:rsidR="0063220D" w:rsidRDefault="00661C5F" w:rsidP="00893BE5">
      <w:pPr>
        <w:ind w:firstLine="708"/>
      </w:pPr>
      <w:r>
        <w:t xml:space="preserve">A concentração de vendas em grandes comércios é a tendência em muitos segmentos da economia. No setor supermercadista, </w:t>
      </w:r>
      <w:r w:rsidR="00E45F5C">
        <w:t>os cinco maiores grupos ocupam</w:t>
      </w:r>
      <w:r>
        <w:t xml:space="preserve"> uma parcela significativa das vendas nesse </w:t>
      </w:r>
      <w:r w:rsidR="00FF7A2D">
        <w:t>departamento</w:t>
      </w:r>
      <w:r w:rsidR="00E45F5C">
        <w:t>, conforme dados da ABRAS (MERLO; CERIBELI; PRADO, 2011).</w:t>
      </w:r>
    </w:p>
    <w:p w14:paraId="6BBC8670" w14:textId="55FB8167" w:rsidR="00E45F5C" w:rsidRDefault="00D63717" w:rsidP="00893BE5">
      <w:pPr>
        <w:ind w:firstLine="708"/>
      </w:pPr>
      <w:r>
        <w:t xml:space="preserve">Para competir com gigantes varejistas, pequenos e médios supermercados buscam estratégias coletivas para se manterem competitivos como a formação de redes de compra. Por meio dessa prática, passam a negociar maiores volumes com os fornecedores e obtém condições mais vantajosas em relação aos resultados que cada pequeno varejista conseguiria individualmente (MERLO; CERIBELI; PRADO, 2011). </w:t>
      </w:r>
    </w:p>
    <w:p w14:paraId="41E09031" w14:textId="46562E1A" w:rsidR="00C65EAF" w:rsidRDefault="00917F86" w:rsidP="00893BE5">
      <w:pPr>
        <w:ind w:firstLine="708"/>
      </w:pPr>
      <w:r>
        <w:t>Sendo assim</w:t>
      </w:r>
      <w:r w:rsidR="00D63717">
        <w:t>, é essencial a implementação de ferramentas que possam auxiliar na tomada de decisões</w:t>
      </w:r>
      <w:r w:rsidR="007A6724">
        <w:t xml:space="preserve">, porque </w:t>
      </w:r>
      <w:r>
        <w:t>é possível</w:t>
      </w:r>
      <w:r w:rsidR="002D51DF">
        <w:t xml:space="preserve"> abastec</w:t>
      </w:r>
      <w:r w:rsidR="00A050C0">
        <w:t>ê-lo</w:t>
      </w:r>
      <w:r w:rsidR="002D51DF">
        <w:t xml:space="preserve"> com informações </w:t>
      </w:r>
      <w:r w:rsidR="004A3D1D">
        <w:t>relevantes</w:t>
      </w:r>
      <w:r w:rsidR="009077A2">
        <w:t>,</w:t>
      </w:r>
      <w:r w:rsidR="00B94759">
        <w:t xml:space="preserve"> </w:t>
      </w:r>
      <w:r w:rsidR="00180882">
        <w:t>ajudando</w:t>
      </w:r>
      <w:r w:rsidR="00B94759">
        <w:t xml:space="preserve"> o gestor </w:t>
      </w:r>
      <w:r w:rsidR="009077A2">
        <w:t xml:space="preserve">não apenas </w:t>
      </w:r>
      <w:r w:rsidR="00FD0AA4">
        <w:t>identificar os prod</w:t>
      </w:r>
      <w:r w:rsidR="009077A2">
        <w:t>utos dentro do estoque, mas também permite avaliar se é necessário</w:t>
      </w:r>
      <w:r w:rsidR="00C57FF2">
        <w:t xml:space="preserve"> reposição ou promoções por </w:t>
      </w:r>
      <w:r w:rsidR="00B15F1F">
        <w:t>conta da validade dessa mercadoria</w:t>
      </w:r>
      <w:r w:rsidR="00786137">
        <w:t>,</w:t>
      </w:r>
      <w:r w:rsidR="00241330">
        <w:t xml:space="preserve"> </w:t>
      </w:r>
      <w:r w:rsidR="00786137">
        <w:t>minimizando</w:t>
      </w:r>
      <w:r w:rsidR="00241330">
        <w:t xml:space="preserve"> os prejuízos</w:t>
      </w:r>
      <w:r w:rsidR="00786137">
        <w:t xml:space="preserve"> e otimizando o tempo de manutenção do estoque. </w:t>
      </w:r>
    </w:p>
    <w:p w14:paraId="784614BE" w14:textId="77777777" w:rsidR="00893BE5" w:rsidRDefault="00893BE5" w:rsidP="0063220D"/>
    <w:p w14:paraId="383F7352" w14:textId="0EBAFFA4" w:rsidR="00893BE5" w:rsidRDefault="00893BE5" w:rsidP="00893BE5">
      <w:pPr>
        <w:pStyle w:val="Ttulo3"/>
      </w:pPr>
      <w:r>
        <w:t>3.3 COMUNICAÇÃO, LIDERANÇA E ORGANIZAÇÃO OPERACIONAL</w:t>
      </w:r>
    </w:p>
    <w:p w14:paraId="5EC8FD4F" w14:textId="74966D0B" w:rsidR="00893BE5" w:rsidRDefault="005A107D" w:rsidP="00400AEF">
      <w:pPr>
        <w:ind w:firstLine="708"/>
      </w:pPr>
      <w:r>
        <w:t>No ambiente supermercadista, a comunicação organizacional é um fator essencial para o funcionamento da empresa. A troca adequada de informações entre os setores da instituição, ajuda na agilidade dos processos, reduz falhas operacionais e melhora na tomada de decisões administrativas.</w:t>
      </w:r>
    </w:p>
    <w:p w14:paraId="07491D28" w14:textId="61E9E530" w:rsidR="005A107D" w:rsidRDefault="005A107D" w:rsidP="00400AEF">
      <w:pPr>
        <w:ind w:firstLine="708"/>
      </w:pPr>
      <w:r>
        <w:t>Sobretudo, práticas de liderança e or</w:t>
      </w:r>
      <w:r w:rsidR="003907F6">
        <w:t>ganização representa um diferencial competitivo para coordenar equipes, distribuir responsabilidades e contribuir q</w:t>
      </w:r>
      <w:r w:rsidR="00B4470C">
        <w:t xml:space="preserve">ue os processos internos ocorram de maneira organizada. Dessa forma, utilizar sistemas integrados contribui com o fluxo de comunicação entre os setores do supermercado. </w:t>
      </w:r>
    </w:p>
    <w:p w14:paraId="57D65D83" w14:textId="3215CA67" w:rsidR="00B4470C" w:rsidRDefault="00B4470C" w:rsidP="00400AEF">
      <w:pPr>
        <w:ind w:firstLine="708"/>
      </w:pPr>
      <w:r>
        <w:t>Quanto ao desenvolvimento neste trabalho, a organização operacional foi estruturada através da divisão de permissões por níveis de acesso, possibilitando que cada usuário</w:t>
      </w:r>
      <w:r w:rsidR="00D26814">
        <w:t xml:space="preserve"> visualize apenas as funcionalidades relacionadas ao setor de atuação. Sendo assim, operadores de caixa, estoquistas e administradores possuem responsabilidades específicas no sistema, contribuindo com a manutenção da organização interna e controle das operações. </w:t>
      </w:r>
    </w:p>
    <w:p w14:paraId="46BC9C0D" w14:textId="4C5D48D7" w:rsidR="00C4234B" w:rsidRDefault="00C4234B" w:rsidP="00400AEF">
      <w:pPr>
        <w:ind w:firstLine="708"/>
      </w:pPr>
      <w:r>
        <w:t xml:space="preserve">Por fim, centralizar as informações em um único sistema contribui para a melhoria da comunicação entre os setores administrativos, financeiros e operacionais, permitindo mais eficiência no gerenciamento do supermercado. </w:t>
      </w:r>
    </w:p>
    <w:p w14:paraId="36B26821" w14:textId="77777777" w:rsidR="00C4234B" w:rsidRDefault="00C4234B" w:rsidP="00893BE5"/>
    <w:p w14:paraId="5553612E" w14:textId="3D495429" w:rsidR="00C4234B" w:rsidRDefault="00C4234B" w:rsidP="00C4234B">
      <w:pPr>
        <w:pStyle w:val="Ttulo2"/>
      </w:pPr>
      <w:r>
        <w:t xml:space="preserve">4 </w:t>
      </w:r>
      <w:r w:rsidR="0098303A">
        <w:t>BANCO</w:t>
      </w:r>
      <w:r>
        <w:t xml:space="preserve"> DE DADOS E ARMAZENAMENTO</w:t>
      </w:r>
    </w:p>
    <w:p w14:paraId="2EEDEC0B" w14:textId="505FF800" w:rsidR="005C28CB" w:rsidRDefault="00E96227" w:rsidP="00400AEF">
      <w:pPr>
        <w:ind w:firstLine="708"/>
      </w:pPr>
      <w:r>
        <w:t xml:space="preserve">O banco de dados do sistema foi desenvolvido utilizando o MySQL, ficando responsável por armazenar e gerenciar as informações </w:t>
      </w:r>
      <w:r w:rsidR="0031542A">
        <w:t xml:space="preserve">necessárias para operar o sistema do supermercado. </w:t>
      </w:r>
      <w:r w:rsidR="006A0EA7">
        <w:t>A modelagem foi estruturada permitindo estabelecer</w:t>
      </w:r>
      <w:r w:rsidR="00E5637A">
        <w:t xml:space="preserve"> </w:t>
      </w:r>
      <w:r w:rsidR="006A0EA7">
        <w:t xml:space="preserve">relacionamento entre os </w:t>
      </w:r>
      <w:r w:rsidR="005C28CB">
        <w:t>elementos envolvidos nas operações</w:t>
      </w:r>
      <w:r w:rsidR="00B75A20">
        <w:t>.</w:t>
      </w:r>
    </w:p>
    <w:p w14:paraId="5C81AFD6" w14:textId="398627A0" w:rsidR="00E96227" w:rsidRDefault="005C28CB" w:rsidP="00400AEF">
      <w:pPr>
        <w:ind w:firstLine="708"/>
      </w:pPr>
      <w:r>
        <w:t xml:space="preserve">Estruturalmente, </w:t>
      </w:r>
      <w:r w:rsidR="00B75A20">
        <w:t xml:space="preserve">essas tabelas abrangem </w:t>
      </w:r>
      <w:r w:rsidR="00AB7A8C">
        <w:t>o cadastro de produtos, classificação, usuários e perfis de acesso, além de mecanismos voltados ao controle de estoque, vendas, pagamentos e operações de caixa.</w:t>
      </w:r>
    </w:p>
    <w:p w14:paraId="08F475D3" w14:textId="3B695BB4" w:rsidR="0077204B" w:rsidRDefault="0063094D" w:rsidP="00400AEF">
      <w:pPr>
        <w:ind w:firstLine="708"/>
      </w:pPr>
      <w:r>
        <w:t xml:space="preserve">A tabela </w:t>
      </w:r>
      <w:r>
        <w:rPr>
          <w:b/>
          <w:bCs/>
        </w:rPr>
        <w:t>produtos</w:t>
      </w:r>
      <w:r>
        <w:t xml:space="preserve"> concentra informações relacionadas aos produtos comercializados, incluindo identificação, nome, código de barras, estoque atual, estoque mínimo, classe e valores de compra e venda</w:t>
      </w:r>
      <w:r w:rsidR="000577DB">
        <w:t xml:space="preserve">. A tabela </w:t>
      </w:r>
      <w:r w:rsidR="000577DB">
        <w:rPr>
          <w:b/>
          <w:bCs/>
        </w:rPr>
        <w:t xml:space="preserve">classes </w:t>
      </w:r>
      <w:r w:rsidR="000577DB">
        <w:t xml:space="preserve">permite organizar os produtos de acordo com sua classificação. Já a tabela </w:t>
      </w:r>
      <w:r w:rsidR="006A5481">
        <w:rPr>
          <w:b/>
          <w:bCs/>
        </w:rPr>
        <w:t>movimentações_estoque</w:t>
      </w:r>
      <w:r w:rsidR="006A5481">
        <w:t xml:space="preserve"> registra alterações </w:t>
      </w:r>
      <w:r w:rsidR="00195DA2">
        <w:t>que ocorrem</w:t>
      </w:r>
      <w:r w:rsidR="006F6790">
        <w:t xml:space="preserve"> no estoque, mantendo informações </w:t>
      </w:r>
      <w:r w:rsidR="00C612B5">
        <w:t>como produto, usuário</w:t>
      </w:r>
      <w:r w:rsidR="0077204B">
        <w:t>, tipo de movimentação, quantidade, estoque anterior e estoque atual.</w:t>
      </w:r>
    </w:p>
    <w:p w14:paraId="32A77B8D" w14:textId="577E48D1" w:rsidR="0077204B" w:rsidRDefault="0077204B" w:rsidP="00400AEF">
      <w:pPr>
        <w:ind w:firstLine="708"/>
      </w:pPr>
      <w:r>
        <w:t>Para controle d</w:t>
      </w:r>
      <w:r w:rsidR="00295AE3">
        <w:t>essas operações de venda, são utilizad</w:t>
      </w:r>
      <w:r w:rsidR="007B2075">
        <w:t>as</w:t>
      </w:r>
      <w:r w:rsidR="00295AE3">
        <w:t xml:space="preserve"> as tabelas </w:t>
      </w:r>
      <w:r w:rsidR="00295AE3">
        <w:rPr>
          <w:b/>
          <w:bCs/>
        </w:rPr>
        <w:t>vendas</w:t>
      </w:r>
      <w:r w:rsidR="00295AE3">
        <w:t xml:space="preserve"> e </w:t>
      </w:r>
      <w:r w:rsidR="00295AE3">
        <w:rPr>
          <w:b/>
          <w:bCs/>
        </w:rPr>
        <w:t>vendas_itens</w:t>
      </w:r>
      <w:r w:rsidR="007B2075">
        <w:t xml:space="preserve">. Enquanto </w:t>
      </w:r>
      <w:r w:rsidR="0000152A">
        <w:t>o primeiro fica responsável por registrar informações gerais da operação, como data, usuário, valor total e status</w:t>
      </w:r>
      <w:r w:rsidR="00075E66">
        <w:t xml:space="preserve">, </w:t>
      </w:r>
      <w:r w:rsidR="00075E66" w:rsidRPr="00075E66">
        <w:rPr>
          <w:i/>
          <w:iCs/>
        </w:rPr>
        <w:t>vendas_itens</w:t>
      </w:r>
      <w:r w:rsidR="00075E66">
        <w:t xml:space="preserve"> armazena os produtos pertencentes </w:t>
      </w:r>
      <w:r w:rsidR="00C50099">
        <w:t>a cada venda, suas respectivas quantidades, valores unitários e valores totais.</w:t>
      </w:r>
    </w:p>
    <w:p w14:paraId="31DD0A39" w14:textId="69BA3760" w:rsidR="008252C7" w:rsidRDefault="008252C7" w:rsidP="00400AEF">
      <w:pPr>
        <w:ind w:firstLine="708"/>
      </w:pPr>
      <w:r>
        <w:t xml:space="preserve">O sistema também possui uma estrutura específica para gerenciar pagamentos. A tabela </w:t>
      </w:r>
      <w:r>
        <w:rPr>
          <w:b/>
          <w:bCs/>
        </w:rPr>
        <w:t>vendas_pagamento</w:t>
      </w:r>
      <w:r w:rsidR="00F9044D">
        <w:rPr>
          <w:b/>
          <w:bCs/>
        </w:rPr>
        <w:t>s</w:t>
      </w:r>
      <w:r>
        <w:rPr>
          <w:b/>
          <w:bCs/>
        </w:rPr>
        <w:t xml:space="preserve"> </w:t>
      </w:r>
      <w:r w:rsidR="0077696C">
        <w:t xml:space="preserve">relaciona os pagamentos realizados às respectivas vendas. </w:t>
      </w:r>
      <w:r w:rsidR="00445E9C">
        <w:t xml:space="preserve">As tabelas </w:t>
      </w:r>
      <w:r w:rsidR="00445E9C">
        <w:rPr>
          <w:b/>
          <w:bCs/>
        </w:rPr>
        <w:t xml:space="preserve">caixa </w:t>
      </w:r>
      <w:r w:rsidR="00445E9C">
        <w:t xml:space="preserve">e </w:t>
      </w:r>
      <w:r w:rsidR="00445E9C">
        <w:rPr>
          <w:b/>
          <w:bCs/>
        </w:rPr>
        <w:t xml:space="preserve">caixa_movimentacoes </w:t>
      </w:r>
      <w:r w:rsidR="00C818D0">
        <w:t>permitem registrar informações relacionadas à</w:t>
      </w:r>
      <w:r w:rsidR="00C803EF">
        <w:t>s movimentações financeiras do caixa.</w:t>
      </w:r>
    </w:p>
    <w:p w14:paraId="1887466D" w14:textId="3D5E1323" w:rsidR="00C803EF" w:rsidRPr="002975A0" w:rsidRDefault="00C803EF" w:rsidP="00400AEF">
      <w:pPr>
        <w:ind w:firstLine="708"/>
      </w:pPr>
      <w:r>
        <w:t xml:space="preserve">O acesso </w:t>
      </w:r>
      <w:r w:rsidR="002975A0">
        <w:t xml:space="preserve">é realizado e controlado por meio das tabelas </w:t>
      </w:r>
      <w:r w:rsidR="002975A0">
        <w:rPr>
          <w:b/>
          <w:bCs/>
        </w:rPr>
        <w:t xml:space="preserve">usuarios </w:t>
      </w:r>
      <w:r w:rsidR="002975A0">
        <w:t xml:space="preserve">e </w:t>
      </w:r>
      <w:r w:rsidR="002975A0">
        <w:rPr>
          <w:b/>
          <w:bCs/>
        </w:rPr>
        <w:t>perfis</w:t>
      </w:r>
      <w:r w:rsidR="002975A0">
        <w:t xml:space="preserve">. Dessa forma, os usuários podem </w:t>
      </w:r>
      <w:r w:rsidR="000A5AE7">
        <w:t>ser associados a diferentes níveis de acesso, o que permite que o sistema restrinja algumas funcionalidades de acordo com o perfil</w:t>
      </w:r>
      <w:r w:rsidR="00262594">
        <w:t xml:space="preserve">. </w:t>
      </w:r>
    </w:p>
    <w:p w14:paraId="581D8ED5" w14:textId="36D67635" w:rsidR="00C4234B" w:rsidRDefault="00C4234B" w:rsidP="00400AEF">
      <w:pPr>
        <w:ind w:firstLine="708"/>
      </w:pPr>
      <w:r>
        <w:t>De acordo com Richardson (2015), o armazenamento de dados é algo que não precisa ser minunciosamente compreendida até que algo aconteça de errado ou desapare</w:t>
      </w:r>
      <w:r w:rsidR="007864AD">
        <w:t xml:space="preserve">ça. </w:t>
      </w:r>
    </w:p>
    <w:p w14:paraId="52D4881A" w14:textId="77777777" w:rsidR="008E5EB1" w:rsidRDefault="008E5EB1" w:rsidP="00C4234B"/>
    <w:p w14:paraId="2DBC761A" w14:textId="27FF0136" w:rsidR="0098303A" w:rsidRDefault="0098303A" w:rsidP="0098303A">
      <w:pPr>
        <w:pStyle w:val="Ttulo2"/>
      </w:pPr>
      <w:r>
        <w:lastRenderedPageBreak/>
        <w:t>5 DESENVOLVIMENTO DO SISTEMA</w:t>
      </w:r>
    </w:p>
    <w:p w14:paraId="32981980" w14:textId="3410907F" w:rsidR="00400AEF" w:rsidRDefault="00400AEF" w:rsidP="00400AEF">
      <w:pPr>
        <w:pStyle w:val="Ttulo3"/>
      </w:pPr>
      <w:r>
        <w:t>5.1 ESTRUTURA E DESENVOLVIMENTO DA APLICAÇÃO</w:t>
      </w:r>
    </w:p>
    <w:p w14:paraId="3B0E260C" w14:textId="0574829B" w:rsidR="00400AEF" w:rsidRDefault="00400AEF" w:rsidP="00400AEF">
      <w:r>
        <w:t xml:space="preserve">O desenvolvimento do sistema para supermercado foi realizado a partir da </w:t>
      </w:r>
      <w:r w:rsidR="00F90351">
        <w:t>evolução da solução desenvolvida anteriormente, buscando diminuir excesso de informações e priorizar suas funcionalidades principais</w:t>
      </w:r>
      <w:r>
        <w:t xml:space="preserve">. </w:t>
      </w:r>
      <w:r w:rsidR="00F90351">
        <w:t>A solução</w:t>
      </w:r>
      <w:r w:rsidR="00BD3078">
        <w:t xml:space="preserve"> foi estruturad</w:t>
      </w:r>
      <w:r w:rsidR="00F90351">
        <w:t>a</w:t>
      </w:r>
      <w:r w:rsidR="00BD3078">
        <w:t xml:space="preserve"> com o objetivo de </w:t>
      </w:r>
      <w:r w:rsidR="00EA59C7">
        <w:t>organizar as principais operações d</w:t>
      </w:r>
      <w:r w:rsidR="00BA05FB">
        <w:t xml:space="preserve">a solução para o funcionamento do estabelecimento, utilizando </w:t>
      </w:r>
      <w:r w:rsidR="00B86E29">
        <w:t>informações relacionados ao</w:t>
      </w:r>
      <w:r w:rsidR="00F90351">
        <w:t xml:space="preserve"> controle de produtos, estoque, usuários, vendas, pagamentos e caixa, além de funcionalidades previstas para etapas posteriores do projeto</w:t>
      </w:r>
      <w:r w:rsidR="00B86E29">
        <w:t xml:space="preserve">. </w:t>
      </w:r>
    </w:p>
    <w:p w14:paraId="42FFCA17" w14:textId="152DCEF7" w:rsidR="00B86E29" w:rsidRDefault="00393ADD" w:rsidP="00400AEF">
      <w:r>
        <w:t>A ferramenta foi desenvolvida utilizando a plataforma .NET e a linguagem C#, enquanto o armazenamento das informações é realizado por meio do sistema gerenciados de banco de dados M</w:t>
      </w:r>
      <w:r w:rsidR="005B5FB9">
        <w:t>y</w:t>
      </w:r>
      <w:r>
        <w:t xml:space="preserve">SQL. A comunicação entre as diferentes partes da aplicação ocorre por meio de uma API, </w:t>
      </w:r>
      <w:r w:rsidR="00C2026F">
        <w:t xml:space="preserve">que disponibiliza recursos para consulta, inclusão, alteração e exclusão dos dados. </w:t>
      </w:r>
    </w:p>
    <w:p w14:paraId="2FF8647C" w14:textId="77777777" w:rsidR="005B5FB9" w:rsidRDefault="005A72A1" w:rsidP="00400AEF">
      <w:r>
        <w:t>A estrutura da aplicação foi desenvolvida de acordo com as responsabilidades de cada funcionalidade</w:t>
      </w:r>
      <w:r w:rsidR="005B5FB9">
        <w:t>, permitindo que os diferentes componentes fossem desenvolvidos e integrados conforme o andamento do projeto</w:t>
      </w:r>
      <w:r w:rsidR="0033422A">
        <w:t>.</w:t>
      </w:r>
      <w:r w:rsidR="005B5FB9">
        <w:t xml:space="preserve"> Durante o andamento do projeto, foram utilizados recursos de desenvolvimento web, uma API para realização das operações do sistema e um banco de dados relacional para armazenamento de informações.</w:t>
      </w:r>
    </w:p>
    <w:p w14:paraId="44923520" w14:textId="77777777" w:rsidR="005B5FB9" w:rsidRDefault="005B5FB9" w:rsidP="00400AEF"/>
    <w:p w14:paraId="6048C80A" w14:textId="122453E4" w:rsidR="005B5FB9" w:rsidRDefault="0033422A" w:rsidP="005B5FB9">
      <w:pPr>
        <w:pStyle w:val="Ttulo3"/>
      </w:pPr>
      <w:r>
        <w:t xml:space="preserve"> </w:t>
      </w:r>
      <w:r w:rsidR="005B5FB9">
        <w:t>5.2 TECNOLOGIAS UTILIZADAS</w:t>
      </w:r>
    </w:p>
    <w:p w14:paraId="6F719564" w14:textId="1C4CA3FB" w:rsidR="005B5FB9" w:rsidRDefault="005B5FB9" w:rsidP="005B5FB9">
      <w:r>
        <w:t>Para o desenvolvimento do sistema foram utilizadas diferentes tecnologias, de acordo com a proposta de cada componente do software. A camada responsável pela API foi criada a partir da plataforma .NET e a linguagem de programação C#, enquanto o armazenamento das informações ficou responsável pelo sistema gerenciados de banco de dados MySQL.</w:t>
      </w:r>
    </w:p>
    <w:p w14:paraId="7A121336" w14:textId="7CBDEEDA" w:rsidR="005B5FB9" w:rsidRDefault="005B5FB9" w:rsidP="005B5FB9">
      <w:r>
        <w:t>Na interface web foram utilizados tecnologia de desenvolvimento web, tais como HTML, CSS, JavaScript</w:t>
      </w:r>
      <w:r w:rsidR="00582050">
        <w:t xml:space="preserve">. Sendo assim, elas ficaram responsáveis pela estruturação das páginas, definição de seus aspectos visuais e implementação de comportamento e interações da interface. </w:t>
      </w:r>
    </w:p>
    <w:p w14:paraId="4A29B07B" w14:textId="6DCB94F4" w:rsidR="00582050" w:rsidRDefault="00582050" w:rsidP="005B5FB9">
      <w:r>
        <w:t>Essas tecnologias permitem delimitar as responsabilidades existentes na aplicação, possibilitando que a interface do sistema se comunique com os recursos disponibilizados pela API, enquanto as informações têm como destino o banco de dados, representado da seguinte forma:</w:t>
      </w:r>
    </w:p>
    <w:p w14:paraId="3EE37BED" w14:textId="5FEDEACB" w:rsidR="00582050" w:rsidRDefault="00582050" w:rsidP="005B5FB9">
      <w:r>
        <w:t xml:space="preserve">Interface Web </w:t>
      </w:r>
      <w:r>
        <w:sym w:font="Wingdings" w:char="F0E0"/>
      </w:r>
      <w:r>
        <w:t xml:space="preserve"> API .NET/C# </w:t>
      </w:r>
      <w:r>
        <w:sym w:font="Wingdings" w:char="F0E0"/>
      </w:r>
      <w:r>
        <w:t xml:space="preserve"> MySQL</w:t>
      </w:r>
    </w:p>
    <w:p w14:paraId="7479EDB8" w14:textId="6D308B12" w:rsidR="00582050" w:rsidRDefault="00582050" w:rsidP="005B5FB9">
      <w:r>
        <w:lastRenderedPageBreak/>
        <w:t xml:space="preserve">Essa organização permite que as operações realizadas pelo usuário sejam encaminhadas à API, que processa as requisições correspondentes e realiza as operações necessárias sobre os dados armazenados. </w:t>
      </w:r>
    </w:p>
    <w:p w14:paraId="0B8DAA69" w14:textId="77777777" w:rsidR="00582050" w:rsidRPr="005B5FB9" w:rsidRDefault="00582050" w:rsidP="005B5FB9"/>
    <w:p w14:paraId="06D7C7E2" w14:textId="273BC7E9" w:rsidR="00582050" w:rsidRDefault="00582050" w:rsidP="00582050">
      <w:pPr>
        <w:pStyle w:val="Ttulo3"/>
      </w:pPr>
      <w:r>
        <w:t>5.3 ESTRUTURA DO BANCO DE DADOS</w:t>
      </w:r>
    </w:p>
    <w:p w14:paraId="779D658F" w14:textId="2DA79CC3" w:rsidR="00582050" w:rsidRDefault="00582050" w:rsidP="00582050">
      <w:r>
        <w:t>O banco de dados utilizado nesse projeto foi desenvolvido em MySQL e possui estrutura relacional, sendo responsável pelo armazenamento das informações utilizadas nas diferentes operações do sistema.</w:t>
      </w:r>
    </w:p>
    <w:p w14:paraId="30E9E184" w14:textId="276AC358" w:rsidR="00582050" w:rsidRDefault="00582050" w:rsidP="00582050">
      <w:r>
        <w:t xml:space="preserve">A modelagem contempla tabelas relacionadas a produtos, classes, estoque, usuários, perfis, vendas, pagamentos, caixa e registros de atividades. Entre as principais tabelas estão </w:t>
      </w:r>
      <w:r w:rsidRPr="00582050">
        <w:rPr>
          <w:i/>
          <w:iCs/>
        </w:rPr>
        <w:t>produtos, classes, movimentações_estoque, usuarios, perfis, logs, vendas, vendas_itens, vendas_pagamentos, formas_pagamento, caixas e caixa_movimentacoes</w:t>
      </w:r>
      <w:r>
        <w:t xml:space="preserve">. </w:t>
      </w:r>
    </w:p>
    <w:p w14:paraId="126AFAC1" w14:textId="2F46F757" w:rsidR="00582050" w:rsidRDefault="00582050" w:rsidP="00582050">
      <w:r>
        <w:t xml:space="preserve">A tabela </w:t>
      </w:r>
      <w:r>
        <w:rPr>
          <w:i/>
          <w:iCs/>
        </w:rPr>
        <w:t>produtos</w:t>
      </w:r>
      <w:r>
        <w:t xml:space="preserve"> possui informações relacionadas aos itens comercializados pelo estabelecimento, incluindo identificação, nome, código de barras, estoque, classe, valor de venda, valor de compra, estoque mínimo e situação do cadastro. A tabela </w:t>
      </w:r>
      <w:r>
        <w:rPr>
          <w:i/>
          <w:iCs/>
        </w:rPr>
        <w:t>classes</w:t>
      </w:r>
      <w:r>
        <w:t xml:space="preserve"> é utilizada para organizar os produtos de acordo com sua classificação. </w:t>
      </w:r>
    </w:p>
    <w:p w14:paraId="17C8C766" w14:textId="7077E0E7" w:rsidR="00582050" w:rsidRPr="00582050" w:rsidRDefault="00582050" w:rsidP="00582050">
      <w:r>
        <w:t>Para o controle das alterações no estoque</w:t>
      </w:r>
      <w:r w:rsidR="00AC048F">
        <w:t xml:space="preserve">, existe a tabela </w:t>
      </w:r>
      <w:r w:rsidR="00AC048F" w:rsidRPr="00AC048F">
        <w:rPr>
          <w:i/>
          <w:iCs/>
        </w:rPr>
        <w:t>movimentações_estoque</w:t>
      </w:r>
      <w:r w:rsidR="00AC048F">
        <w:t xml:space="preserve">, que possui informações como produto, usuário responsável, tipo de movimentação, quantidade, estoque anterior, estoque atual, descrição e data de movimentação. </w:t>
      </w:r>
    </w:p>
    <w:p w14:paraId="515EF784" w14:textId="5B848502" w:rsidR="00C2026F" w:rsidRDefault="00AC048F" w:rsidP="00400AEF">
      <w:r>
        <w:t xml:space="preserve">As operações de venda são </w:t>
      </w:r>
      <w:r w:rsidR="00AA4F92">
        <w:t>representadas</w:t>
      </w:r>
      <w:r>
        <w:t xml:space="preserve"> pelas tabelas </w:t>
      </w:r>
      <w:r>
        <w:rPr>
          <w:i/>
          <w:iCs/>
        </w:rPr>
        <w:t xml:space="preserve">vendas </w:t>
      </w:r>
      <w:r>
        <w:t xml:space="preserve">e </w:t>
      </w:r>
      <w:r>
        <w:rPr>
          <w:i/>
          <w:iCs/>
        </w:rPr>
        <w:t>vendas_itens</w:t>
      </w:r>
      <w:r>
        <w:t>. A primeira armazena informações gerais da venda, como data, usuário, valor total e status, enquanto a segunda registra os produtos que compõe</w:t>
      </w:r>
      <w:r w:rsidR="00AA4F92">
        <w:t>m cada operação, suas quantidades, valores unitários e valores totais.</w:t>
      </w:r>
    </w:p>
    <w:p w14:paraId="4FB95C9D" w14:textId="7BFFD70F" w:rsidR="00AA4F92" w:rsidRDefault="00AA4F92" w:rsidP="00400AEF">
      <w:r>
        <w:t xml:space="preserve">O sistema também possui tabelas específicas para o controle dos pagamentos e do caixa. A tabela </w:t>
      </w:r>
      <w:r>
        <w:rPr>
          <w:i/>
          <w:iCs/>
        </w:rPr>
        <w:t>vendas_pagamento</w:t>
      </w:r>
      <w:r>
        <w:t xml:space="preserve"> armazena as modalidades disponíveis. Já as tabelas </w:t>
      </w:r>
      <w:r>
        <w:rPr>
          <w:i/>
          <w:iCs/>
        </w:rPr>
        <w:t>caixas</w:t>
      </w:r>
      <w:r>
        <w:t xml:space="preserve"> e </w:t>
      </w:r>
      <w:r>
        <w:rPr>
          <w:i/>
          <w:iCs/>
        </w:rPr>
        <w:t>caixa_movimentacoes</w:t>
      </w:r>
      <w:r>
        <w:t xml:space="preserve"> estão relacionadas às operações de abertura, fechamento e movimentação dos valores do caixa.</w:t>
      </w:r>
    </w:p>
    <w:p w14:paraId="56A22D13" w14:textId="14914523" w:rsidR="00AA4F92" w:rsidRDefault="00AA4F92" w:rsidP="00400AEF">
      <w:r>
        <w:t xml:space="preserve">Além disso, as tabelas </w:t>
      </w:r>
      <w:r>
        <w:rPr>
          <w:i/>
          <w:iCs/>
        </w:rPr>
        <w:t>usuarios</w:t>
      </w:r>
      <w:r>
        <w:t xml:space="preserve">, </w:t>
      </w:r>
      <w:r>
        <w:rPr>
          <w:i/>
          <w:iCs/>
        </w:rPr>
        <w:t>perfis</w:t>
      </w:r>
      <w:r>
        <w:t xml:space="preserve"> e </w:t>
      </w:r>
      <w:r>
        <w:rPr>
          <w:i/>
          <w:iCs/>
        </w:rPr>
        <w:t>logs</w:t>
      </w:r>
      <w:r>
        <w:t xml:space="preserve"> permitem estruturar o controle dos usuários e registrar as ações realizadas no sistema. </w:t>
      </w:r>
    </w:p>
    <w:p w14:paraId="29DC5BCD" w14:textId="3BD6DDED" w:rsidR="00AA4F92" w:rsidRDefault="00AA4F92" w:rsidP="00400AEF">
      <w:r>
        <w:t>A estrutura apresentada abaixo demonstra a integração entre as diferentes áreas do sistema</w:t>
      </w:r>
      <w:r w:rsidR="00262EF7">
        <w:t>.</w:t>
      </w:r>
      <w:r>
        <w:t xml:space="preserve"> Sendo assim, essas informações de produtos podem ser utilizadas nas operações de estoque e vendas, enquanto os usuários podem ser associados </w:t>
      </w:r>
      <w:r>
        <w:lastRenderedPageBreak/>
        <w:t>às operações realizadas e os registros de venda podem ser relacionados aos respectivos itens de pagamentos.</w:t>
      </w:r>
    </w:p>
    <w:p w14:paraId="615E67AB" w14:textId="227426A3" w:rsidR="00AA4F92" w:rsidRDefault="00AA4F92" w:rsidP="00AA4F92">
      <w:pPr>
        <w:jc w:val="center"/>
      </w:pPr>
      <w:r>
        <w:t xml:space="preserve">Figura </w:t>
      </w:r>
      <w:r w:rsidR="007F2BE8">
        <w:t>2</w:t>
      </w:r>
      <w:r>
        <w:t xml:space="preserve"> – Modelo do banco de dados do sistema</w:t>
      </w:r>
    </w:p>
    <w:p w14:paraId="2E658ECF" w14:textId="570F6DC7" w:rsidR="00AA4F92" w:rsidRDefault="00AA4F92" w:rsidP="00AA4F92">
      <w:pPr>
        <w:jc w:val="center"/>
      </w:pPr>
      <w:r>
        <w:rPr>
          <w:noProof/>
        </w:rPr>
        <w:drawing>
          <wp:inline distT="0" distB="0" distL="0" distR="0" wp14:anchorId="05F34DE7" wp14:editId="0BAD5649">
            <wp:extent cx="5160554" cy="7408284"/>
            <wp:effectExtent l="0" t="0" r="2540" b="2540"/>
            <wp:docPr id="739340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40862" name="Imagem 7393408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1844" cy="741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3AA4" w14:textId="627687CD" w:rsidR="00AA4F92" w:rsidRDefault="00AA4F92" w:rsidP="00AA4F92">
      <w:pPr>
        <w:jc w:val="center"/>
      </w:pPr>
      <w:r>
        <w:t>Fonte: elaborado pelos autores (2026).</w:t>
      </w:r>
    </w:p>
    <w:p w14:paraId="111ABE88" w14:textId="7DDBC271" w:rsidR="005416E1" w:rsidRDefault="005416E1" w:rsidP="005416E1">
      <w:pPr>
        <w:pStyle w:val="Ttulo3"/>
      </w:pPr>
      <w:r>
        <w:lastRenderedPageBreak/>
        <w:t>5.</w:t>
      </w:r>
      <w:r w:rsidR="00262EF7">
        <w:t>4</w:t>
      </w:r>
      <w:r>
        <w:t xml:space="preserve"> DESENVOLVIMENTO DA API</w:t>
      </w:r>
    </w:p>
    <w:p w14:paraId="56DDFAA1" w14:textId="6560BF0F" w:rsidR="00C031C5" w:rsidRDefault="005416E1" w:rsidP="005416E1">
      <w:r>
        <w:t xml:space="preserve">A API </w:t>
      </w:r>
      <w:r w:rsidR="00C03C55">
        <w:t>desenvolvida constitui uma camada intermediária entre a interface da aplicação e os dados armazenados no banco de dados</w:t>
      </w:r>
      <w:r w:rsidR="0054789E">
        <w:t>.</w:t>
      </w:r>
      <w:r w:rsidR="00C03C55">
        <w:t xml:space="preserve"> Sua estrutura foi organizada de acordo com as principais entidades e operações do sistema, permitindo que diferentes funcionalidades sejam acessadas por meio de endpoints específicos. </w:t>
      </w:r>
      <w:r w:rsidR="000D7DDD">
        <w:t xml:space="preserve">A figura 2 apresenta a documentação da API por meio do Swagger, na qual podem ser observados recursos relacionados ao controle de caixa, classes de produtos, formas de pagamento, movimentações de estoque, produtos, usuários e vendas. A organização dos endpoints permite identificar as operações disponibilizadas para cada recurso e facilita a realização de testes durante o desenvolvimento. </w:t>
      </w:r>
    </w:p>
    <w:p w14:paraId="36429D89" w14:textId="77777777" w:rsidR="000D7DDD" w:rsidRDefault="000D7DDD" w:rsidP="005416E1"/>
    <w:p w14:paraId="115A05D3" w14:textId="77777777" w:rsidR="00C031C5" w:rsidRDefault="00C031C5" w:rsidP="005416E1"/>
    <w:p w14:paraId="05E8FDA9" w14:textId="77777777" w:rsidR="00F920FA" w:rsidRDefault="00F920FA" w:rsidP="005416E1"/>
    <w:p w14:paraId="5A74C562" w14:textId="66C397C5" w:rsidR="00A65F27" w:rsidRDefault="00A65F27" w:rsidP="00C031C5">
      <w:pPr>
        <w:jc w:val="center"/>
      </w:pPr>
      <w:r>
        <w:t xml:space="preserve">Figura </w:t>
      </w:r>
      <w:r w:rsidR="00AA4F92">
        <w:t>3</w:t>
      </w:r>
      <w:r>
        <w:t xml:space="preserve"> – Documentação da API desenvolvida</w:t>
      </w:r>
    </w:p>
    <w:p w14:paraId="67865A3F" w14:textId="62936191" w:rsidR="00A65F27" w:rsidRPr="005416E1" w:rsidRDefault="00A65F27" w:rsidP="00C031C5">
      <w:pPr>
        <w:jc w:val="center"/>
      </w:pPr>
      <w:r>
        <w:rPr>
          <w:noProof/>
        </w:rPr>
        <w:drawing>
          <wp:inline distT="0" distB="0" distL="0" distR="0" wp14:anchorId="4B12D184" wp14:editId="57DB73BA">
            <wp:extent cx="5400040" cy="2494280"/>
            <wp:effectExtent l="0" t="0" r="0" b="1270"/>
            <wp:docPr id="1361175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7568" name="Imagem 136117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0C30" w14:textId="7EF5860E" w:rsidR="005416E1" w:rsidRDefault="00C031C5" w:rsidP="00C031C5">
      <w:pPr>
        <w:jc w:val="center"/>
      </w:pPr>
      <w:r>
        <w:t>Fonte: elaborado pelos autores (2026).</w:t>
      </w:r>
    </w:p>
    <w:p w14:paraId="1788AFE1" w14:textId="77777777" w:rsidR="00C031C5" w:rsidRDefault="00C031C5" w:rsidP="00400AEF"/>
    <w:p w14:paraId="4E49396D" w14:textId="018FB1BE" w:rsidR="00D94508" w:rsidRDefault="000D7DDD" w:rsidP="00400AEF">
      <w:r>
        <w:t xml:space="preserve">Entre os recursos disponíveis encontram-se operações </w:t>
      </w:r>
      <w:r w:rsidRPr="000D7DDD">
        <w:rPr>
          <w:b/>
          <w:bCs/>
        </w:rPr>
        <w:t>GET</w:t>
      </w:r>
      <w:r>
        <w:t xml:space="preserve">, utilizadas para consultas, </w:t>
      </w:r>
      <w:r w:rsidRPr="000D7DDD">
        <w:rPr>
          <w:b/>
          <w:bCs/>
        </w:rPr>
        <w:t>POST</w:t>
      </w:r>
      <w:r>
        <w:t xml:space="preserve">, utilizadas para criação de registros, </w:t>
      </w:r>
      <w:r w:rsidRPr="000D7DDD">
        <w:rPr>
          <w:b/>
          <w:bCs/>
        </w:rPr>
        <w:t>PUT</w:t>
      </w:r>
      <w:r>
        <w:t xml:space="preserve">, empregadas em alterações e operações específicas, e </w:t>
      </w:r>
      <w:r w:rsidRPr="000D7DDD">
        <w:rPr>
          <w:b/>
          <w:bCs/>
        </w:rPr>
        <w:t>DELETE</w:t>
      </w:r>
      <w:r>
        <w:t>, utilizadas na exclusão de registros. A API também possui operações específicas, como abertura e fechamento de caixa, ativação e inativação de produtos e classes, autenticação de usuários e estorno de vendas</w:t>
      </w:r>
      <w:r w:rsidR="005515BB">
        <w:t>.</w:t>
      </w:r>
    </w:p>
    <w:p w14:paraId="24C7FE2B" w14:textId="77777777" w:rsidR="00262EF7" w:rsidRDefault="00262EF7" w:rsidP="00262EF7">
      <w:pPr>
        <w:pStyle w:val="Ttulo3"/>
      </w:pPr>
      <w:r>
        <w:lastRenderedPageBreak/>
        <w:t>5.5 TELA DE AUTENTICAÇÃO</w:t>
      </w:r>
    </w:p>
    <w:p w14:paraId="276E7238" w14:textId="77777777" w:rsidR="00262EF7" w:rsidRDefault="00262EF7" w:rsidP="00262EF7">
      <w:r>
        <w:t xml:space="preserve">Uma das funcionalidades desenvolvidas corresponde à tela inicial de autenticação do sistema. Esse acesso é realizado por meio do preenchimento dos campos de usuário e senha, apresentados em uma interface simplificada. </w:t>
      </w:r>
    </w:p>
    <w:p w14:paraId="53208378" w14:textId="77777777" w:rsidR="00262EF7" w:rsidRDefault="00262EF7" w:rsidP="00262EF7"/>
    <w:p w14:paraId="2160641E" w14:textId="269D34AF" w:rsidR="00262EF7" w:rsidRDefault="00262EF7" w:rsidP="00262EF7">
      <w:pPr>
        <w:jc w:val="center"/>
      </w:pPr>
      <w:r>
        <w:t xml:space="preserve">Figura </w:t>
      </w:r>
      <w:r w:rsidR="007F2BE8">
        <w:t>4</w:t>
      </w:r>
      <w:r>
        <w:t xml:space="preserve"> – Tela de login do sistema</w:t>
      </w:r>
      <w:r>
        <w:rPr>
          <w:noProof/>
        </w:rPr>
        <w:drawing>
          <wp:inline distT="0" distB="0" distL="0" distR="0" wp14:anchorId="79501C6F" wp14:editId="7983FF06">
            <wp:extent cx="5400040" cy="2564765"/>
            <wp:effectExtent l="0" t="0" r="0" b="6985"/>
            <wp:docPr id="148377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728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9E5B" w14:textId="77777777" w:rsidR="00262EF7" w:rsidRDefault="00262EF7" w:rsidP="00262EF7">
      <w:pPr>
        <w:jc w:val="center"/>
      </w:pPr>
      <w:r>
        <w:t>Fonte: elaborado pelos autores (2026).</w:t>
      </w:r>
    </w:p>
    <w:p w14:paraId="7BE0B929" w14:textId="77777777" w:rsidR="00262EF7" w:rsidRDefault="00262EF7" w:rsidP="00262EF7">
      <w:r>
        <w:t xml:space="preserve">A tela de autenticação representa o primeiro momento de acesso à aplicação. O usuário deve informar seus dados para que o sistema possa realizar a identificação da conta e permitir o acesso às funcionalidades correspondentes ao seu perfil. </w:t>
      </w:r>
    </w:p>
    <w:p w14:paraId="772C4B42" w14:textId="77777777" w:rsidR="00262EF7" w:rsidRDefault="00262EF7" w:rsidP="00262EF7">
      <w:r>
        <w:t xml:space="preserve">A utilização de autenticação também está relacionada à estrutura de usuários e perfis presentes no banco de dados, A tabela </w:t>
      </w:r>
      <w:r>
        <w:rPr>
          <w:b/>
          <w:bCs/>
        </w:rPr>
        <w:t xml:space="preserve">usuarios </w:t>
      </w:r>
      <w:r>
        <w:t xml:space="preserve">armazena as informações necessárias para identificação dos usuários, enquanto a tabela </w:t>
      </w:r>
      <w:r>
        <w:rPr>
          <w:b/>
          <w:bCs/>
        </w:rPr>
        <w:t xml:space="preserve">perfis </w:t>
      </w:r>
      <w:r>
        <w:t xml:space="preserve">possibilita associar diferentes níveis de acesso às contas cadastradas. </w:t>
      </w:r>
    </w:p>
    <w:p w14:paraId="39D468DF" w14:textId="77777777" w:rsidR="00262EF7" w:rsidRDefault="00262EF7" w:rsidP="00230247">
      <w:pPr>
        <w:pStyle w:val="Ttulo3"/>
      </w:pPr>
    </w:p>
    <w:p w14:paraId="5F889101" w14:textId="311F37DA" w:rsidR="00230247" w:rsidRDefault="00230247" w:rsidP="00230247">
      <w:pPr>
        <w:pStyle w:val="Ttulo3"/>
      </w:pPr>
      <w:r>
        <w:t>5.</w:t>
      </w:r>
      <w:r w:rsidR="00262EF7">
        <w:t>6</w:t>
      </w:r>
      <w:r>
        <w:t xml:space="preserve"> GERENCIAMENTO DE PRODUTOS E CLASSES</w:t>
      </w:r>
    </w:p>
    <w:p w14:paraId="70CBB264" w14:textId="19AF523D" w:rsidR="00230247" w:rsidRDefault="00230247" w:rsidP="00230247">
      <w:r>
        <w:t xml:space="preserve">O gerenciamento dos produtos constitui uma das funcionalidades </w:t>
      </w:r>
      <w:r w:rsidR="00011280">
        <w:t xml:space="preserve">mais importante do sistema, porque por meio desses dados são utilizados para o controle de estoque </w:t>
      </w:r>
      <w:r w:rsidR="00B35B7C">
        <w:t xml:space="preserve">e operações de venda. </w:t>
      </w:r>
    </w:p>
    <w:p w14:paraId="78A87674" w14:textId="762983BB" w:rsidR="00B35B7C" w:rsidRDefault="00B35B7C" w:rsidP="00230247">
      <w:r>
        <w:t xml:space="preserve">A API disponibiliza operações específicas para a entidade </w:t>
      </w:r>
      <w:r>
        <w:rPr>
          <w:b/>
          <w:bCs/>
        </w:rPr>
        <w:t>Produto</w:t>
      </w:r>
      <w:r>
        <w:t xml:space="preserve">, incluindo a criação, alteração, exclusão e alteração do estado do cadastro. </w:t>
      </w:r>
      <w:r w:rsidR="005A64A0">
        <w:t xml:space="preserve">Os endpoints </w:t>
      </w:r>
      <w:r w:rsidR="00D626B2">
        <w:t>utilizados são:</w:t>
      </w:r>
    </w:p>
    <w:p w14:paraId="38D01D9A" w14:textId="63AFF4BD" w:rsidR="00D626B2" w:rsidRDefault="00D626B2" w:rsidP="00D626B2">
      <w:pPr>
        <w:pStyle w:val="PargrafodaLista"/>
        <w:numPr>
          <w:ilvl w:val="0"/>
          <w:numId w:val="2"/>
        </w:numPr>
      </w:pPr>
      <w:r>
        <w:t>POST /api/Produto;</w:t>
      </w:r>
    </w:p>
    <w:p w14:paraId="526DFC0D" w14:textId="3DD829FC" w:rsidR="00D626B2" w:rsidRDefault="00D626B2" w:rsidP="00D626B2">
      <w:pPr>
        <w:pStyle w:val="PargrafodaLista"/>
        <w:numPr>
          <w:ilvl w:val="0"/>
          <w:numId w:val="2"/>
        </w:numPr>
      </w:pPr>
      <w:r>
        <w:lastRenderedPageBreak/>
        <w:t>PUT /api/Produto/{id};</w:t>
      </w:r>
    </w:p>
    <w:p w14:paraId="38E16322" w14:textId="3774D467" w:rsidR="00D626B2" w:rsidRDefault="00D626B2" w:rsidP="00D626B2">
      <w:pPr>
        <w:pStyle w:val="PargrafodaLista"/>
        <w:numPr>
          <w:ilvl w:val="0"/>
          <w:numId w:val="2"/>
        </w:numPr>
      </w:pPr>
      <w:r>
        <w:t>DELETE /api/Produto/{id};</w:t>
      </w:r>
    </w:p>
    <w:p w14:paraId="1EC50AE6" w14:textId="0BA9593C" w:rsidR="00D626B2" w:rsidRDefault="00D626B2" w:rsidP="00D626B2">
      <w:pPr>
        <w:pStyle w:val="PargrafodaLista"/>
        <w:numPr>
          <w:ilvl w:val="0"/>
          <w:numId w:val="2"/>
        </w:numPr>
      </w:pPr>
      <w:r>
        <w:t>PUT /</w:t>
      </w:r>
      <w:r w:rsidR="00237D9F">
        <w:t>api/Produto/{id}/inativar;</w:t>
      </w:r>
    </w:p>
    <w:p w14:paraId="41C7A7A2" w14:textId="4ADC4C41" w:rsidR="00237D9F" w:rsidRDefault="00237D9F" w:rsidP="00D626B2">
      <w:pPr>
        <w:pStyle w:val="PargrafodaLista"/>
        <w:numPr>
          <w:ilvl w:val="0"/>
          <w:numId w:val="2"/>
        </w:numPr>
      </w:pPr>
      <w:r>
        <w:t>PUT /api/Produto/{id}/ativar.</w:t>
      </w:r>
    </w:p>
    <w:p w14:paraId="69EDD089" w14:textId="7F64AA06" w:rsidR="00237D9F" w:rsidRDefault="00237D9F" w:rsidP="00237D9F">
      <w:r>
        <w:t xml:space="preserve">A utilização dessas operações de ativação e inativação permite diferenciar o registro de um produto e a disponibilidade deste no sistema, sem necessariamente depender apenas da exclusão do cadastro. </w:t>
      </w:r>
    </w:p>
    <w:p w14:paraId="2981CFD6" w14:textId="63A12A5A" w:rsidR="00237D9F" w:rsidRDefault="008E55F6" w:rsidP="00237D9F">
      <w:r>
        <w:t xml:space="preserve">Além dos produtos, a API possui recursos destinados ao gerenciamento das classes. A entidade </w:t>
      </w:r>
      <w:r>
        <w:rPr>
          <w:b/>
          <w:bCs/>
        </w:rPr>
        <w:t>classe</w:t>
      </w:r>
      <w:r w:rsidR="006B546B">
        <w:t xml:space="preserve">, foram disponibilizadas operações para criação, alteração, exclusão, ativação e inativação. </w:t>
      </w:r>
    </w:p>
    <w:p w14:paraId="312322C6" w14:textId="7A3F2139" w:rsidR="00225397" w:rsidRDefault="006B546B" w:rsidP="005B2847">
      <w:r>
        <w:t xml:space="preserve">Essa relação é representada no banco de dados pela associação entre as tabelas </w:t>
      </w:r>
      <w:r>
        <w:rPr>
          <w:i/>
          <w:iCs/>
        </w:rPr>
        <w:t>produtos</w:t>
      </w:r>
      <w:r>
        <w:t xml:space="preserve"> e </w:t>
      </w:r>
      <w:r>
        <w:rPr>
          <w:i/>
          <w:iCs/>
        </w:rPr>
        <w:t>classes</w:t>
      </w:r>
      <w:r>
        <w:t xml:space="preserve">, permitindo que cada produto seja relacionado a uma determinada classificação. </w:t>
      </w:r>
    </w:p>
    <w:p w14:paraId="599810F6" w14:textId="77777777" w:rsidR="006B546B" w:rsidRPr="006B546B" w:rsidRDefault="006B546B" w:rsidP="005B2847"/>
    <w:p w14:paraId="27BA8BE7" w14:textId="6A322609" w:rsidR="00225397" w:rsidRDefault="002E3D0E" w:rsidP="002E3D0E">
      <w:pPr>
        <w:pStyle w:val="Ttulo3"/>
      </w:pPr>
      <w:r>
        <w:t>5.</w:t>
      </w:r>
      <w:r w:rsidR="006B546B">
        <w:t>7</w:t>
      </w:r>
      <w:r>
        <w:t xml:space="preserve"> CONTROLE DE ESTOQUE</w:t>
      </w:r>
    </w:p>
    <w:p w14:paraId="4A8B94DB" w14:textId="220EBBB4" w:rsidR="002E3D0E" w:rsidRDefault="002E3D0E" w:rsidP="002E3D0E">
      <w:r>
        <w:t xml:space="preserve">O controle de estoque está estruturado considerando a necessidade de registrar as alterações </w:t>
      </w:r>
      <w:r w:rsidR="002A4F4E">
        <w:t xml:space="preserve">que acontecem sobre os produtos. Dessa forma, além da tabela </w:t>
      </w:r>
      <w:r w:rsidR="002A4F4E">
        <w:rPr>
          <w:b/>
          <w:bCs/>
        </w:rPr>
        <w:t xml:space="preserve">movimentações_estoque </w:t>
      </w:r>
      <w:r w:rsidR="002A4F4E">
        <w:t xml:space="preserve">no banco de dados, a API disponibiliza recursos </w:t>
      </w:r>
      <w:r w:rsidR="007E0316">
        <w:t xml:space="preserve">que consultam as movimentações relacionadas a determinado produto. </w:t>
      </w:r>
    </w:p>
    <w:p w14:paraId="5ADC0076" w14:textId="59F96923" w:rsidR="000B6172" w:rsidRDefault="008639CD" w:rsidP="002E3D0E">
      <w:r>
        <w:t>O recurso</w:t>
      </w:r>
      <w:r w:rsidR="001E350E">
        <w:t xml:space="preserve"> GET /api/MovimentacaoEstoque/produto/{idProduto}, </w:t>
      </w:r>
      <w:r w:rsidR="000B6172">
        <w:t xml:space="preserve">permite consultar as movimentações associadas com um produto específico. Essa estrutura está relacionada às informações armazenadas na tabela </w:t>
      </w:r>
      <w:r w:rsidR="000B6172">
        <w:rPr>
          <w:b/>
          <w:bCs/>
        </w:rPr>
        <w:t>movimentação_estoque</w:t>
      </w:r>
      <w:r w:rsidR="000B6172">
        <w:t>, registra dados como produto, usuário responsável, tipo de movimentação, quantidade, estoque anterior e estoque atual.</w:t>
      </w:r>
    </w:p>
    <w:p w14:paraId="4057EE58" w14:textId="3B2A6C5F" w:rsidR="000B6172" w:rsidRDefault="000B6172" w:rsidP="002E3D0E">
      <w:r>
        <w:t xml:space="preserve">Desse modo, a solução possui uma estrutura destinada não apenas para armazenamento do estoque atual, mas acompanha e registra as alterações realizadas sobre os produtos. </w:t>
      </w:r>
    </w:p>
    <w:p w14:paraId="56CB6D9C" w14:textId="77777777" w:rsidR="007659BB" w:rsidRDefault="007659BB" w:rsidP="002E3D0E"/>
    <w:p w14:paraId="0064B6C6" w14:textId="5F9B5579" w:rsidR="007659BB" w:rsidRDefault="007659BB" w:rsidP="007659BB">
      <w:pPr>
        <w:pStyle w:val="Ttulo3"/>
      </w:pPr>
      <w:r>
        <w:t>5.</w:t>
      </w:r>
      <w:r w:rsidR="006B546B">
        <w:t>8</w:t>
      </w:r>
      <w:r>
        <w:t xml:space="preserve"> GERENCIAMENTO DE USUÁRIOS</w:t>
      </w:r>
    </w:p>
    <w:p w14:paraId="2E1880BC" w14:textId="3BF8CCA6" w:rsidR="007659BB" w:rsidRDefault="007659BB" w:rsidP="007659BB">
      <w:r>
        <w:t xml:space="preserve">Gerenciar os usuários também possui estruturação </w:t>
      </w:r>
      <w:r w:rsidR="00EA055B">
        <w:t>própria na API. São disponibilizadas operações para autenticação, criação, alteração, exclusão, ativação e inativ</w:t>
      </w:r>
      <w:r w:rsidR="00E50BBC">
        <w:t xml:space="preserve">ação dos usuários. </w:t>
      </w:r>
    </w:p>
    <w:p w14:paraId="1F523F3F" w14:textId="77777777" w:rsidR="00ED49A9" w:rsidRDefault="00ED49A9" w:rsidP="007659BB"/>
    <w:p w14:paraId="0F9C698B" w14:textId="77777777" w:rsidR="00ED49A9" w:rsidRDefault="00ED49A9" w:rsidP="007659BB"/>
    <w:p w14:paraId="02A69F2B" w14:textId="77777777" w:rsidR="00ED49A9" w:rsidRDefault="00ED49A9" w:rsidP="007659BB"/>
    <w:p w14:paraId="00DE6297" w14:textId="77777777" w:rsidR="00ED49A9" w:rsidRDefault="00ED49A9" w:rsidP="007659BB"/>
    <w:p w14:paraId="2EEEF4FA" w14:textId="77777777" w:rsidR="00ED49A9" w:rsidRDefault="00ED49A9" w:rsidP="007659BB"/>
    <w:p w14:paraId="0C3165C7" w14:textId="6E7FF6E1" w:rsidR="00E50BBC" w:rsidRDefault="00E50BBC" w:rsidP="00E50BBC">
      <w:pPr>
        <w:jc w:val="center"/>
      </w:pPr>
      <w:r>
        <w:t xml:space="preserve">Figura </w:t>
      </w:r>
      <w:r w:rsidR="007F2BE8">
        <w:t>5</w:t>
      </w:r>
      <w:r>
        <w:t xml:space="preserve"> – Endpoints relacionados aos usuários</w:t>
      </w:r>
    </w:p>
    <w:p w14:paraId="6041EC6B" w14:textId="5D52D836" w:rsidR="00E50BBC" w:rsidRDefault="004A78FB" w:rsidP="00E50BBC">
      <w:pPr>
        <w:jc w:val="center"/>
      </w:pPr>
      <w:r>
        <w:rPr>
          <w:noProof/>
        </w:rPr>
        <w:drawing>
          <wp:inline distT="0" distB="0" distL="0" distR="0" wp14:anchorId="4E3D7F2F" wp14:editId="48D39EE8">
            <wp:extent cx="5400040" cy="2477135"/>
            <wp:effectExtent l="0" t="0" r="0" b="0"/>
            <wp:docPr id="8643851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85105" name="Imagem 8643851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0D77" w14:textId="1D67E141" w:rsidR="00ED49A9" w:rsidRDefault="00ED49A9" w:rsidP="00E50BBC">
      <w:pPr>
        <w:jc w:val="center"/>
      </w:pPr>
      <w:r>
        <w:t>Fonte: elaborado pelos autores (2026).</w:t>
      </w:r>
    </w:p>
    <w:p w14:paraId="6E61F1BF" w14:textId="49D5A550" w:rsidR="00ED49A9" w:rsidRDefault="00235D14" w:rsidP="00235D14">
      <w:pPr>
        <w:jc w:val="both"/>
      </w:pPr>
      <w:r>
        <w:t xml:space="preserve">A estrutura mostra que o gerenciamento dos usuários foi considerado além do simples cadastro, contemplando também o controle do estado dos registros e o processo de autenticação. </w:t>
      </w:r>
    </w:p>
    <w:p w14:paraId="6FFEEC4E" w14:textId="31F86A10" w:rsidR="00235D14" w:rsidRDefault="00235D14" w:rsidP="00235D14">
      <w:pPr>
        <w:jc w:val="both"/>
      </w:pPr>
      <w:r>
        <w:t xml:space="preserve">Essa funcionalidade está ligada diretamente às tabelas </w:t>
      </w:r>
      <w:r>
        <w:rPr>
          <w:b/>
          <w:bCs/>
        </w:rPr>
        <w:t xml:space="preserve">usuarios </w:t>
      </w:r>
      <w:r w:rsidR="009B256C">
        <w:t xml:space="preserve">e </w:t>
      </w:r>
      <w:r w:rsidR="009B256C">
        <w:rPr>
          <w:b/>
          <w:bCs/>
        </w:rPr>
        <w:t>perfis</w:t>
      </w:r>
      <w:r w:rsidR="009B256C">
        <w:t xml:space="preserve"> do banco de dados, permitindo </w:t>
      </w:r>
      <w:r w:rsidR="006B546B">
        <w:t>organizar as responsabilidades dos usuários dentro do sistema</w:t>
      </w:r>
      <w:r w:rsidR="009B256C">
        <w:t>.</w:t>
      </w:r>
      <w:r w:rsidR="006B546B">
        <w:t xml:space="preserve"> Para uma aplicação destinada a um supermercado de pequeno ou médio porte, essa divisão pode contemplar funções administrativas, operações de estoque e atividades relacionadas ao caixa, evitando que todos os usuários tenham acesso às mesmas funcionalidades.</w:t>
      </w:r>
      <w:r w:rsidR="009B256C">
        <w:t xml:space="preserve"> </w:t>
      </w:r>
    </w:p>
    <w:p w14:paraId="16BC2AC3" w14:textId="77777777" w:rsidR="009B256C" w:rsidRDefault="009B256C" w:rsidP="00235D14">
      <w:pPr>
        <w:jc w:val="both"/>
      </w:pPr>
    </w:p>
    <w:p w14:paraId="5147FAFD" w14:textId="716157F3" w:rsidR="009B256C" w:rsidRDefault="009B256C" w:rsidP="009B256C">
      <w:pPr>
        <w:pStyle w:val="Ttulo3"/>
      </w:pPr>
      <w:r>
        <w:t>5.</w:t>
      </w:r>
      <w:r w:rsidR="007F2BE8">
        <w:t>9</w:t>
      </w:r>
      <w:r>
        <w:t xml:space="preserve"> GERENCIAMENTO DE VENDAS</w:t>
      </w:r>
    </w:p>
    <w:p w14:paraId="3B5D456E" w14:textId="7BED5AB7" w:rsidR="009B256C" w:rsidRDefault="009B256C" w:rsidP="009B256C">
      <w:r>
        <w:t xml:space="preserve">O módulo de vendas representa outra parte importante da aplicação, uma vez que o sistema foi desenvolvido como uma solução de </w:t>
      </w:r>
      <w:r w:rsidR="007308E3">
        <w:t xml:space="preserve">mercado. </w:t>
      </w:r>
    </w:p>
    <w:p w14:paraId="2686BE84" w14:textId="6CAD0C99" w:rsidR="007308E3" w:rsidRDefault="007308E3" w:rsidP="009B256C">
      <w:pPr>
        <w:rPr>
          <w:bCs/>
        </w:rPr>
      </w:pPr>
      <w:r>
        <w:t xml:space="preserve">Na API, a entidade </w:t>
      </w:r>
      <w:r>
        <w:rPr>
          <w:b/>
        </w:rPr>
        <w:t>Venda</w:t>
      </w:r>
      <w:r>
        <w:rPr>
          <w:bCs/>
        </w:rPr>
        <w:t xml:space="preserve"> representa operações para consulta e criação de registros, além de uma operação específica para estorno de uma venda. Os endpoints identificados são:</w:t>
      </w:r>
    </w:p>
    <w:p w14:paraId="51ED6622" w14:textId="617DB3C3" w:rsidR="007308E3" w:rsidRDefault="007308E3" w:rsidP="007308E3">
      <w:pPr>
        <w:pStyle w:val="PargrafodaLista"/>
        <w:numPr>
          <w:ilvl w:val="0"/>
          <w:numId w:val="4"/>
        </w:numPr>
        <w:rPr>
          <w:bCs/>
        </w:rPr>
      </w:pPr>
      <w:r>
        <w:rPr>
          <w:bCs/>
        </w:rPr>
        <w:t>GET /api/</w:t>
      </w:r>
      <w:r w:rsidR="00BE7F2F">
        <w:rPr>
          <w:bCs/>
        </w:rPr>
        <w:t>Venda;</w:t>
      </w:r>
    </w:p>
    <w:p w14:paraId="1E30572B" w14:textId="4E65482F" w:rsidR="00BE7F2F" w:rsidRDefault="00BE7F2F" w:rsidP="007308E3">
      <w:pPr>
        <w:pStyle w:val="PargrafodaLista"/>
        <w:numPr>
          <w:ilvl w:val="0"/>
          <w:numId w:val="4"/>
        </w:numPr>
        <w:rPr>
          <w:bCs/>
        </w:rPr>
      </w:pPr>
      <w:r>
        <w:rPr>
          <w:bCs/>
        </w:rPr>
        <w:t>POST /api/Venda;</w:t>
      </w:r>
    </w:p>
    <w:p w14:paraId="715999E4" w14:textId="439C8B28" w:rsidR="00BE7F2F" w:rsidRDefault="00BE7F2F" w:rsidP="007308E3">
      <w:pPr>
        <w:pStyle w:val="PargrafodaLista"/>
        <w:numPr>
          <w:ilvl w:val="0"/>
          <w:numId w:val="4"/>
        </w:numPr>
        <w:rPr>
          <w:bCs/>
        </w:rPr>
      </w:pPr>
      <w:r>
        <w:rPr>
          <w:bCs/>
        </w:rPr>
        <w:t>GET /api/Venda/{id};</w:t>
      </w:r>
    </w:p>
    <w:p w14:paraId="1BA27CA4" w14:textId="7D50CD56" w:rsidR="00BE7F2F" w:rsidRDefault="00BE7F2F" w:rsidP="007308E3">
      <w:pPr>
        <w:pStyle w:val="PargrafodaLista"/>
        <w:numPr>
          <w:ilvl w:val="0"/>
          <w:numId w:val="4"/>
        </w:numPr>
        <w:rPr>
          <w:bCs/>
        </w:rPr>
      </w:pPr>
      <w:r>
        <w:rPr>
          <w:bCs/>
        </w:rPr>
        <w:lastRenderedPageBreak/>
        <w:t>PUT /api/Venda/{id}/estornar</w:t>
      </w:r>
      <w:r w:rsidR="00A12437">
        <w:rPr>
          <w:bCs/>
        </w:rPr>
        <w:t>.</w:t>
      </w:r>
    </w:p>
    <w:p w14:paraId="46E5170F" w14:textId="14D3311B" w:rsidR="00A12437" w:rsidRDefault="00A12437" w:rsidP="00A12437">
      <w:pPr>
        <w:rPr>
          <w:bCs/>
        </w:rPr>
      </w:pPr>
      <w:r>
        <w:rPr>
          <w:bCs/>
        </w:rPr>
        <w:t xml:space="preserve">A existência do recurso de estorno demonstra que a estrutura da aplicação considera situações em que uma venda previamente registrada precisa ter sua situação alterada. </w:t>
      </w:r>
    </w:p>
    <w:p w14:paraId="525DA9A1" w14:textId="77777777" w:rsidR="006B546B" w:rsidRDefault="00A12437" w:rsidP="00A12437">
      <w:pPr>
        <w:rPr>
          <w:bCs/>
        </w:rPr>
      </w:pPr>
      <w:r>
        <w:rPr>
          <w:bCs/>
        </w:rPr>
        <w:t xml:space="preserve">No banco de dados, as vendas estão relacionadas às tabelas </w:t>
      </w:r>
      <w:r>
        <w:rPr>
          <w:b/>
        </w:rPr>
        <w:t>Vendas</w:t>
      </w:r>
      <w:r>
        <w:rPr>
          <w:bCs/>
        </w:rPr>
        <w:t xml:space="preserve">, </w:t>
      </w:r>
      <w:r w:rsidRPr="001B4DAD">
        <w:rPr>
          <w:b/>
        </w:rPr>
        <w:t>vendas_itens</w:t>
      </w:r>
      <w:r>
        <w:rPr>
          <w:bCs/>
        </w:rPr>
        <w:t xml:space="preserve"> e </w:t>
      </w:r>
      <w:r w:rsidR="001B4DAD" w:rsidRPr="001B4DAD">
        <w:rPr>
          <w:b/>
        </w:rPr>
        <w:t>vendas_pagamentos</w:t>
      </w:r>
      <w:r w:rsidR="001B4DAD">
        <w:rPr>
          <w:bCs/>
        </w:rPr>
        <w:t xml:space="preserve">. Sendo assim, </w:t>
      </w:r>
      <w:r w:rsidR="006B546B">
        <w:rPr>
          <w:bCs/>
        </w:rPr>
        <w:t>essa organização permite separar as informações gerais da venda dos produtos comercializados e dos pagamentos associados à operação.</w:t>
      </w:r>
    </w:p>
    <w:p w14:paraId="35EC027F" w14:textId="77777777" w:rsidR="006B546B" w:rsidRDefault="006B546B" w:rsidP="00A12437">
      <w:pPr>
        <w:rPr>
          <w:bCs/>
        </w:rPr>
      </w:pPr>
      <w:r>
        <w:rPr>
          <w:bCs/>
        </w:rPr>
        <w:t xml:space="preserve">As formas de pagamento também possuem uma estrutura própria por meio da tabela </w:t>
      </w:r>
      <w:r>
        <w:rPr>
          <w:bCs/>
          <w:i/>
          <w:iCs/>
        </w:rPr>
        <w:t>formas_pagamento</w:t>
      </w:r>
      <w:r w:rsidR="001B4DAD">
        <w:rPr>
          <w:bCs/>
        </w:rPr>
        <w:t>.</w:t>
      </w:r>
      <w:r>
        <w:rPr>
          <w:bCs/>
        </w:rPr>
        <w:t xml:space="preserve"> Na API, essa entidade possui operações destinadas à consulta, criação e exclusão de formas de pagamento.</w:t>
      </w:r>
    </w:p>
    <w:p w14:paraId="44797C2C" w14:textId="19975B13" w:rsidR="00A12437" w:rsidRDefault="006B546B" w:rsidP="00A12437">
      <w:pPr>
        <w:rPr>
          <w:bCs/>
        </w:rPr>
      </w:pPr>
      <w:r>
        <w:rPr>
          <w:bCs/>
        </w:rPr>
        <w:t>Essa organização permite que essas informações sejam armazenadas de maneira estruturada, mantendo a relação entre a venda realizada, os produtos vendidos e a forma utilizada para o pagamento.</w:t>
      </w:r>
      <w:r w:rsidR="001B4DAD">
        <w:rPr>
          <w:bCs/>
        </w:rPr>
        <w:t xml:space="preserve"> </w:t>
      </w:r>
    </w:p>
    <w:p w14:paraId="2E704680" w14:textId="77777777" w:rsidR="001B4DAD" w:rsidRDefault="001B4DAD" w:rsidP="00A12437">
      <w:pPr>
        <w:rPr>
          <w:bCs/>
        </w:rPr>
      </w:pPr>
    </w:p>
    <w:p w14:paraId="291AAF64" w14:textId="098F3D38" w:rsidR="006B546B" w:rsidRDefault="006B546B" w:rsidP="006B546B">
      <w:pPr>
        <w:pStyle w:val="Ttulo3"/>
      </w:pPr>
      <w:r>
        <w:t>5.</w:t>
      </w:r>
      <w:r w:rsidR="007F2BE8">
        <w:t>10</w:t>
      </w:r>
      <w:r>
        <w:t xml:space="preserve"> CONTROLE DE CAIXA</w:t>
      </w:r>
    </w:p>
    <w:p w14:paraId="7BD3FF31" w14:textId="2BDB84D0" w:rsidR="006B546B" w:rsidRDefault="006B546B" w:rsidP="006B546B">
      <w:r>
        <w:t>O controle de caixa foi incluído como uma das funcionalidades da aplicação, sendo representado tanto na estrutura do banco de dados quanto da API.</w:t>
      </w:r>
    </w:p>
    <w:p w14:paraId="7E5BF973" w14:textId="53CB7D7D" w:rsidR="006B546B" w:rsidRDefault="006B546B" w:rsidP="006B546B">
      <w:r>
        <w:t xml:space="preserve">No banco de dados, a tabela </w:t>
      </w:r>
      <w:r>
        <w:rPr>
          <w:i/>
          <w:iCs/>
        </w:rPr>
        <w:t>caixas</w:t>
      </w:r>
      <w:r>
        <w:t xml:space="preserve"> armazena informações relacionadas à abertura e ao fechamento do caixa, incluindo usuário, data de abertura, valor de abertura, data de fechamento, valor de fechamento e status. A tabela </w:t>
      </w:r>
      <w:r>
        <w:rPr>
          <w:i/>
          <w:iCs/>
        </w:rPr>
        <w:t>caixa_movimentacoes</w:t>
      </w:r>
      <w:r>
        <w:t xml:space="preserve"> complementa essa estrutura, permitindo registrar as movimentações realizadas.</w:t>
      </w:r>
    </w:p>
    <w:p w14:paraId="6F232A43" w14:textId="4650EBC1" w:rsidR="006B546B" w:rsidRDefault="006B546B" w:rsidP="006B546B">
      <w:r>
        <w:t xml:space="preserve">Na API, o módulo </w:t>
      </w:r>
      <w:r>
        <w:rPr>
          <w:i/>
          <w:iCs/>
        </w:rPr>
        <w:t>Caixa</w:t>
      </w:r>
      <w:r>
        <w:t xml:space="preserve"> apresenta operações para consulta dos registros, abertura e fechamento:</w:t>
      </w:r>
    </w:p>
    <w:p w14:paraId="748C7758" w14:textId="4A86103D" w:rsidR="006B546B" w:rsidRDefault="006B546B" w:rsidP="006B546B">
      <w:pPr>
        <w:pStyle w:val="PargrafodaLista"/>
        <w:numPr>
          <w:ilvl w:val="0"/>
          <w:numId w:val="6"/>
        </w:numPr>
      </w:pPr>
      <w:r>
        <w:t>GET /api/Caixa;</w:t>
      </w:r>
    </w:p>
    <w:p w14:paraId="23EA5B00" w14:textId="0C3C4CF5" w:rsidR="006B546B" w:rsidRDefault="006B546B" w:rsidP="006B546B">
      <w:pPr>
        <w:pStyle w:val="PargrafodaLista"/>
        <w:numPr>
          <w:ilvl w:val="0"/>
          <w:numId w:val="6"/>
        </w:numPr>
      </w:pPr>
      <w:r>
        <w:t>GET /api/Caixa/</w:t>
      </w:r>
      <w:r w:rsidR="006B39E5">
        <w:t>{id};</w:t>
      </w:r>
    </w:p>
    <w:p w14:paraId="27535690" w14:textId="75477004" w:rsidR="006B39E5" w:rsidRDefault="006B39E5" w:rsidP="006B546B">
      <w:pPr>
        <w:pStyle w:val="PargrafodaLista"/>
        <w:numPr>
          <w:ilvl w:val="0"/>
          <w:numId w:val="6"/>
        </w:numPr>
      </w:pPr>
      <w:r>
        <w:t>POST /api/Caixa/abrir;</w:t>
      </w:r>
    </w:p>
    <w:p w14:paraId="57D5754B" w14:textId="1EED7394" w:rsidR="006B39E5" w:rsidRDefault="006B39E5" w:rsidP="006B546B">
      <w:pPr>
        <w:pStyle w:val="PargrafodaLista"/>
        <w:numPr>
          <w:ilvl w:val="0"/>
          <w:numId w:val="6"/>
        </w:numPr>
      </w:pPr>
      <w:r>
        <w:t>PUT /api/Caixa/{id}/fechar</w:t>
      </w:r>
    </w:p>
    <w:p w14:paraId="0B695710" w14:textId="032BC73C" w:rsidR="006B39E5" w:rsidRDefault="006B39E5" w:rsidP="006B39E5">
      <w:r>
        <w:t xml:space="preserve">A existência desses recursos demonstra que o controle do caixa foi considerado como parte integrada no processo de vendas, permitindo relacionar as operações financeiras às atividades realizadas pelos usuários. </w:t>
      </w:r>
    </w:p>
    <w:p w14:paraId="747464FC" w14:textId="42940379" w:rsidR="006B39E5" w:rsidRPr="006B546B" w:rsidRDefault="006B39E5" w:rsidP="006B39E5">
      <w:r>
        <w:t>O documento de registros também prevê funcionalidades relacionadas ao controle de caixa e à realização de retiradas de valores do caixa.</w:t>
      </w:r>
    </w:p>
    <w:p w14:paraId="7C602972" w14:textId="77777777" w:rsidR="006B546B" w:rsidRDefault="006B546B" w:rsidP="00A12437">
      <w:pPr>
        <w:rPr>
          <w:bCs/>
        </w:rPr>
      </w:pPr>
    </w:p>
    <w:p w14:paraId="0F3A906B" w14:textId="59353926" w:rsidR="001B4DAD" w:rsidRDefault="001B4DAD" w:rsidP="001B4DAD">
      <w:pPr>
        <w:pStyle w:val="Ttulo3"/>
      </w:pPr>
      <w:r>
        <w:lastRenderedPageBreak/>
        <w:t>5.</w:t>
      </w:r>
      <w:r w:rsidR="00262EF7">
        <w:t>1</w:t>
      </w:r>
      <w:r w:rsidR="007F2BE8">
        <w:t>1</w:t>
      </w:r>
      <w:r>
        <w:t xml:space="preserve"> REGISTROS DE LOGS</w:t>
      </w:r>
      <w:r w:rsidR="006B39E5">
        <w:t xml:space="preserve"> E RASTREABILIDADE</w:t>
      </w:r>
    </w:p>
    <w:p w14:paraId="7A99865B" w14:textId="73B11E57" w:rsidR="006B39E5" w:rsidRDefault="006B39E5" w:rsidP="006B39E5">
      <w:r>
        <w:t>Além das operações principais, o sistema possui uma estrutura destinada ao registro das ações realizadas pelos usuários.</w:t>
      </w:r>
    </w:p>
    <w:p w14:paraId="2A24E8C7" w14:textId="77777777" w:rsidR="006B39E5" w:rsidRDefault="006B39E5" w:rsidP="006B6EFF">
      <w:r>
        <w:t xml:space="preserve">A tabela </w:t>
      </w:r>
      <w:r>
        <w:rPr>
          <w:i/>
          <w:iCs/>
        </w:rPr>
        <w:t>logs</w:t>
      </w:r>
      <w:r>
        <w:t xml:space="preserve"> contém informações como identificação do registro, usuário responsável, ação realizada, tabela afetada, registro relacionado, descrição e data do log. Na API, esse recurso pode ser consultado por meio do endpoint: GET /api/Log</w:t>
      </w:r>
      <w:r w:rsidR="00663931">
        <w:t>.</w:t>
      </w:r>
    </w:p>
    <w:p w14:paraId="72A57E80" w14:textId="1FAA98AF" w:rsidR="00663931" w:rsidRDefault="006B39E5" w:rsidP="006B6EFF">
      <w:r>
        <w:t>O registro das ações contribui para a rastreabilidade das operações realizadas no sistema, permitindo identificar informações relacionadas às alterações efetuadas nos dados. Esse recurso também está relacionado aos requisitos não funcionais de segurança e integridade definidos para o projeto.</w:t>
      </w:r>
    </w:p>
    <w:p w14:paraId="39277B7E" w14:textId="77777777" w:rsidR="00663931" w:rsidRDefault="00663931" w:rsidP="006B6EFF"/>
    <w:p w14:paraId="1949D3E4" w14:textId="0E854A11" w:rsidR="004902AA" w:rsidRDefault="004902AA" w:rsidP="004902AA">
      <w:pPr>
        <w:pStyle w:val="Ttulo3"/>
      </w:pPr>
      <w:r>
        <w:t>5.1</w:t>
      </w:r>
      <w:r w:rsidR="007F2BE8">
        <w:t>2</w:t>
      </w:r>
      <w:r>
        <w:t xml:space="preserve"> INTERFACE WEB DO SISTEMA</w:t>
      </w:r>
    </w:p>
    <w:p w14:paraId="5F0467B0" w14:textId="008FC490" w:rsidR="004902AA" w:rsidRDefault="005A1BB4" w:rsidP="004902AA">
      <w:r>
        <w:t>A interface web constitui a camada de interação direta com o usuário. Durante o desenvolvimento, foram utilizadas tecnologias como HTML, CSS e JavaScript para estruturar e personalizar as páginas e implementar os comportamentos necessários.</w:t>
      </w:r>
    </w:p>
    <w:p w14:paraId="5C64D593" w14:textId="4BEB2773" w:rsidR="005A1BB4" w:rsidRDefault="005A1BB4" w:rsidP="004902AA">
      <w:r>
        <w:t>A aplicação possui uma tela inicial de login e, após o acesso, apresenta uma estrutura de navegação voltada às principais áreas do sistema, como tela de vendas, estoque, usuários, relatórios e backup.</w:t>
      </w:r>
    </w:p>
    <w:p w14:paraId="3A69586B" w14:textId="4A30356A" w:rsidR="005A1BB4" w:rsidRDefault="005A1BB4" w:rsidP="004902AA">
      <w:r>
        <w:t xml:space="preserve">A organização possui uma tela inicial de login e, após o acesso, apresenta uma estrutura de navegação voltada às principais áreas do sistema, como tela de vendas, estoque, usuários, relatórios e backup. </w:t>
      </w:r>
    </w:p>
    <w:p w14:paraId="1C27BD17" w14:textId="08D677B0" w:rsidR="005A1BB4" w:rsidRDefault="005A1BB4" w:rsidP="004902AA">
      <w:r>
        <w:t>A organização da interface busca concentrar as funcionalidades em uma estrutura de navegação simples, considerando o contexto de utilização do sistema em um estabelecimento comercial.</w:t>
      </w:r>
    </w:p>
    <w:p w14:paraId="7732169D" w14:textId="2F3B925E" w:rsidR="005A1BB4" w:rsidRDefault="005A1BB4" w:rsidP="005A1BB4">
      <w:pPr>
        <w:jc w:val="center"/>
      </w:pPr>
      <w:r>
        <w:lastRenderedPageBreak/>
        <w:t xml:space="preserve">Figura </w:t>
      </w:r>
      <w:r w:rsidR="007F2BE8">
        <w:t>6</w:t>
      </w:r>
      <w:r>
        <w:t xml:space="preserve"> – Interface principal do sistema</w:t>
      </w:r>
      <w:r w:rsidR="003B6FDB">
        <w:rPr>
          <w:noProof/>
        </w:rPr>
        <w:drawing>
          <wp:inline distT="0" distB="0" distL="0" distR="0" wp14:anchorId="41D33DEB" wp14:editId="79AEFAAC">
            <wp:extent cx="5400040" cy="2531110"/>
            <wp:effectExtent l="0" t="0" r="0" b="2540"/>
            <wp:docPr id="7847443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44394" name="Imagem 7847443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D713" w14:textId="48A3C120" w:rsidR="005A1BB4" w:rsidRDefault="005A1BB4" w:rsidP="005A1BB4">
      <w:pPr>
        <w:jc w:val="center"/>
      </w:pPr>
      <w:r>
        <w:t>Fonte: elaborado pelos autores (2026).</w:t>
      </w:r>
    </w:p>
    <w:p w14:paraId="7E0F0A23" w14:textId="5F6E7BE6" w:rsidR="005A1BB4" w:rsidRDefault="005A1BB4" w:rsidP="005A1BB4">
      <w:pPr>
        <w:jc w:val="both"/>
      </w:pPr>
      <w:r>
        <w:t xml:space="preserve">A interface apresentada representa a camada visual da aplicação, enquanto as operações de processamento e acesso </w:t>
      </w:r>
      <w:r w:rsidR="003B6FDB">
        <w:t>aos dados são realizadas pela API. Essa separação permite que a interface seja modificada sem que seja necessário alterar diretamente a estrutura responsável pelo armazenamento das informações.</w:t>
      </w:r>
    </w:p>
    <w:p w14:paraId="4966603F" w14:textId="77777777" w:rsidR="003B6FDB" w:rsidRDefault="003B6FDB" w:rsidP="005A1BB4">
      <w:pPr>
        <w:jc w:val="both"/>
      </w:pPr>
    </w:p>
    <w:p w14:paraId="15C1674A" w14:textId="35982942" w:rsidR="003B6FDB" w:rsidRDefault="003B6FDB" w:rsidP="003B6FDB">
      <w:pPr>
        <w:pStyle w:val="Ttulo3"/>
      </w:pPr>
      <w:r>
        <w:t>5.1</w:t>
      </w:r>
      <w:r w:rsidR="007F2BE8">
        <w:t>3</w:t>
      </w:r>
      <w:r>
        <w:t xml:space="preserve"> RELAÇÃO ENTRE REQUISITOS E IMPLEMENTAÇÃO</w:t>
      </w:r>
    </w:p>
    <w:p w14:paraId="4DC7C572" w14:textId="4BF7011B" w:rsidR="003B6FDB" w:rsidRDefault="003B6FDB" w:rsidP="003B6FDB">
      <w:r>
        <w:t>O desenvolvimento do sistema foi orientado pelos requisitos definidos para o projeto. Entretanto, como a aplicação ainda se encontra em processo de desenvolvimento, nem todas as funcionalidades especificadas estão concluídas.</w:t>
      </w:r>
    </w:p>
    <w:p w14:paraId="339D18D6" w14:textId="7168610D" w:rsidR="003B6FDB" w:rsidRDefault="003B6FDB" w:rsidP="003B6FDB">
      <w:r>
        <w:t>As funcionalidades relacionadas a produtos, classes, usuários, vendas, caixa, formas de pagamento, movimentações de estoque e logs já possuem estruturas implementadas na API e no banco de dados. Outras funcionalidades previstas no documento de requisitos permanecem como etapas de desenvolvimento ou aprimoramento do sistema.</w:t>
      </w:r>
    </w:p>
    <w:p w14:paraId="2194236A" w14:textId="64C31E04" w:rsidR="003B6FDB" w:rsidRDefault="003B6FDB" w:rsidP="003B6FDB">
      <w:r>
        <w:t xml:space="preserve">Essa distinção é importante para representar corretamente o estágio atual do projeto, evitando considerar como concluídas funcionalidades que ainda estão em planejamento ou implementação. </w:t>
      </w:r>
    </w:p>
    <w:p w14:paraId="7B3CFA37" w14:textId="0F16A084" w:rsidR="003B6FDB" w:rsidRDefault="003B6FDB" w:rsidP="003B6FDB">
      <w:r>
        <w:t xml:space="preserve">Entre os requisitos definidos encontram-se, por exemplo, o registro de entradas e saídas de estoque, alerta de estoque baixo, cadastro de clientes e funcionários, emissão de cupom não fiscal, aplicação de descontos e registros de vendas por delivery. </w:t>
      </w:r>
    </w:p>
    <w:p w14:paraId="2E3FDBCE" w14:textId="510C741E" w:rsidR="003B6FDB" w:rsidRDefault="003B6FDB" w:rsidP="003B6FDB">
      <w:r>
        <w:t xml:space="preserve">Dessa forma, os requisitos funcionam não somente como uma descrição das funcionalidades esperadas, mas também como referência para o </w:t>
      </w:r>
      <w:r>
        <w:lastRenderedPageBreak/>
        <w:t>acompanhamento da evolução do sistema e para a definição das próximas etapas de desenvolvimento.</w:t>
      </w:r>
    </w:p>
    <w:p w14:paraId="64362D3A" w14:textId="77777777" w:rsidR="003B6FDB" w:rsidRDefault="003B6FDB" w:rsidP="003B6FDB"/>
    <w:p w14:paraId="679CD828" w14:textId="51881CA3" w:rsidR="003B6FDB" w:rsidRPr="003B6FDB" w:rsidRDefault="003B6FDB" w:rsidP="003B6FDB">
      <w:pPr>
        <w:pStyle w:val="Ttulo3"/>
        <w:rPr>
          <w:color w:val="EE0000"/>
        </w:rPr>
      </w:pPr>
      <w:r w:rsidRPr="003B6FDB">
        <w:rPr>
          <w:color w:val="EE0000"/>
        </w:rPr>
        <w:t>5.1</w:t>
      </w:r>
      <w:r w:rsidR="007F2BE8">
        <w:rPr>
          <w:color w:val="EE0000"/>
        </w:rPr>
        <w:t>4</w:t>
      </w:r>
      <w:r w:rsidRPr="003B6FDB">
        <w:rPr>
          <w:color w:val="EE0000"/>
        </w:rPr>
        <w:t xml:space="preserve"> DESENVOLVIMENTO MOBILE</w:t>
      </w:r>
    </w:p>
    <w:p w14:paraId="5E299039" w14:textId="7272FD3D" w:rsidR="003B6FDB" w:rsidRDefault="003B6FDB" w:rsidP="003B6FDB">
      <w:r>
        <w:t>O desenvolvimento mobile...</w:t>
      </w:r>
    </w:p>
    <w:p w14:paraId="2B0A5965" w14:textId="77777777" w:rsidR="00522596" w:rsidRDefault="00522596" w:rsidP="003B6FDB"/>
    <w:p w14:paraId="6F46DA12" w14:textId="77777777" w:rsidR="00522596" w:rsidRDefault="00522596" w:rsidP="003B6FDB"/>
    <w:p w14:paraId="15721A81" w14:textId="77777777" w:rsidR="00522596" w:rsidRDefault="00522596" w:rsidP="003B6FDB"/>
    <w:p w14:paraId="3130C7B8" w14:textId="77777777" w:rsidR="00522596" w:rsidRDefault="00522596" w:rsidP="003B6FDB"/>
    <w:p w14:paraId="10751006" w14:textId="77777777" w:rsidR="00522596" w:rsidRDefault="00522596" w:rsidP="003B6FDB"/>
    <w:p w14:paraId="3AB75886" w14:textId="77777777" w:rsidR="00522596" w:rsidRDefault="00522596" w:rsidP="003B6FDB"/>
    <w:p w14:paraId="78FAFB1B" w14:textId="77777777" w:rsidR="00522596" w:rsidRDefault="00522596" w:rsidP="003B6FDB"/>
    <w:p w14:paraId="016561E1" w14:textId="77777777" w:rsidR="00522596" w:rsidRDefault="00522596" w:rsidP="003B6FDB"/>
    <w:p w14:paraId="31689C5E" w14:textId="77777777" w:rsidR="00522596" w:rsidRDefault="00522596" w:rsidP="003B6FDB"/>
    <w:p w14:paraId="5B97D39B" w14:textId="77777777" w:rsidR="00522596" w:rsidRDefault="00522596" w:rsidP="003B6FDB"/>
    <w:p w14:paraId="41B55045" w14:textId="77777777" w:rsidR="00522596" w:rsidRDefault="00522596" w:rsidP="003B6FDB"/>
    <w:p w14:paraId="060862E4" w14:textId="77777777" w:rsidR="00522596" w:rsidRDefault="00522596" w:rsidP="003B6FDB"/>
    <w:p w14:paraId="79756BDA" w14:textId="77777777" w:rsidR="00522596" w:rsidRDefault="00522596" w:rsidP="003B6FDB"/>
    <w:p w14:paraId="23314938" w14:textId="77777777" w:rsidR="00522596" w:rsidRDefault="00522596" w:rsidP="003B6FDB"/>
    <w:p w14:paraId="119CF605" w14:textId="77777777" w:rsidR="00522596" w:rsidRDefault="00522596" w:rsidP="003B6FDB"/>
    <w:p w14:paraId="3085BDC9" w14:textId="77777777" w:rsidR="00522596" w:rsidRDefault="00522596" w:rsidP="003B6FDB"/>
    <w:p w14:paraId="32E7E950" w14:textId="77777777" w:rsidR="00522596" w:rsidRDefault="00522596" w:rsidP="003B6FDB"/>
    <w:p w14:paraId="24BBB0A4" w14:textId="77777777" w:rsidR="00522596" w:rsidRDefault="00522596" w:rsidP="003B6FDB"/>
    <w:p w14:paraId="3BA9E0A4" w14:textId="77777777" w:rsidR="00522596" w:rsidRDefault="00522596" w:rsidP="003B6FDB"/>
    <w:p w14:paraId="698D2911" w14:textId="77777777" w:rsidR="00522596" w:rsidRDefault="00522596" w:rsidP="003B6FDB"/>
    <w:p w14:paraId="688D16FC" w14:textId="77777777" w:rsidR="00522596" w:rsidRDefault="00522596" w:rsidP="003B6FDB"/>
    <w:p w14:paraId="2A5530B0" w14:textId="77777777" w:rsidR="00522596" w:rsidRDefault="00522596" w:rsidP="003B6FDB"/>
    <w:p w14:paraId="2E448BFE" w14:textId="77777777" w:rsidR="00522596" w:rsidRDefault="00522596" w:rsidP="003B6FDB"/>
    <w:p w14:paraId="2B07B9E3" w14:textId="57C76BCA" w:rsidR="00522596" w:rsidRDefault="00522596" w:rsidP="003B6FDB">
      <w:pPr>
        <w:rPr>
          <w:rStyle w:val="RefernciaSutil"/>
        </w:rPr>
      </w:pPr>
      <w:r>
        <w:rPr>
          <w:rStyle w:val="RefernciaSutil"/>
        </w:rPr>
        <w:lastRenderedPageBreak/>
        <w:t>REFERÊNCIAS</w:t>
      </w:r>
    </w:p>
    <w:p w14:paraId="5ADA6327" w14:textId="28FF0BF4" w:rsidR="00522596" w:rsidRDefault="00207815" w:rsidP="00207815">
      <w:pPr>
        <w:ind w:firstLine="708"/>
      </w:pPr>
      <w:r w:rsidRPr="0039173E">
        <w:t>ASSOCIAÇÃO BRASILEIRA DE SUPERMERCADOS (ABRAS). Ranking 2026: grandes números do varejo alimentar brasileiro. São Paulo ABRAS, 2026. Disponível em: &lt;</w:t>
      </w:r>
      <w:hyperlink r:id="rId11" w:history="1">
        <w:r w:rsidRPr="0039173E">
          <w:rPr>
            <w:rStyle w:val="Hyperlink"/>
          </w:rPr>
          <w:t>https://static.abras.com.br/pdf/ranking/grandes-numeros-ranking-smartmarket-abras-2026.pdf</w:t>
        </w:r>
      </w:hyperlink>
      <w:r w:rsidRPr="0039173E">
        <w:t xml:space="preserve">&gt;. Acesso em: </w:t>
      </w:r>
      <w:r>
        <w:t>12</w:t>
      </w:r>
      <w:r w:rsidRPr="0039173E">
        <w:t xml:space="preserve"> </w:t>
      </w:r>
      <w:r>
        <w:t>outubro</w:t>
      </w:r>
      <w:r w:rsidRPr="0039173E">
        <w:t xml:space="preserve"> 2026</w:t>
      </w:r>
      <w:r w:rsidR="00830B61">
        <w:t>.</w:t>
      </w:r>
    </w:p>
    <w:p w14:paraId="5DA75116" w14:textId="51A1A934" w:rsidR="00465296" w:rsidRDefault="00465296" w:rsidP="00207815">
      <w:pPr>
        <w:ind w:firstLine="708"/>
      </w:pPr>
      <w:r>
        <w:t xml:space="preserve">BRAGA JUNIOR, Sergio Silva. Gestão ambiental no varejo: um estudo das práticas de logística reversa em supermercados de médio porte. 2007. Dissertação (Mestrado em Administração de Organizações) – Faculdade de Economia, Administração e Contabilidade de Ribeirão Preto, Universidade de São Paulo, Ribeirão Preto, 2007. Disponível em: </w:t>
      </w:r>
      <w:r w:rsidR="003D1EEB">
        <w:t>&lt;</w:t>
      </w:r>
      <w:hyperlink r:id="rId12" w:history="1">
        <w:r w:rsidR="003D1EEB" w:rsidRPr="00E87024">
          <w:rPr>
            <w:rStyle w:val="Hyperlink"/>
          </w:rPr>
          <w:t>https://teses.usp.br/teses/disponiveis/96/96132/tde-28042008-084648/pt-br.html</w:t>
        </w:r>
      </w:hyperlink>
      <w:r w:rsidR="003D1EEB">
        <w:t>&gt;</w:t>
      </w:r>
      <w:r w:rsidR="00597F4D">
        <w:t>. Acesso em: 12 outubro 2026.</w:t>
      </w:r>
    </w:p>
    <w:p w14:paraId="0E08D633" w14:textId="54F14CFC" w:rsidR="00597F4D" w:rsidRDefault="00597F4D" w:rsidP="00207815">
      <w:pPr>
        <w:ind w:firstLine="708"/>
      </w:pPr>
      <w:r>
        <w:t>CHAVES, Ana Flávia Alcântara Rocha. Estudo das variáveis utilizadas na decisão de compras no comércio varejista de alimentos de autosserviço supermercados. 2002. Dissertação (Mestrado em Controladoria e Contabilidade</w:t>
      </w:r>
      <w:r w:rsidR="00304280">
        <w:t>) – Faculdade de Economia, Administração e Contabilidade, Universidade de São Paulo, São Paulo, 2002. DOI: 10</w:t>
      </w:r>
      <w:r w:rsidR="00520A43">
        <w:t>.11606/D.12.2002.tde-16112004-132847.</w:t>
      </w:r>
    </w:p>
    <w:p w14:paraId="009537B9" w14:textId="5285F411" w:rsidR="00830B61" w:rsidRDefault="00830B61" w:rsidP="00207815">
      <w:pPr>
        <w:ind w:firstLine="708"/>
      </w:pPr>
      <w:r>
        <w:t>C</w:t>
      </w:r>
      <w:r w:rsidR="00B7443A">
        <w:t>ZINKOTA, Michael R. et al. Marketing: as melhores práticas. Porto Alegre: Bookman, 2001.</w:t>
      </w:r>
    </w:p>
    <w:p w14:paraId="61921D3A" w14:textId="3387EC36" w:rsidR="00207815" w:rsidRDefault="00207815" w:rsidP="00207815">
      <w:pPr>
        <w:ind w:firstLine="708"/>
        <w:rPr>
          <w:lang w:val="en-US"/>
        </w:rPr>
      </w:pPr>
      <w:r w:rsidRPr="0039173E">
        <w:t xml:space="preserve">FREIRES, A. D.; BARBOZA, A. C. M. </w:t>
      </w:r>
      <w:r w:rsidRPr="0039173E">
        <w:rPr>
          <w:b/>
          <w:bCs/>
        </w:rPr>
        <w:t>A importância da gestão de estoques em supermercados</w:t>
      </w:r>
      <w:r w:rsidRPr="0039173E">
        <w:t>. 2024. Trabalho de Conclusão de Curso (Graduação) Universidade do Estado da Bahia (UNEB), Guanambi, 2024. Disponível em: &lt;</w:t>
      </w:r>
      <w:hyperlink r:id="rId13" w:history="1">
        <w:r w:rsidRPr="0039173E">
          <w:rPr>
            <w:rStyle w:val="Hyperlink"/>
          </w:rPr>
          <w:t>https://saberaberto.uneb.br/server/api/core/bitstreams/a262b586-6668-4fa9-b337-492eee542893/content</w:t>
        </w:r>
      </w:hyperlink>
      <w:r w:rsidRPr="0039173E">
        <w:t xml:space="preserve">&gt;. </w:t>
      </w:r>
      <w:r w:rsidRPr="000B03E5">
        <w:rPr>
          <w:lang w:val="en-US"/>
        </w:rPr>
        <w:t xml:space="preserve">Acesso em: </w:t>
      </w:r>
      <w:r>
        <w:rPr>
          <w:lang w:val="en-US"/>
        </w:rPr>
        <w:t>12</w:t>
      </w:r>
      <w:r w:rsidRPr="000B03E5">
        <w:rPr>
          <w:lang w:val="en-US"/>
        </w:rPr>
        <w:t xml:space="preserve"> </w:t>
      </w:r>
      <w:r>
        <w:rPr>
          <w:lang w:val="en-US"/>
        </w:rPr>
        <w:t>outubro</w:t>
      </w:r>
      <w:r w:rsidRPr="000B03E5">
        <w:rPr>
          <w:lang w:val="en-US"/>
        </w:rPr>
        <w:t xml:space="preserve"> 2026</w:t>
      </w:r>
      <w:r>
        <w:rPr>
          <w:lang w:val="en-US"/>
        </w:rPr>
        <w:t>.</w:t>
      </w:r>
    </w:p>
    <w:p w14:paraId="4BFC072E" w14:textId="289F6CA7" w:rsidR="00207815" w:rsidRDefault="00207815" w:rsidP="00207815">
      <w:pPr>
        <w:ind w:firstLine="708"/>
      </w:pPr>
      <w:r w:rsidRPr="0039173E">
        <w:t xml:space="preserve">MERLO, Edgard Monforte; CERIBELI, Harrison Bachion; PRADO, Lucas Sciencia do. </w:t>
      </w:r>
      <w:r w:rsidRPr="0039173E">
        <w:rPr>
          <w:b/>
          <w:bCs/>
        </w:rPr>
        <w:t>Gestão de perdas no pequeno varejo: um estudo de caso de uma rede de compras formada por pequenos supermercadistas</w:t>
      </w:r>
      <w:r w:rsidRPr="0039173E">
        <w:t xml:space="preserve">. </w:t>
      </w:r>
      <w:r w:rsidRPr="0039173E">
        <w:rPr>
          <w:i/>
          <w:iCs/>
        </w:rPr>
        <w:t>Revista de Administração da UNIMEP</w:t>
      </w:r>
      <w:r w:rsidRPr="0039173E">
        <w:t>, v. 9, n. 3, p. 40-60, 2011</w:t>
      </w:r>
      <w:r>
        <w:t>.</w:t>
      </w:r>
    </w:p>
    <w:p w14:paraId="6484DC2C" w14:textId="77777777" w:rsidR="00207815" w:rsidRDefault="00207815" w:rsidP="00207815">
      <w:pPr>
        <w:spacing w:line="240" w:lineRule="auto"/>
        <w:ind w:firstLine="708"/>
        <w:rPr>
          <w:lang w:val="en-US"/>
        </w:rPr>
      </w:pPr>
      <w:r w:rsidRPr="0039173E">
        <w:t xml:space="preserve">PRESSMAN, Roger S.; MAXIM, Bruce R. </w:t>
      </w:r>
      <w:r w:rsidRPr="0039173E">
        <w:rPr>
          <w:i/>
          <w:iCs/>
        </w:rPr>
        <w:t>Engenharia de Software: uma abordagem profissional</w:t>
      </w:r>
      <w:r w:rsidRPr="0039173E">
        <w:t xml:space="preserve">. </w:t>
      </w:r>
      <w:r w:rsidRPr="000B03E5">
        <w:rPr>
          <w:lang w:val="en-US"/>
        </w:rPr>
        <w:t>8. Ed. Porto Alegre: AMGH, 2016.</w:t>
      </w:r>
    </w:p>
    <w:p w14:paraId="2E0BC145" w14:textId="5821EFF2" w:rsidR="00207815" w:rsidRDefault="00207815" w:rsidP="00207815">
      <w:pPr>
        <w:spacing w:line="240" w:lineRule="auto"/>
        <w:ind w:firstLine="708"/>
        <w:rPr>
          <w:lang w:val="en-US"/>
        </w:rPr>
      </w:pPr>
      <w:r w:rsidRPr="0039173E">
        <w:t xml:space="preserve">SILVA, Camila A. </w:t>
      </w:r>
      <w:r w:rsidRPr="0039173E">
        <w:rPr>
          <w:b/>
          <w:bCs/>
        </w:rPr>
        <w:t>A importância da gestão de estoque e a aplicação da Curva ABC: estudo em uma empresa do ramo de comércio de alimentos</w:t>
      </w:r>
      <w:r w:rsidRPr="0039173E">
        <w:t xml:space="preserve">. </w:t>
      </w:r>
      <w:r w:rsidR="00A26A69">
        <w:t>In</w:t>
      </w:r>
      <w:r w:rsidR="008D6CF1">
        <w:t>: CONGRESSO BRASILEIRO DE ENGENHARIA DE PRODUÇÃO – CONBREPRO, 2021. Anais [...]</w:t>
      </w:r>
      <w:r w:rsidR="00990D53">
        <w:t xml:space="preserve">. 2021. Disponível em: </w:t>
      </w:r>
      <w:r w:rsidR="002D4C93">
        <w:t>&lt;</w:t>
      </w:r>
      <w:hyperlink r:id="rId14" w:history="1">
        <w:r w:rsidR="002D4C93" w:rsidRPr="00E87024">
          <w:rPr>
            <w:rStyle w:val="Hyperlink"/>
          </w:rPr>
          <w:t>https://aprepro.org.br/conbrepro/2021/anais/arquivos/09272021_210946_6152636266994.pdf</w:t>
        </w:r>
      </w:hyperlink>
      <w:r w:rsidR="002D4C93">
        <w:t>&gt; Acesso em: 12 outubr</w:t>
      </w:r>
      <w:r w:rsidR="00830B61">
        <w:t>o 2026.</w:t>
      </w:r>
    </w:p>
    <w:p w14:paraId="65E2D107" w14:textId="77777777" w:rsidR="00207815" w:rsidRPr="0039173E" w:rsidRDefault="00207815" w:rsidP="00207815">
      <w:pPr>
        <w:spacing w:line="240" w:lineRule="auto"/>
        <w:ind w:firstLine="708"/>
      </w:pPr>
      <w:r w:rsidRPr="0039173E">
        <w:t xml:space="preserve">SOMMERVILLE, Ian. </w:t>
      </w:r>
      <w:r w:rsidRPr="0039173E">
        <w:rPr>
          <w:i/>
          <w:iCs/>
        </w:rPr>
        <w:t>Engenharia de Software</w:t>
      </w:r>
      <w:r w:rsidRPr="0039173E">
        <w:t>. 9. Ed. São Paulo: Pearson, 2011.</w:t>
      </w:r>
    </w:p>
    <w:p w14:paraId="4979DB19" w14:textId="77777777" w:rsidR="00207815" w:rsidRDefault="00207815" w:rsidP="00207815">
      <w:pPr>
        <w:spacing w:line="240" w:lineRule="auto"/>
        <w:ind w:firstLine="708"/>
        <w:rPr>
          <w:lang w:val="en-US"/>
        </w:rPr>
      </w:pPr>
      <w:r w:rsidRPr="000B03E5">
        <w:rPr>
          <w:lang w:val="en-US"/>
        </w:rPr>
        <w:lastRenderedPageBreak/>
        <w:t xml:space="preserve">SOMMERVILLE, Ian. </w:t>
      </w:r>
      <w:r w:rsidRPr="000B03E5">
        <w:rPr>
          <w:i/>
          <w:iCs/>
          <w:lang w:val="en-US"/>
        </w:rPr>
        <w:t>Engenharia de Software</w:t>
      </w:r>
      <w:r w:rsidRPr="000B03E5">
        <w:rPr>
          <w:lang w:val="en-US"/>
        </w:rPr>
        <w:t>. 10. Ed. São Paulo: Pearson, 2019.</w:t>
      </w:r>
    </w:p>
    <w:p w14:paraId="1AB97418" w14:textId="77777777" w:rsidR="00207815" w:rsidRPr="000B03E5" w:rsidRDefault="00207815" w:rsidP="00207815">
      <w:pPr>
        <w:spacing w:line="240" w:lineRule="auto"/>
        <w:ind w:firstLine="708"/>
        <w:rPr>
          <w:lang w:val="en-US"/>
        </w:rPr>
      </w:pPr>
    </w:p>
    <w:p w14:paraId="44C8F02D" w14:textId="77777777" w:rsidR="00207815" w:rsidRPr="000B03E5" w:rsidRDefault="00207815" w:rsidP="00207815">
      <w:pPr>
        <w:spacing w:line="240" w:lineRule="auto"/>
        <w:ind w:firstLine="708"/>
        <w:rPr>
          <w:lang w:val="en-US"/>
        </w:rPr>
      </w:pPr>
    </w:p>
    <w:p w14:paraId="41AEA88C" w14:textId="77777777" w:rsidR="00207815" w:rsidRPr="00522596" w:rsidRDefault="00207815" w:rsidP="00207815">
      <w:pPr>
        <w:ind w:firstLine="708"/>
        <w:rPr>
          <w:rStyle w:val="RefernciaSutil"/>
        </w:rPr>
      </w:pPr>
    </w:p>
    <w:sectPr w:rsidR="00207815" w:rsidRPr="005225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115E"/>
    <w:multiLevelType w:val="hybridMultilevel"/>
    <w:tmpl w:val="E8C8BE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26474"/>
    <w:multiLevelType w:val="hybridMultilevel"/>
    <w:tmpl w:val="EF682A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F1016"/>
    <w:multiLevelType w:val="hybridMultilevel"/>
    <w:tmpl w:val="AD10EF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F6869"/>
    <w:multiLevelType w:val="hybridMultilevel"/>
    <w:tmpl w:val="8A661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C91198"/>
    <w:multiLevelType w:val="hybridMultilevel"/>
    <w:tmpl w:val="74CC4C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D0F23"/>
    <w:multiLevelType w:val="hybridMultilevel"/>
    <w:tmpl w:val="DD024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923305">
    <w:abstractNumId w:val="0"/>
  </w:num>
  <w:num w:numId="2" w16cid:durableId="100564727">
    <w:abstractNumId w:val="1"/>
  </w:num>
  <w:num w:numId="3" w16cid:durableId="858012140">
    <w:abstractNumId w:val="4"/>
  </w:num>
  <w:num w:numId="4" w16cid:durableId="1495023065">
    <w:abstractNumId w:val="5"/>
  </w:num>
  <w:num w:numId="5" w16cid:durableId="493105232">
    <w:abstractNumId w:val="2"/>
  </w:num>
  <w:num w:numId="6" w16cid:durableId="1489176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F9"/>
    <w:rsid w:val="0000152A"/>
    <w:rsid w:val="00011280"/>
    <w:rsid w:val="00021A87"/>
    <w:rsid w:val="00023627"/>
    <w:rsid w:val="000531B0"/>
    <w:rsid w:val="000577DB"/>
    <w:rsid w:val="0006035B"/>
    <w:rsid w:val="00064ACE"/>
    <w:rsid w:val="00065C8F"/>
    <w:rsid w:val="00075D8C"/>
    <w:rsid w:val="00075E66"/>
    <w:rsid w:val="00087492"/>
    <w:rsid w:val="000906C3"/>
    <w:rsid w:val="000A1EDF"/>
    <w:rsid w:val="000A3126"/>
    <w:rsid w:val="000A3F66"/>
    <w:rsid w:val="000A5AE7"/>
    <w:rsid w:val="000B6172"/>
    <w:rsid w:val="000C3911"/>
    <w:rsid w:val="000D7DDD"/>
    <w:rsid w:val="000E2989"/>
    <w:rsid w:val="000F7335"/>
    <w:rsid w:val="001024EB"/>
    <w:rsid w:val="00110539"/>
    <w:rsid w:val="00132C1E"/>
    <w:rsid w:val="001414C0"/>
    <w:rsid w:val="00180882"/>
    <w:rsid w:val="00190C84"/>
    <w:rsid w:val="001953C9"/>
    <w:rsid w:val="00195DA2"/>
    <w:rsid w:val="001A1A93"/>
    <w:rsid w:val="001B4DAD"/>
    <w:rsid w:val="001B6A9E"/>
    <w:rsid w:val="001C39E2"/>
    <w:rsid w:val="001C69A6"/>
    <w:rsid w:val="001D2593"/>
    <w:rsid w:val="001E1586"/>
    <w:rsid w:val="001E350E"/>
    <w:rsid w:val="001F2046"/>
    <w:rsid w:val="00202E1C"/>
    <w:rsid w:val="00207815"/>
    <w:rsid w:val="0021274E"/>
    <w:rsid w:val="00217049"/>
    <w:rsid w:val="00225397"/>
    <w:rsid w:val="00230247"/>
    <w:rsid w:val="00235D14"/>
    <w:rsid w:val="00237D9F"/>
    <w:rsid w:val="002408AA"/>
    <w:rsid w:val="00241330"/>
    <w:rsid w:val="002609D0"/>
    <w:rsid w:val="00262594"/>
    <w:rsid w:val="00262EF7"/>
    <w:rsid w:val="00275867"/>
    <w:rsid w:val="00277AFE"/>
    <w:rsid w:val="00285872"/>
    <w:rsid w:val="0028626D"/>
    <w:rsid w:val="00295AE3"/>
    <w:rsid w:val="002969E3"/>
    <w:rsid w:val="002975A0"/>
    <w:rsid w:val="002A07A9"/>
    <w:rsid w:val="002A4F4E"/>
    <w:rsid w:val="002C1F85"/>
    <w:rsid w:val="002D4C93"/>
    <w:rsid w:val="002D51DF"/>
    <w:rsid w:val="002E0455"/>
    <w:rsid w:val="002E3D0E"/>
    <w:rsid w:val="002E42F8"/>
    <w:rsid w:val="002E6439"/>
    <w:rsid w:val="002E69B8"/>
    <w:rsid w:val="00304280"/>
    <w:rsid w:val="003054BF"/>
    <w:rsid w:val="0031542A"/>
    <w:rsid w:val="00323078"/>
    <w:rsid w:val="0032718B"/>
    <w:rsid w:val="0033422A"/>
    <w:rsid w:val="003801E4"/>
    <w:rsid w:val="003907F6"/>
    <w:rsid w:val="00391B77"/>
    <w:rsid w:val="00393ADD"/>
    <w:rsid w:val="00397C8D"/>
    <w:rsid w:val="003A0D63"/>
    <w:rsid w:val="003A1992"/>
    <w:rsid w:val="003B6FDB"/>
    <w:rsid w:val="003C1415"/>
    <w:rsid w:val="003D14D6"/>
    <w:rsid w:val="003D1EEB"/>
    <w:rsid w:val="003D2C34"/>
    <w:rsid w:val="003D431F"/>
    <w:rsid w:val="003E07E9"/>
    <w:rsid w:val="003F54F9"/>
    <w:rsid w:val="004004A9"/>
    <w:rsid w:val="00400AEF"/>
    <w:rsid w:val="00404494"/>
    <w:rsid w:val="0041226A"/>
    <w:rsid w:val="00417440"/>
    <w:rsid w:val="00420523"/>
    <w:rsid w:val="004372A4"/>
    <w:rsid w:val="0044467D"/>
    <w:rsid w:val="00445E9C"/>
    <w:rsid w:val="00456F9B"/>
    <w:rsid w:val="0046100F"/>
    <w:rsid w:val="00461328"/>
    <w:rsid w:val="00465296"/>
    <w:rsid w:val="00471596"/>
    <w:rsid w:val="00472041"/>
    <w:rsid w:val="0047632B"/>
    <w:rsid w:val="0048008B"/>
    <w:rsid w:val="00480D42"/>
    <w:rsid w:val="00487564"/>
    <w:rsid w:val="004902AA"/>
    <w:rsid w:val="004A3D1D"/>
    <w:rsid w:val="004A78FB"/>
    <w:rsid w:val="004B2E41"/>
    <w:rsid w:val="004B3F7A"/>
    <w:rsid w:val="004B79ED"/>
    <w:rsid w:val="004C69C4"/>
    <w:rsid w:val="004D4130"/>
    <w:rsid w:val="004D6AD9"/>
    <w:rsid w:val="004F2666"/>
    <w:rsid w:val="00504E25"/>
    <w:rsid w:val="005146FF"/>
    <w:rsid w:val="00520A43"/>
    <w:rsid w:val="0052228B"/>
    <w:rsid w:val="00522596"/>
    <w:rsid w:val="00530089"/>
    <w:rsid w:val="005416E1"/>
    <w:rsid w:val="00542E58"/>
    <w:rsid w:val="0054789E"/>
    <w:rsid w:val="005515BB"/>
    <w:rsid w:val="00551BCF"/>
    <w:rsid w:val="00564C6D"/>
    <w:rsid w:val="005658E5"/>
    <w:rsid w:val="005664B0"/>
    <w:rsid w:val="00566C8F"/>
    <w:rsid w:val="00574096"/>
    <w:rsid w:val="00580A9F"/>
    <w:rsid w:val="00581832"/>
    <w:rsid w:val="00582050"/>
    <w:rsid w:val="0058739C"/>
    <w:rsid w:val="00587EDE"/>
    <w:rsid w:val="0059093E"/>
    <w:rsid w:val="00597F4D"/>
    <w:rsid w:val="005A0C8C"/>
    <w:rsid w:val="005A107D"/>
    <w:rsid w:val="005A1BB4"/>
    <w:rsid w:val="005A3EF2"/>
    <w:rsid w:val="005A64A0"/>
    <w:rsid w:val="005A72A1"/>
    <w:rsid w:val="005B2847"/>
    <w:rsid w:val="005B31BB"/>
    <w:rsid w:val="005B5FB9"/>
    <w:rsid w:val="005B671A"/>
    <w:rsid w:val="005C28CB"/>
    <w:rsid w:val="005C7782"/>
    <w:rsid w:val="005C7F41"/>
    <w:rsid w:val="005D23CF"/>
    <w:rsid w:val="005D758A"/>
    <w:rsid w:val="005E2AF4"/>
    <w:rsid w:val="005F63E9"/>
    <w:rsid w:val="00612D87"/>
    <w:rsid w:val="00622980"/>
    <w:rsid w:val="0063094D"/>
    <w:rsid w:val="0063220D"/>
    <w:rsid w:val="00633C00"/>
    <w:rsid w:val="00637E5C"/>
    <w:rsid w:val="00643BA6"/>
    <w:rsid w:val="006441C3"/>
    <w:rsid w:val="0065639C"/>
    <w:rsid w:val="006575D9"/>
    <w:rsid w:val="00657BA7"/>
    <w:rsid w:val="00661C5F"/>
    <w:rsid w:val="00663931"/>
    <w:rsid w:val="00676BCA"/>
    <w:rsid w:val="006807CD"/>
    <w:rsid w:val="00686A09"/>
    <w:rsid w:val="006A0004"/>
    <w:rsid w:val="006A0EA7"/>
    <w:rsid w:val="006A5481"/>
    <w:rsid w:val="006B39E5"/>
    <w:rsid w:val="006B546B"/>
    <w:rsid w:val="006B6EFF"/>
    <w:rsid w:val="006C14AA"/>
    <w:rsid w:val="006C24FF"/>
    <w:rsid w:val="006C453A"/>
    <w:rsid w:val="006E47C9"/>
    <w:rsid w:val="006F6790"/>
    <w:rsid w:val="0071256A"/>
    <w:rsid w:val="00723C22"/>
    <w:rsid w:val="007308E3"/>
    <w:rsid w:val="00740DA7"/>
    <w:rsid w:val="007420D7"/>
    <w:rsid w:val="007427BC"/>
    <w:rsid w:val="007430E6"/>
    <w:rsid w:val="007452C0"/>
    <w:rsid w:val="00753BA2"/>
    <w:rsid w:val="007568D9"/>
    <w:rsid w:val="007659BB"/>
    <w:rsid w:val="00770556"/>
    <w:rsid w:val="0077204B"/>
    <w:rsid w:val="007740A1"/>
    <w:rsid w:val="0077696C"/>
    <w:rsid w:val="00786137"/>
    <w:rsid w:val="007864AD"/>
    <w:rsid w:val="007911D8"/>
    <w:rsid w:val="007A5F62"/>
    <w:rsid w:val="007A6724"/>
    <w:rsid w:val="007B2075"/>
    <w:rsid w:val="007C3305"/>
    <w:rsid w:val="007C6C19"/>
    <w:rsid w:val="007D40DB"/>
    <w:rsid w:val="007E0316"/>
    <w:rsid w:val="007E36D9"/>
    <w:rsid w:val="007E6D48"/>
    <w:rsid w:val="007F2BE8"/>
    <w:rsid w:val="0080025F"/>
    <w:rsid w:val="0080395C"/>
    <w:rsid w:val="00806AE1"/>
    <w:rsid w:val="00806C72"/>
    <w:rsid w:val="008074B9"/>
    <w:rsid w:val="0081147E"/>
    <w:rsid w:val="00813FC1"/>
    <w:rsid w:val="008252C7"/>
    <w:rsid w:val="00830B61"/>
    <w:rsid w:val="0083272F"/>
    <w:rsid w:val="008327AF"/>
    <w:rsid w:val="00843F95"/>
    <w:rsid w:val="00846EA6"/>
    <w:rsid w:val="008639CD"/>
    <w:rsid w:val="00885901"/>
    <w:rsid w:val="00893BE5"/>
    <w:rsid w:val="008B1725"/>
    <w:rsid w:val="008B7E59"/>
    <w:rsid w:val="008C1204"/>
    <w:rsid w:val="008C54FE"/>
    <w:rsid w:val="008D1A0B"/>
    <w:rsid w:val="008D45B4"/>
    <w:rsid w:val="008D6CF1"/>
    <w:rsid w:val="008E2711"/>
    <w:rsid w:val="008E3088"/>
    <w:rsid w:val="008E55F6"/>
    <w:rsid w:val="008E5EB1"/>
    <w:rsid w:val="00901084"/>
    <w:rsid w:val="009054A9"/>
    <w:rsid w:val="009077A2"/>
    <w:rsid w:val="00913BA5"/>
    <w:rsid w:val="00917F86"/>
    <w:rsid w:val="00936C66"/>
    <w:rsid w:val="0094116A"/>
    <w:rsid w:val="00942B45"/>
    <w:rsid w:val="00952F9D"/>
    <w:rsid w:val="009531F6"/>
    <w:rsid w:val="009606F2"/>
    <w:rsid w:val="009724D4"/>
    <w:rsid w:val="009731EB"/>
    <w:rsid w:val="00976673"/>
    <w:rsid w:val="009777AE"/>
    <w:rsid w:val="0098303A"/>
    <w:rsid w:val="009870A0"/>
    <w:rsid w:val="0098787D"/>
    <w:rsid w:val="00990D53"/>
    <w:rsid w:val="00997F35"/>
    <w:rsid w:val="009B256C"/>
    <w:rsid w:val="009B6DDE"/>
    <w:rsid w:val="009B7B84"/>
    <w:rsid w:val="009D207B"/>
    <w:rsid w:val="009E218B"/>
    <w:rsid w:val="009F0269"/>
    <w:rsid w:val="00A007FC"/>
    <w:rsid w:val="00A033F9"/>
    <w:rsid w:val="00A050C0"/>
    <w:rsid w:val="00A07237"/>
    <w:rsid w:val="00A12437"/>
    <w:rsid w:val="00A23945"/>
    <w:rsid w:val="00A26A69"/>
    <w:rsid w:val="00A47F31"/>
    <w:rsid w:val="00A52F4C"/>
    <w:rsid w:val="00A65F27"/>
    <w:rsid w:val="00A74C96"/>
    <w:rsid w:val="00A76498"/>
    <w:rsid w:val="00A76EDD"/>
    <w:rsid w:val="00A8184E"/>
    <w:rsid w:val="00AA2983"/>
    <w:rsid w:val="00AA4F92"/>
    <w:rsid w:val="00AB3A95"/>
    <w:rsid w:val="00AB57AD"/>
    <w:rsid w:val="00AB7A8C"/>
    <w:rsid w:val="00AC048F"/>
    <w:rsid w:val="00AD7A37"/>
    <w:rsid w:val="00AE216E"/>
    <w:rsid w:val="00AE409E"/>
    <w:rsid w:val="00AF4C8D"/>
    <w:rsid w:val="00B02901"/>
    <w:rsid w:val="00B058C8"/>
    <w:rsid w:val="00B15F1F"/>
    <w:rsid w:val="00B20B70"/>
    <w:rsid w:val="00B2490F"/>
    <w:rsid w:val="00B34DBF"/>
    <w:rsid w:val="00B35B7C"/>
    <w:rsid w:val="00B372D5"/>
    <w:rsid w:val="00B410E0"/>
    <w:rsid w:val="00B42246"/>
    <w:rsid w:val="00B444C7"/>
    <w:rsid w:val="00B4470C"/>
    <w:rsid w:val="00B44BFB"/>
    <w:rsid w:val="00B509F5"/>
    <w:rsid w:val="00B52B99"/>
    <w:rsid w:val="00B57CEF"/>
    <w:rsid w:val="00B62970"/>
    <w:rsid w:val="00B636C3"/>
    <w:rsid w:val="00B708C0"/>
    <w:rsid w:val="00B7443A"/>
    <w:rsid w:val="00B75A20"/>
    <w:rsid w:val="00B75E9B"/>
    <w:rsid w:val="00B83727"/>
    <w:rsid w:val="00B849EC"/>
    <w:rsid w:val="00B86E29"/>
    <w:rsid w:val="00B944E8"/>
    <w:rsid w:val="00B94759"/>
    <w:rsid w:val="00B97397"/>
    <w:rsid w:val="00B97C09"/>
    <w:rsid w:val="00BA05FB"/>
    <w:rsid w:val="00BA248A"/>
    <w:rsid w:val="00BA4B3C"/>
    <w:rsid w:val="00BB7FF5"/>
    <w:rsid w:val="00BC0CEB"/>
    <w:rsid w:val="00BC4D0D"/>
    <w:rsid w:val="00BD1B64"/>
    <w:rsid w:val="00BD3078"/>
    <w:rsid w:val="00BD46D6"/>
    <w:rsid w:val="00BE0753"/>
    <w:rsid w:val="00BE45F7"/>
    <w:rsid w:val="00BE6B3E"/>
    <w:rsid w:val="00BE7F2F"/>
    <w:rsid w:val="00BF7C5A"/>
    <w:rsid w:val="00C031C5"/>
    <w:rsid w:val="00C03C55"/>
    <w:rsid w:val="00C101CF"/>
    <w:rsid w:val="00C2026F"/>
    <w:rsid w:val="00C3145F"/>
    <w:rsid w:val="00C36DA0"/>
    <w:rsid w:val="00C40625"/>
    <w:rsid w:val="00C4234B"/>
    <w:rsid w:val="00C433AA"/>
    <w:rsid w:val="00C447E3"/>
    <w:rsid w:val="00C50099"/>
    <w:rsid w:val="00C53A28"/>
    <w:rsid w:val="00C57FF2"/>
    <w:rsid w:val="00C602C1"/>
    <w:rsid w:val="00C612B5"/>
    <w:rsid w:val="00C65EAF"/>
    <w:rsid w:val="00C662AD"/>
    <w:rsid w:val="00C67C23"/>
    <w:rsid w:val="00C803EF"/>
    <w:rsid w:val="00C818D0"/>
    <w:rsid w:val="00CA1C1A"/>
    <w:rsid w:val="00CA356F"/>
    <w:rsid w:val="00CA53CF"/>
    <w:rsid w:val="00CB1E7E"/>
    <w:rsid w:val="00CB305E"/>
    <w:rsid w:val="00CB495E"/>
    <w:rsid w:val="00CB68BE"/>
    <w:rsid w:val="00CC31F9"/>
    <w:rsid w:val="00CD1372"/>
    <w:rsid w:val="00CE2F9B"/>
    <w:rsid w:val="00CF2A89"/>
    <w:rsid w:val="00D106E2"/>
    <w:rsid w:val="00D21B30"/>
    <w:rsid w:val="00D25DD2"/>
    <w:rsid w:val="00D26814"/>
    <w:rsid w:val="00D27124"/>
    <w:rsid w:val="00D36F92"/>
    <w:rsid w:val="00D41662"/>
    <w:rsid w:val="00D43F49"/>
    <w:rsid w:val="00D455D9"/>
    <w:rsid w:val="00D52FA3"/>
    <w:rsid w:val="00D626B2"/>
    <w:rsid w:val="00D63717"/>
    <w:rsid w:val="00D825EA"/>
    <w:rsid w:val="00D82DE0"/>
    <w:rsid w:val="00D86998"/>
    <w:rsid w:val="00D94508"/>
    <w:rsid w:val="00D951BC"/>
    <w:rsid w:val="00DA16FA"/>
    <w:rsid w:val="00DA45BF"/>
    <w:rsid w:val="00DA4DAE"/>
    <w:rsid w:val="00DA668C"/>
    <w:rsid w:val="00DA7386"/>
    <w:rsid w:val="00DC19A2"/>
    <w:rsid w:val="00DF3580"/>
    <w:rsid w:val="00DF7E8A"/>
    <w:rsid w:val="00E172E7"/>
    <w:rsid w:val="00E45F5C"/>
    <w:rsid w:val="00E47EA1"/>
    <w:rsid w:val="00E50BBC"/>
    <w:rsid w:val="00E534F8"/>
    <w:rsid w:val="00E5616A"/>
    <w:rsid w:val="00E5637A"/>
    <w:rsid w:val="00E678D2"/>
    <w:rsid w:val="00E91E44"/>
    <w:rsid w:val="00E95005"/>
    <w:rsid w:val="00E96227"/>
    <w:rsid w:val="00EA055B"/>
    <w:rsid w:val="00EA069B"/>
    <w:rsid w:val="00EA1E9D"/>
    <w:rsid w:val="00EA222A"/>
    <w:rsid w:val="00EA59C7"/>
    <w:rsid w:val="00EA5F15"/>
    <w:rsid w:val="00EA5F93"/>
    <w:rsid w:val="00EB20C7"/>
    <w:rsid w:val="00EB2A45"/>
    <w:rsid w:val="00ED49A9"/>
    <w:rsid w:val="00EF1FB4"/>
    <w:rsid w:val="00F0082C"/>
    <w:rsid w:val="00F02BB0"/>
    <w:rsid w:val="00F10335"/>
    <w:rsid w:val="00F112D7"/>
    <w:rsid w:val="00F12D34"/>
    <w:rsid w:val="00F14BB5"/>
    <w:rsid w:val="00F162BB"/>
    <w:rsid w:val="00F16926"/>
    <w:rsid w:val="00F17984"/>
    <w:rsid w:val="00F26CDE"/>
    <w:rsid w:val="00F332D7"/>
    <w:rsid w:val="00F3572D"/>
    <w:rsid w:val="00F35A12"/>
    <w:rsid w:val="00F425B5"/>
    <w:rsid w:val="00F445B9"/>
    <w:rsid w:val="00F52D08"/>
    <w:rsid w:val="00F55499"/>
    <w:rsid w:val="00F86D0C"/>
    <w:rsid w:val="00F87CCF"/>
    <w:rsid w:val="00F90351"/>
    <w:rsid w:val="00F9044D"/>
    <w:rsid w:val="00F920FA"/>
    <w:rsid w:val="00FA1F0D"/>
    <w:rsid w:val="00FA2A95"/>
    <w:rsid w:val="00FA7E2F"/>
    <w:rsid w:val="00FB3408"/>
    <w:rsid w:val="00FB65A0"/>
    <w:rsid w:val="00FC30C1"/>
    <w:rsid w:val="00FD0AA4"/>
    <w:rsid w:val="00FE0313"/>
    <w:rsid w:val="00FF028A"/>
    <w:rsid w:val="00FF0A79"/>
    <w:rsid w:val="00FF40A7"/>
    <w:rsid w:val="00FF65EB"/>
    <w:rsid w:val="00FF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11118"/>
  <w15:chartTrackingRefBased/>
  <w15:docId w15:val="{9746559B-82C2-4BAF-806E-681E70A4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3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3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3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03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03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3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33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3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33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3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3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33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33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33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3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33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33F9"/>
    <w:rPr>
      <w:b/>
      <w:bCs/>
      <w:smallCaps/>
      <w:color w:val="0F4761" w:themeColor="accent1" w:themeShade="BF"/>
      <w:spacing w:val="5"/>
    </w:rPr>
  </w:style>
  <w:style w:type="character" w:styleId="RefernciaSutil">
    <w:name w:val="Subtle Reference"/>
    <w:basedOn w:val="Fontepargpadro"/>
    <w:uiPriority w:val="31"/>
    <w:qFormat/>
    <w:rsid w:val="00522596"/>
    <w:rPr>
      <w:smallCaps/>
      <w:color w:val="5A5A5A" w:themeColor="text1" w:themeTint="A5"/>
    </w:rPr>
  </w:style>
  <w:style w:type="character" w:styleId="Hyperlink">
    <w:name w:val="Hyperlink"/>
    <w:basedOn w:val="Fontepargpadro"/>
    <w:uiPriority w:val="99"/>
    <w:unhideWhenUsed/>
    <w:rsid w:val="0020781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7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saberaberto.uneb.br/server/api/core/bitstreams/a262b586-6668-4fa9-b337-492eee542893/conten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teses.usp.br/teses/disponiveis/96/96132/tde-28042008-084648/pt-br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static.abras.com.br/pdf/ranking/grandes-numeros-ranking-smartmarket-abras-2026.pdf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aprepro.org.br/conbrepro/2021/anais/arquivos/09272021_210946_6152636266994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Pages>23</Pages>
  <Words>6237</Words>
  <Characters>33680</Characters>
  <Application>Microsoft Office Word</Application>
  <DocSecurity>0</DocSecurity>
  <Lines>280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Melo</dc:creator>
  <cp:keywords/>
  <dc:description/>
  <cp:lastModifiedBy>Lucas Melo</cp:lastModifiedBy>
  <cp:revision>412</cp:revision>
  <dcterms:created xsi:type="dcterms:W3CDTF">2026-09-12T20:00:00Z</dcterms:created>
  <dcterms:modified xsi:type="dcterms:W3CDTF">2026-10-13T00:16:00Z</dcterms:modified>
</cp:coreProperties>
</file>