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3D03" w14:textId="3AFAFD83" w:rsidR="00526497" w:rsidRDefault="00526497" w:rsidP="0052649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0854F7" wp14:editId="2E0F5ED4">
            <wp:extent cx="6248400" cy="9364980"/>
            <wp:effectExtent l="0" t="0" r="0" b="7620"/>
            <wp:docPr id="1547228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28280" name="Imagem 15472282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5436" cy="9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258F" w14:textId="16015E2A" w:rsidR="00526497" w:rsidRPr="00526497" w:rsidRDefault="00526497" w:rsidP="00526497">
      <w:pPr>
        <w:rPr>
          <w:b/>
          <w:bCs/>
        </w:rPr>
      </w:pPr>
      <w:r w:rsidRPr="00526497">
        <w:rPr>
          <w:b/>
          <w:bCs/>
        </w:rPr>
        <w:lastRenderedPageBreak/>
        <w:t>APL Gestão de Estoque</w:t>
      </w:r>
    </w:p>
    <w:p w14:paraId="513CBFD5" w14:textId="77777777" w:rsidR="00526497" w:rsidRPr="00526497" w:rsidRDefault="00526497" w:rsidP="00526497">
      <w:pPr>
        <w:rPr>
          <w:b/>
          <w:bCs/>
        </w:rPr>
      </w:pPr>
      <w:r w:rsidRPr="00526497">
        <w:rPr>
          <w:b/>
          <w:bCs/>
        </w:rPr>
        <w:t>Agradecemos pela sua compra!</w:t>
      </w:r>
    </w:p>
    <w:p w14:paraId="229822FA" w14:textId="77777777" w:rsidR="00526497" w:rsidRPr="00526497" w:rsidRDefault="00526497" w:rsidP="00526497">
      <w:r w:rsidRPr="00526497">
        <w:t xml:space="preserve">A APL agradece pela confiança e pela aquisição da licença do nosso software de </w:t>
      </w:r>
      <w:r w:rsidRPr="00526497">
        <w:rPr>
          <w:b/>
          <w:bCs/>
        </w:rPr>
        <w:t>Gestão de Estoque PIM</w:t>
      </w:r>
      <w:r w:rsidRPr="00526497">
        <w:t>!</w:t>
      </w:r>
    </w:p>
    <w:p w14:paraId="41828712" w14:textId="77777777" w:rsidR="00526497" w:rsidRPr="00526497" w:rsidRDefault="00526497" w:rsidP="00526497">
      <w:r w:rsidRPr="00526497">
        <w:t>É uma satisfação ter você como nosso cliente. Nosso objetivo é oferecer soluções que facilitem o dia a dia da sua empresa, proporcionando mais organização, controle e eficiência na gestão de estoque.</w:t>
      </w:r>
    </w:p>
    <w:p w14:paraId="4784847F" w14:textId="77777777" w:rsidR="00526497" w:rsidRPr="00526497" w:rsidRDefault="00526497" w:rsidP="00526497">
      <w:r w:rsidRPr="00526497">
        <w:t>Esperamos que nosso sistema contribua para o crescimento do seu negócio e torne seus processos mais simples e produtivos.</w:t>
      </w:r>
    </w:p>
    <w:p w14:paraId="41DBD680" w14:textId="77777777" w:rsidR="00526497" w:rsidRPr="00526497" w:rsidRDefault="00526497" w:rsidP="00526497">
      <w:r w:rsidRPr="00526497">
        <w:rPr>
          <w:b/>
          <w:bCs/>
        </w:rPr>
        <w:t>Obrigado por escolher a APL!</w:t>
      </w:r>
      <w:r w:rsidRPr="00526497">
        <w:t xml:space="preserve"> Estamos à disposição para ajudar no que for necessário.</w:t>
      </w:r>
    </w:p>
    <w:p w14:paraId="29C0C897" w14:textId="77777777" w:rsidR="00526497" w:rsidRPr="00526497" w:rsidRDefault="00526497" w:rsidP="00526497">
      <w:r w:rsidRPr="00526497">
        <w:t>Atenciosamente,</w:t>
      </w:r>
      <w:r w:rsidRPr="00526497">
        <w:br/>
      </w:r>
      <w:r w:rsidRPr="00526497">
        <w:rPr>
          <w:b/>
          <w:bCs/>
        </w:rPr>
        <w:t>Equipe APL</w:t>
      </w:r>
      <w:r w:rsidRPr="00526497">
        <w:br/>
      </w:r>
      <w:r w:rsidRPr="00526497">
        <w:rPr>
          <w:i/>
          <w:iCs/>
        </w:rPr>
        <w:t>Tecnologia e gestão a serviço do seu negócio.</w:t>
      </w:r>
    </w:p>
    <w:p w14:paraId="74461469" w14:textId="77777777" w:rsidR="00526497" w:rsidRDefault="00526497"/>
    <w:p w14:paraId="28765389" w14:textId="77777777" w:rsidR="00526497" w:rsidRDefault="00526497"/>
    <w:p w14:paraId="25C96FDC" w14:textId="77777777" w:rsidR="00526497" w:rsidRDefault="00526497"/>
    <w:p w14:paraId="79D0AB71" w14:textId="77777777" w:rsidR="00526497" w:rsidRDefault="00526497"/>
    <w:p w14:paraId="2CF8F735" w14:textId="77777777" w:rsidR="00526497" w:rsidRDefault="00526497"/>
    <w:p w14:paraId="6E8C78C7" w14:textId="77777777" w:rsidR="00526497" w:rsidRDefault="00526497"/>
    <w:p w14:paraId="59C5A99C" w14:textId="77777777" w:rsidR="00526497" w:rsidRDefault="00526497"/>
    <w:p w14:paraId="5A6BC449" w14:textId="77777777" w:rsidR="00526497" w:rsidRDefault="00526497"/>
    <w:p w14:paraId="455F3D58" w14:textId="77777777" w:rsidR="00526497" w:rsidRDefault="00526497"/>
    <w:p w14:paraId="1B0F0927" w14:textId="77777777" w:rsidR="00526497" w:rsidRDefault="00526497"/>
    <w:p w14:paraId="4033A468" w14:textId="77777777" w:rsidR="00526497" w:rsidRDefault="00526497"/>
    <w:p w14:paraId="1341E90A" w14:textId="77777777" w:rsidR="00526497" w:rsidRDefault="00526497"/>
    <w:p w14:paraId="28D8841F" w14:textId="77777777" w:rsidR="00526497" w:rsidRDefault="00526497"/>
    <w:p w14:paraId="6FF0472B" w14:textId="77777777" w:rsidR="00526497" w:rsidRDefault="00526497"/>
    <w:p w14:paraId="1240DCFE" w14:textId="77777777" w:rsidR="00526497" w:rsidRDefault="00526497"/>
    <w:p w14:paraId="59CB04A9" w14:textId="77777777" w:rsidR="00526497" w:rsidRDefault="00526497"/>
    <w:p w14:paraId="70FF64E5" w14:textId="61A65121" w:rsidR="00526497" w:rsidRDefault="00526497"/>
    <w:sdt>
      <w:sdtPr>
        <w:id w:val="7591099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84F08CE" w14:textId="1DB6FC2A" w:rsidR="00BD5545" w:rsidRDefault="00BD5545">
          <w:pPr>
            <w:pStyle w:val="CabealhodoSumrio"/>
          </w:pPr>
          <w:r>
            <w:t>Sumário</w:t>
          </w:r>
        </w:p>
        <w:p w14:paraId="0518E745" w14:textId="2372B023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01681" w:history="1">
            <w:r w:rsidRPr="0041259F">
              <w:rPr>
                <w:rStyle w:val="Hyperlink"/>
                <w:noProof/>
              </w:rPr>
              <w:t xml:space="preserve">1 - Tela de login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D06A1" w14:textId="55CDB049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82" w:history="1">
            <w:r w:rsidRPr="0041259F">
              <w:rPr>
                <w:rStyle w:val="Hyperlink"/>
                <w:noProof/>
              </w:rPr>
              <w:t>2-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409AF" w14:textId="05665EDF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83" w:history="1">
            <w:r w:rsidRPr="0041259F">
              <w:rPr>
                <w:rStyle w:val="Hyperlink"/>
                <w:noProof/>
              </w:rPr>
              <w:t>3 – Menu do sistema e suas opções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0D8D" w14:textId="471735B4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85" w:history="1">
            <w:r w:rsidRPr="0041259F">
              <w:rPr>
                <w:rStyle w:val="Hyperlink"/>
                <w:noProof/>
              </w:rPr>
              <w:t>4 – 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8250" w14:textId="5D8CCBE2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86" w:history="1">
            <w:r w:rsidRPr="0041259F">
              <w:rPr>
                <w:rStyle w:val="Hyperlink"/>
                <w:noProof/>
              </w:rPr>
              <w:t>5 – Caixas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AF15C" w14:textId="47EE287E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87" w:history="1">
            <w:r w:rsidRPr="0041259F">
              <w:rPr>
                <w:rStyle w:val="Hyperlink"/>
                <w:noProof/>
              </w:rPr>
              <w:t>6 –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160A" w14:textId="53BB8FA2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88" w:history="1">
            <w:r w:rsidRPr="0041259F">
              <w:rPr>
                <w:rStyle w:val="Hyperlink"/>
                <w:noProof/>
              </w:rPr>
              <w:t>7 – Rastreador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22C0" w14:textId="6439E7F3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90" w:history="1">
            <w:r w:rsidRPr="0041259F">
              <w:rPr>
                <w:rStyle w:val="Hyperlink"/>
                <w:noProof/>
              </w:rPr>
              <w:t>8 –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E971" w14:textId="1B0CAA27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91" w:history="1">
            <w:r w:rsidRPr="0041259F">
              <w:rPr>
                <w:rStyle w:val="Hyperlink"/>
                <w:noProof/>
              </w:rPr>
              <w:t>9 –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7367" w14:textId="1FA6B137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92" w:history="1">
            <w:r w:rsidRPr="0041259F">
              <w:rPr>
                <w:rStyle w:val="Hyperlink"/>
                <w:noProof/>
              </w:rPr>
              <w:t>10 –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EDC08" w14:textId="0C15A63E" w:rsidR="00BD5545" w:rsidRDefault="00BD554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3601693" w:history="1">
            <w:r w:rsidRPr="0041259F">
              <w:rPr>
                <w:rStyle w:val="Hyperlink"/>
                <w:noProof/>
              </w:rPr>
              <w:t>Manual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E3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16B66" w14:textId="6D1019B4" w:rsidR="00BD5545" w:rsidRDefault="00BD5545">
          <w:r>
            <w:rPr>
              <w:b/>
              <w:bCs/>
            </w:rPr>
            <w:fldChar w:fldCharType="end"/>
          </w:r>
        </w:p>
      </w:sdtContent>
    </w:sdt>
    <w:p w14:paraId="50696A46" w14:textId="77777777" w:rsidR="00BD5545" w:rsidRDefault="00BD5545"/>
    <w:p w14:paraId="7902D563" w14:textId="77777777" w:rsidR="00BD5545" w:rsidRDefault="00BD5545"/>
    <w:p w14:paraId="186BE108" w14:textId="77777777" w:rsidR="00BD5545" w:rsidRDefault="00BD5545"/>
    <w:p w14:paraId="2FE33ADC" w14:textId="77777777" w:rsidR="00BD5545" w:rsidRDefault="00BD5545"/>
    <w:p w14:paraId="69DE7833" w14:textId="77777777" w:rsidR="00BD5545" w:rsidRDefault="00BD5545"/>
    <w:p w14:paraId="63FA9502" w14:textId="77777777" w:rsidR="00BD5545" w:rsidRDefault="00BD5545"/>
    <w:p w14:paraId="0D6FD5CD" w14:textId="77777777" w:rsidR="00BD5545" w:rsidRDefault="00BD5545"/>
    <w:p w14:paraId="722DABDD" w14:textId="77777777" w:rsidR="00BD5545" w:rsidRDefault="00BD5545"/>
    <w:p w14:paraId="42BCD532" w14:textId="77777777" w:rsidR="00BD5545" w:rsidRDefault="00BD5545"/>
    <w:p w14:paraId="30BD5045" w14:textId="77777777" w:rsidR="00BD5545" w:rsidRDefault="00BD5545"/>
    <w:p w14:paraId="1A8FCB8E" w14:textId="77777777" w:rsidR="00BD5545" w:rsidRDefault="00BD5545"/>
    <w:p w14:paraId="7A046E44" w14:textId="77777777" w:rsidR="00BD5545" w:rsidRDefault="00BD5545"/>
    <w:p w14:paraId="0835C66A" w14:textId="77777777" w:rsidR="00BD5545" w:rsidRDefault="00BD5545"/>
    <w:p w14:paraId="12444A48" w14:textId="77777777" w:rsidR="00BD5545" w:rsidRDefault="00BD5545"/>
    <w:p w14:paraId="69A66290" w14:textId="77777777" w:rsidR="00BD5545" w:rsidRDefault="00BD5545"/>
    <w:p w14:paraId="7C5E20E5" w14:textId="77777777" w:rsidR="00BD5545" w:rsidRDefault="00BD5545"/>
    <w:p w14:paraId="045DE6EE" w14:textId="77777777" w:rsidR="00BD5545" w:rsidRDefault="00BD5545"/>
    <w:p w14:paraId="01D661DC" w14:textId="77777777" w:rsidR="00BD5545" w:rsidRDefault="00BD5545"/>
    <w:p w14:paraId="559A5E88" w14:textId="77777777" w:rsidR="00BD5545" w:rsidRDefault="00BD5545"/>
    <w:p w14:paraId="7D8BDC1E" w14:textId="0753A753" w:rsidR="00526497" w:rsidRDefault="0085036D" w:rsidP="00526497">
      <w:pPr>
        <w:pStyle w:val="Ttulo1"/>
      </w:pPr>
      <w:bookmarkStart w:id="0" w:name="_Toc243601681"/>
      <w:r>
        <w:t xml:space="preserve">1 - </w:t>
      </w:r>
      <w:r w:rsidR="00526497">
        <w:t>Tela de login</w:t>
      </w:r>
      <w:r w:rsidR="00526497">
        <w:br/>
      </w:r>
      <w:r w:rsidRPr="0085036D">
        <w:rPr>
          <w:noProof/>
        </w:rPr>
        <w:drawing>
          <wp:inline distT="0" distB="0" distL="0" distR="0" wp14:anchorId="2112AE4C" wp14:editId="11AE89D3">
            <wp:extent cx="5400040" cy="2536190"/>
            <wp:effectExtent l="0" t="0" r="0" b="0"/>
            <wp:docPr id="1947823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23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A2A5F6" w14:textId="78C45589" w:rsidR="0085036D" w:rsidRDefault="0085036D" w:rsidP="0085036D">
      <w:r>
        <w:t xml:space="preserve">Para o primeiro acesso do sistema você deve utilizar o e-mail: </w:t>
      </w:r>
    </w:p>
    <w:p w14:paraId="1D862A7C" w14:textId="215B5BE1" w:rsidR="0085036D" w:rsidRDefault="0085036D" w:rsidP="0085036D">
      <w:r w:rsidRPr="0085036D">
        <w:t>admin@estoque.com</w:t>
      </w:r>
    </w:p>
    <w:p w14:paraId="71A065AF" w14:textId="177DB8A0" w:rsidR="0085036D" w:rsidRDefault="0085036D" w:rsidP="0085036D">
      <w:r>
        <w:t>e senha:</w:t>
      </w:r>
    </w:p>
    <w:p w14:paraId="6A6C373B" w14:textId="548FC932" w:rsidR="0085036D" w:rsidRDefault="0085036D" w:rsidP="0085036D">
      <w:r w:rsidRPr="0085036D">
        <w:t>123456</w:t>
      </w:r>
    </w:p>
    <w:p w14:paraId="793827A1" w14:textId="6DCDB0D8" w:rsidR="0085036D" w:rsidRDefault="0085036D" w:rsidP="0085036D">
      <w:pPr>
        <w:pStyle w:val="Ttulo1"/>
      </w:pPr>
      <w:bookmarkStart w:id="1" w:name="_Toc243601682"/>
      <w:r>
        <w:t>2- Dashboard</w:t>
      </w:r>
      <w:bookmarkEnd w:id="1"/>
    </w:p>
    <w:p w14:paraId="13EE9D4F" w14:textId="439CCB28" w:rsidR="0085036D" w:rsidRDefault="00170EE9" w:rsidP="0085036D">
      <w:r>
        <w:rPr>
          <w:noProof/>
        </w:rPr>
        <w:drawing>
          <wp:inline distT="0" distB="0" distL="0" distR="0" wp14:anchorId="712AA5E7" wp14:editId="161E94B0">
            <wp:extent cx="5400040" cy="2549525"/>
            <wp:effectExtent l="0" t="0" r="0" b="3175"/>
            <wp:docPr id="1250996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96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201B" w14:textId="45C8C84F" w:rsidR="00170EE9" w:rsidRDefault="00170EE9" w:rsidP="0085036D">
      <w:r>
        <w:lastRenderedPageBreak/>
        <w:t>Ao logar no sistema, você irá se deparar com a tela de dashboard do sistema, nela você encontra as informações diárias, como faturamento do dia, vendas do dia, produtos mais vendidos do dia, produtos com o estoque a baixo do mínimo.</w:t>
      </w:r>
    </w:p>
    <w:p w14:paraId="3B975F2F" w14:textId="77777777" w:rsidR="00170EE9" w:rsidRDefault="00170EE9" w:rsidP="00170EE9">
      <w:pPr>
        <w:pStyle w:val="Ttulo1"/>
      </w:pPr>
    </w:p>
    <w:p w14:paraId="6F65DE29" w14:textId="77777777" w:rsidR="00170EE9" w:rsidRDefault="00170EE9" w:rsidP="00170EE9">
      <w:pPr>
        <w:pStyle w:val="Ttulo1"/>
        <w:rPr>
          <w:noProof/>
        </w:rPr>
      </w:pPr>
      <w:bookmarkStart w:id="2" w:name="_Toc243601683"/>
      <w:r>
        <w:t>3 – Menu do sistema e suas opções</w:t>
      </w:r>
      <w:bookmarkEnd w:id="2"/>
      <w:r w:rsidRPr="00170EE9">
        <w:rPr>
          <w:noProof/>
        </w:rPr>
        <w:t xml:space="preserve"> </w:t>
      </w:r>
    </w:p>
    <w:p w14:paraId="3208B392" w14:textId="7EE1024F" w:rsidR="00170EE9" w:rsidRPr="00170EE9" w:rsidRDefault="00170EE9" w:rsidP="00170EE9">
      <w:r>
        <w:t>No canto superior da tela ao lado do PDV, você encontrar um ícone de menu hamburguer,</w:t>
      </w:r>
      <w:r w:rsidRPr="00170EE9">
        <w:rPr>
          <w:rFonts w:ascii="Segoe UI Symbol" w:hAnsi="Segoe UI Symbol" w:cs="Segoe UI Symbol"/>
          <w:sz w:val="21"/>
          <w:szCs w:val="21"/>
        </w:rPr>
        <w:t xml:space="preserve"> </w:t>
      </w:r>
      <w:r>
        <w:rPr>
          <w:rFonts w:ascii="Segoe UI Symbol" w:hAnsi="Segoe UI Symbol" w:cs="Segoe UI Symbol"/>
          <w:sz w:val="21"/>
          <w:szCs w:val="21"/>
        </w:rPr>
        <w:t>☰</w:t>
      </w:r>
      <w:r>
        <w:rPr>
          <w:rFonts w:ascii="Segoe UI Symbol" w:hAnsi="Segoe UI Symbol" w:cs="Segoe UI Symbol"/>
        </w:rPr>
        <w:t xml:space="preserve">, ao clicar nela irá aparecer o menu lateral com </w:t>
      </w:r>
      <w:proofErr w:type="spellStart"/>
      <w:r>
        <w:rPr>
          <w:rFonts w:ascii="Segoe UI Symbol" w:hAnsi="Segoe UI Symbol" w:cs="Segoe UI Symbol"/>
        </w:rPr>
        <w:t>todas</w:t>
      </w:r>
      <w:proofErr w:type="spellEnd"/>
      <w:r>
        <w:rPr>
          <w:rFonts w:ascii="Segoe UI Symbol" w:hAnsi="Segoe UI Symbol" w:cs="Segoe UI Symbol"/>
        </w:rPr>
        <w:t xml:space="preserve"> a opções do sistema a baixo será explicado como cada tela a baixo funciona:</w:t>
      </w:r>
    </w:p>
    <w:p w14:paraId="400D941C" w14:textId="1F49DB11" w:rsidR="00170EE9" w:rsidRDefault="00170EE9" w:rsidP="00170EE9">
      <w:pPr>
        <w:pStyle w:val="Ttulo1"/>
        <w:rPr>
          <w:noProof/>
        </w:rPr>
      </w:pPr>
      <w:bookmarkStart w:id="3" w:name="_Toc243601684"/>
      <w:r>
        <w:rPr>
          <w:noProof/>
        </w:rPr>
        <w:drawing>
          <wp:inline distT="0" distB="0" distL="0" distR="0" wp14:anchorId="5F0AD9B0" wp14:editId="52163E03">
            <wp:extent cx="5400040" cy="2566670"/>
            <wp:effectExtent l="0" t="0" r="0" b="5080"/>
            <wp:docPr id="1085204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4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1BF5A877" w14:textId="15DCB7FE" w:rsidR="00170EE9" w:rsidRDefault="00170EE9" w:rsidP="00170EE9">
      <w:pPr>
        <w:pStyle w:val="Ttulo1"/>
      </w:pPr>
      <w:bookmarkStart w:id="4" w:name="_Toc243601685"/>
      <w:r>
        <w:t>4 – Vendas</w:t>
      </w:r>
      <w:bookmarkEnd w:id="4"/>
    </w:p>
    <w:p w14:paraId="2EAABE20" w14:textId="2CBCB15B" w:rsidR="00170EE9" w:rsidRPr="00170EE9" w:rsidRDefault="00170EE9" w:rsidP="00170EE9">
      <w:r>
        <w:rPr>
          <w:noProof/>
        </w:rPr>
        <w:drawing>
          <wp:inline distT="0" distB="0" distL="0" distR="0" wp14:anchorId="5DECC028" wp14:editId="4BB4E745">
            <wp:extent cx="5400040" cy="2526665"/>
            <wp:effectExtent l="0" t="0" r="0" b="6985"/>
            <wp:docPr id="621335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35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925A" w14:textId="7B5311AC" w:rsidR="00170EE9" w:rsidRDefault="00170EE9" w:rsidP="00170EE9">
      <w:r>
        <w:lastRenderedPageBreak/>
        <w:t>Ao abrir a tela de vendas você irá se deparar com uma mensagem solicitando para ser aberto o caixa, você deve informar o valor inicial do seu caixa e clicar em abrir caixa</w:t>
      </w:r>
    </w:p>
    <w:p w14:paraId="6C0EC8BD" w14:textId="77777777" w:rsidR="00170EE9" w:rsidRDefault="00170EE9" w:rsidP="00170EE9"/>
    <w:p w14:paraId="103614EF" w14:textId="77777777" w:rsidR="00170EE9" w:rsidRDefault="00170EE9" w:rsidP="00170EE9"/>
    <w:p w14:paraId="45CE7E03" w14:textId="57E6C90E" w:rsidR="00170EE9" w:rsidRDefault="0098102A" w:rsidP="00170EE9">
      <w:r>
        <w:rPr>
          <w:noProof/>
        </w:rPr>
        <w:drawing>
          <wp:inline distT="0" distB="0" distL="0" distR="0" wp14:anchorId="4BBC0C74" wp14:editId="5424BBC7">
            <wp:extent cx="5400040" cy="2238375"/>
            <wp:effectExtent l="0" t="0" r="0" b="9525"/>
            <wp:docPr id="890046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6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3ECC" w14:textId="3DA508D6" w:rsidR="00170EE9" w:rsidRDefault="0098102A" w:rsidP="00170EE9">
      <w:r>
        <w:t xml:space="preserve">A seguir será apresentado o que cada balão numerado significa, </w:t>
      </w:r>
    </w:p>
    <w:p w14:paraId="589E6626" w14:textId="300B2497" w:rsidR="0098102A" w:rsidRDefault="0098102A" w:rsidP="00170EE9">
      <w:r>
        <w:t>1 – Barra de pesquisa de produtos, você deve inserir o nome do produto e clicar no balão número 2 para ser realizado a pesquisa dos produtos você deve clicar no produto para inseri-lo na venda</w:t>
      </w:r>
    </w:p>
    <w:p w14:paraId="169BAA4D" w14:textId="401528A5" w:rsidR="0098102A" w:rsidRDefault="0098102A" w:rsidP="00170EE9">
      <w:r>
        <w:rPr>
          <w:noProof/>
        </w:rPr>
        <w:drawing>
          <wp:inline distT="0" distB="0" distL="0" distR="0" wp14:anchorId="06C51FE8" wp14:editId="39A1ED8C">
            <wp:extent cx="5400040" cy="1146810"/>
            <wp:effectExtent l="0" t="0" r="0" b="0"/>
            <wp:docPr id="817983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1097" w14:textId="3688903E" w:rsidR="0098102A" w:rsidRDefault="0098102A" w:rsidP="00170EE9">
      <w:r>
        <w:t xml:space="preserve">3- Apresentar a lista de produtos lançados na venda </w:t>
      </w:r>
    </w:p>
    <w:p w14:paraId="05A30092" w14:textId="2C8B8700" w:rsidR="0098102A" w:rsidRDefault="0098102A" w:rsidP="00170EE9">
      <w:r>
        <w:rPr>
          <w:noProof/>
        </w:rPr>
        <w:drawing>
          <wp:inline distT="0" distB="0" distL="0" distR="0" wp14:anchorId="7FC6DFBE" wp14:editId="3101E316">
            <wp:extent cx="5400040" cy="842010"/>
            <wp:effectExtent l="0" t="0" r="0" b="0"/>
            <wp:docPr id="1830564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4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C32E" w14:textId="333930BA" w:rsidR="0098102A" w:rsidRDefault="0098102A" w:rsidP="00170EE9">
      <w:r>
        <w:t>4 – Resumo da venda ele apresenta o resumo da venda, o valor total e desconto se houver</w:t>
      </w:r>
    </w:p>
    <w:p w14:paraId="441EF98B" w14:textId="4A13DD95" w:rsidR="0098102A" w:rsidRDefault="0098102A" w:rsidP="00170EE9">
      <w:r>
        <w:rPr>
          <w:noProof/>
        </w:rPr>
        <w:lastRenderedPageBreak/>
        <w:drawing>
          <wp:inline distT="0" distB="0" distL="0" distR="0" wp14:anchorId="77288607" wp14:editId="0F4BE05A">
            <wp:extent cx="5400040" cy="1383665"/>
            <wp:effectExtent l="0" t="0" r="0" b="6985"/>
            <wp:docPr id="970475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5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C9F1" w14:textId="77777777" w:rsidR="0098102A" w:rsidRDefault="0098102A" w:rsidP="00170EE9"/>
    <w:p w14:paraId="2F7C56D9" w14:textId="77777777" w:rsidR="0098102A" w:rsidRDefault="0098102A" w:rsidP="00170EE9"/>
    <w:p w14:paraId="745D0808" w14:textId="77777777" w:rsidR="0098102A" w:rsidRDefault="0098102A" w:rsidP="00170EE9"/>
    <w:p w14:paraId="7C340A77" w14:textId="501C9A6C" w:rsidR="0098102A" w:rsidRDefault="0098102A" w:rsidP="00170EE9">
      <w:r>
        <w:t xml:space="preserve">5 – Desconto da venda, a regra do desconto vem da classe do produto, ele só irá permitir colocar a o valor máximo que está definido na classe. </w:t>
      </w:r>
    </w:p>
    <w:p w14:paraId="17178516" w14:textId="081EA7E0" w:rsidR="0098102A" w:rsidRDefault="0098102A" w:rsidP="00170EE9">
      <w:r>
        <w:rPr>
          <w:noProof/>
        </w:rPr>
        <w:drawing>
          <wp:inline distT="0" distB="0" distL="0" distR="0" wp14:anchorId="1B1AE477" wp14:editId="15755A40">
            <wp:extent cx="2194560" cy="1536192"/>
            <wp:effectExtent l="0" t="0" r="0" b="6985"/>
            <wp:docPr id="1361911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11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8137" cy="15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4C33" w14:textId="77777777" w:rsidR="0098102A" w:rsidRDefault="0098102A" w:rsidP="00170EE9"/>
    <w:p w14:paraId="36B860F4" w14:textId="2CC7B65F" w:rsidR="0098102A" w:rsidRDefault="0098102A" w:rsidP="00170EE9">
      <w:r>
        <w:t>6 – Forma de pagamento, você pode selecionar duas ou mais formas de pagamento no ato da venda, informando o valor de cada forma no número 7, e depois clicando no botão número 8 para adicionar a forma.</w:t>
      </w:r>
    </w:p>
    <w:p w14:paraId="6676BED9" w14:textId="12DE8C05" w:rsidR="0098102A" w:rsidRDefault="0098102A" w:rsidP="00170EE9">
      <w:r>
        <w:rPr>
          <w:noProof/>
        </w:rPr>
        <w:drawing>
          <wp:inline distT="0" distB="0" distL="0" distR="0" wp14:anchorId="7EAE45EC" wp14:editId="1506191A">
            <wp:extent cx="2806811" cy="1796128"/>
            <wp:effectExtent l="0" t="0" r="0" b="0"/>
            <wp:docPr id="1341211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11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8505" cy="180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AA5" w14:textId="4D02B263" w:rsidR="0098102A" w:rsidRDefault="0098102A" w:rsidP="00170EE9">
      <w:r>
        <w:lastRenderedPageBreak/>
        <w:t>Ficando dessa forma:</w:t>
      </w:r>
      <w:r>
        <w:br/>
      </w:r>
      <w:r>
        <w:rPr>
          <w:noProof/>
        </w:rPr>
        <w:drawing>
          <wp:inline distT="0" distB="0" distL="0" distR="0" wp14:anchorId="3ABECD74" wp14:editId="77E40043">
            <wp:extent cx="2695493" cy="3239678"/>
            <wp:effectExtent l="0" t="0" r="0" b="0"/>
            <wp:docPr id="631639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9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8695" cy="324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215A" w14:textId="248B5C78" w:rsidR="0098102A" w:rsidRDefault="0098102A" w:rsidP="00170EE9">
      <w:r>
        <w:t>7- Botão número 9, realiza a finalização da venda registando a mesma no caixa, descontando o produto do estoque e gerando um cupom para ser usando no estorno da venda, e comprovante para o cliente:</w:t>
      </w:r>
    </w:p>
    <w:p w14:paraId="66FA8B96" w14:textId="2016D7D7" w:rsidR="0098102A" w:rsidRDefault="0098102A" w:rsidP="00170EE9">
      <w:r>
        <w:rPr>
          <w:noProof/>
        </w:rPr>
        <w:drawing>
          <wp:inline distT="0" distB="0" distL="0" distR="0" wp14:anchorId="276314DB" wp14:editId="1F23EB2B">
            <wp:extent cx="2923809" cy="2400000"/>
            <wp:effectExtent l="0" t="0" r="0" b="635"/>
            <wp:docPr id="175553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3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0895" w14:textId="0A2CF7D1" w:rsidR="0098102A" w:rsidRDefault="0098102A" w:rsidP="00170EE9">
      <w:r>
        <w:t>8 - Botão número 10, cancelar a venda, limpa toda a tela de venda e os produtos lançados.</w:t>
      </w:r>
    </w:p>
    <w:p w14:paraId="7ACEC91B" w14:textId="7E7B1712" w:rsidR="0098102A" w:rsidRDefault="0098102A" w:rsidP="00170EE9">
      <w:r>
        <w:t>9 – Botão número 12, estorno de venda é utilizando para fazer o estorno de vendas, é necessário informar o id da venda que sai no cupom, no ato da venda, a venda é cancelada e os produtos volta para o estoque.</w:t>
      </w:r>
    </w:p>
    <w:p w14:paraId="1BF7C8F8" w14:textId="7D568980" w:rsidR="0098102A" w:rsidRDefault="0098102A" w:rsidP="00170EE9">
      <w:r>
        <w:rPr>
          <w:noProof/>
        </w:rPr>
        <w:lastRenderedPageBreak/>
        <w:drawing>
          <wp:inline distT="0" distB="0" distL="0" distR="0" wp14:anchorId="7BE5E34A" wp14:editId="3B8A5482">
            <wp:extent cx="2997642" cy="2461140"/>
            <wp:effectExtent l="0" t="0" r="0" b="0"/>
            <wp:docPr id="249692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2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2318" cy="24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5A7A" w14:textId="77777777" w:rsidR="0098102A" w:rsidRDefault="0098102A" w:rsidP="0098102A"/>
    <w:p w14:paraId="134916A7" w14:textId="77777777" w:rsidR="0098102A" w:rsidRDefault="0098102A" w:rsidP="0098102A"/>
    <w:p w14:paraId="175ED9F5" w14:textId="77777777" w:rsidR="0098102A" w:rsidRDefault="0098102A" w:rsidP="0098102A"/>
    <w:p w14:paraId="1AF486E8" w14:textId="77777777" w:rsidR="0098102A" w:rsidRDefault="0098102A" w:rsidP="0098102A"/>
    <w:p w14:paraId="34087D9D" w14:textId="77777777" w:rsidR="0098102A" w:rsidRDefault="0098102A" w:rsidP="0098102A"/>
    <w:p w14:paraId="1D41F441" w14:textId="31E83365" w:rsidR="0098102A" w:rsidRDefault="0098102A" w:rsidP="0098102A">
      <w:r>
        <w:t>10 – Botão número 11, fechar caixa serve para você fechar o caixa do dia informando o valor total que recebeu durante o dia.</w:t>
      </w:r>
    </w:p>
    <w:p w14:paraId="7DF593FC" w14:textId="0A6C0DDB" w:rsidR="0098102A" w:rsidRDefault="0098102A" w:rsidP="0098102A">
      <w:r>
        <w:rPr>
          <w:noProof/>
        </w:rPr>
        <w:drawing>
          <wp:inline distT="0" distB="0" distL="0" distR="0" wp14:anchorId="6E5C418E" wp14:editId="543A06F2">
            <wp:extent cx="3021496" cy="1761236"/>
            <wp:effectExtent l="0" t="0" r="7620" b="0"/>
            <wp:docPr id="67192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2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8588" cy="17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68B5" w14:textId="77777777" w:rsidR="003B200E" w:rsidRDefault="003B200E" w:rsidP="0098102A"/>
    <w:p w14:paraId="7AEABCD5" w14:textId="4298C83D" w:rsidR="00EA359F" w:rsidRDefault="003B200E" w:rsidP="003B200E">
      <w:pPr>
        <w:pStyle w:val="Ttulo1"/>
      </w:pPr>
      <w:bookmarkStart w:id="5" w:name="_Toc243601686"/>
      <w:r>
        <w:t xml:space="preserve">5 </w:t>
      </w:r>
      <w:r w:rsidR="00EA359F">
        <w:t>– Caixas</w:t>
      </w:r>
      <w:bookmarkEnd w:id="5"/>
    </w:p>
    <w:p w14:paraId="26844FCB" w14:textId="404E23A9" w:rsidR="00EA359F" w:rsidRDefault="003B200E" w:rsidP="003B200E">
      <w:r>
        <w:t xml:space="preserve">1- </w:t>
      </w:r>
      <w:r w:rsidR="00EA359F">
        <w:t>Nessa tela você pode consultar os caixas fechados e as vendas realizadas neles.</w:t>
      </w:r>
    </w:p>
    <w:p w14:paraId="67ACC55D" w14:textId="3E8086D4" w:rsidR="00EA359F" w:rsidRPr="00EA359F" w:rsidRDefault="003B200E" w:rsidP="00EA359F">
      <w:r>
        <w:t xml:space="preserve">2 - </w:t>
      </w:r>
      <w:r w:rsidR="00EA359F">
        <w:t>Na imagem a seguir mostra que no balão número 1 não consta nenhum caixa aberto no usuário no terminal, no balão número 2, consta que foi realizado uma venda no caixa, e no balão número 3 consta o total vendido.</w:t>
      </w:r>
    </w:p>
    <w:p w14:paraId="3A308CB4" w14:textId="33F62B99" w:rsidR="00EA359F" w:rsidRDefault="00EA359F" w:rsidP="0098102A">
      <w:r>
        <w:rPr>
          <w:noProof/>
        </w:rPr>
        <w:lastRenderedPageBreak/>
        <w:drawing>
          <wp:inline distT="0" distB="0" distL="0" distR="0" wp14:anchorId="05F34BFA" wp14:editId="44759411">
            <wp:extent cx="5400040" cy="2234565"/>
            <wp:effectExtent l="0" t="0" r="0" b="0"/>
            <wp:docPr id="1493056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6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DCC6" w14:textId="1956CF58" w:rsidR="00EA359F" w:rsidRDefault="003B200E" w:rsidP="0098102A">
      <w:r>
        <w:t xml:space="preserve">3- </w:t>
      </w:r>
      <w:r w:rsidR="00EA359F">
        <w:t xml:space="preserve">O </w:t>
      </w:r>
      <w:r>
        <w:t>balão</w:t>
      </w:r>
      <w:r w:rsidR="00EA359F">
        <w:t xml:space="preserve"> número 4 apresenta as vendas feitas no caixa com a informações de usuário, status data, e id de venda</w:t>
      </w:r>
    </w:p>
    <w:p w14:paraId="4DF42504" w14:textId="247C8A66" w:rsidR="00EA359F" w:rsidRDefault="00EA359F" w:rsidP="0098102A">
      <w:r>
        <w:rPr>
          <w:noProof/>
        </w:rPr>
        <w:drawing>
          <wp:inline distT="0" distB="0" distL="0" distR="0" wp14:anchorId="58D63C47" wp14:editId="2BF39D40">
            <wp:extent cx="5400040" cy="1637665"/>
            <wp:effectExtent l="0" t="0" r="0" b="635"/>
            <wp:docPr id="650889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89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F382" w14:textId="77777777" w:rsidR="00936DD1" w:rsidRDefault="00936DD1" w:rsidP="0098102A"/>
    <w:p w14:paraId="40B24818" w14:textId="6D0970F7" w:rsidR="00936DD1" w:rsidRDefault="00936DD1" w:rsidP="00936DD1">
      <w:pPr>
        <w:pStyle w:val="Ttulo1"/>
      </w:pPr>
      <w:bookmarkStart w:id="6" w:name="_Toc243601687"/>
      <w:r>
        <w:t>6 – Estoque</w:t>
      </w:r>
      <w:bookmarkEnd w:id="6"/>
    </w:p>
    <w:p w14:paraId="6AC6D75F" w14:textId="70844D0C" w:rsidR="00936DD1" w:rsidRPr="00936DD1" w:rsidRDefault="003B200E" w:rsidP="00936DD1">
      <w:r>
        <w:t>1- O Balão número 1, é a barras de pesquisa para procurar os produtos cadastrados no estoque, o balão número 2 é a lista dos produtos cadastrados, o balão número 3 mostra o status do produto se o mesmo estiver inativo ele não aparece na tela de vendas, o balão número 5 é o botão para inativar os produtos.</w:t>
      </w:r>
    </w:p>
    <w:p w14:paraId="5B999F05" w14:textId="61A6103B" w:rsidR="00936DD1" w:rsidRDefault="00936DD1" w:rsidP="00936DD1">
      <w:r>
        <w:rPr>
          <w:noProof/>
        </w:rPr>
        <w:drawing>
          <wp:inline distT="0" distB="0" distL="0" distR="0" wp14:anchorId="3AC99834" wp14:editId="6D1914B1">
            <wp:extent cx="5400040" cy="2127250"/>
            <wp:effectExtent l="0" t="0" r="0" b="6350"/>
            <wp:docPr id="42653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0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D02E" w14:textId="05F68410" w:rsidR="003B200E" w:rsidRDefault="003B200E" w:rsidP="00936DD1">
      <w:r>
        <w:lastRenderedPageBreak/>
        <w:t>2- Balão número 8, é onde podemos cadastrar um novo produto:</w:t>
      </w:r>
    </w:p>
    <w:p w14:paraId="1DF4052C" w14:textId="18C9BAAC" w:rsidR="003B200E" w:rsidRDefault="003B200E" w:rsidP="00936DD1">
      <w:r>
        <w:rPr>
          <w:noProof/>
        </w:rPr>
        <w:drawing>
          <wp:inline distT="0" distB="0" distL="0" distR="0" wp14:anchorId="0E0B2643" wp14:editId="07480152">
            <wp:extent cx="5064981" cy="3305579"/>
            <wp:effectExtent l="0" t="0" r="2540" b="9525"/>
            <wp:docPr id="896677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7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859" cy="33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F399" w14:textId="310A5410" w:rsidR="003B200E" w:rsidRDefault="003B200E" w:rsidP="00936DD1">
      <w:r>
        <w:t xml:space="preserve">3- Você deve preencher todas informações para realizar o cadastro, markup é por porcentagem em cima do lucro da venda ao definir ele já é definido o preço de venda automático. </w:t>
      </w:r>
    </w:p>
    <w:p w14:paraId="7C8CC51D" w14:textId="77777777" w:rsidR="003B200E" w:rsidRDefault="003B200E" w:rsidP="00936DD1"/>
    <w:p w14:paraId="34826A88" w14:textId="77777777" w:rsidR="003B200E" w:rsidRDefault="003B200E" w:rsidP="00936DD1"/>
    <w:p w14:paraId="7363898F" w14:textId="015778DC" w:rsidR="003B200E" w:rsidRDefault="003B200E" w:rsidP="00936DD1">
      <w:r>
        <w:t>4- O balão número 4 você pode editar os dados produtos:</w:t>
      </w:r>
    </w:p>
    <w:p w14:paraId="3917DE08" w14:textId="28B786C6" w:rsidR="003B200E" w:rsidRDefault="003B200E" w:rsidP="00936DD1">
      <w:r>
        <w:rPr>
          <w:noProof/>
        </w:rPr>
        <w:drawing>
          <wp:inline distT="0" distB="0" distL="0" distR="0" wp14:anchorId="23BA31BF" wp14:editId="34BA2B57">
            <wp:extent cx="4166484" cy="2964161"/>
            <wp:effectExtent l="0" t="0" r="5715" b="8255"/>
            <wp:docPr id="855547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7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9450" cy="29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4B1D" w14:textId="2E9B408A" w:rsidR="003B200E" w:rsidRDefault="003B200E" w:rsidP="00936DD1">
      <w:r>
        <w:lastRenderedPageBreak/>
        <w:t>5 - O balão número 6 serve para ajustar o estoque do produto como balanço, ajuste ou entrada no estoque do produto</w:t>
      </w:r>
    </w:p>
    <w:p w14:paraId="3B3FFF88" w14:textId="01E5A81F" w:rsidR="003B200E" w:rsidRDefault="003B200E" w:rsidP="00936DD1">
      <w:r>
        <w:rPr>
          <w:noProof/>
        </w:rPr>
        <w:drawing>
          <wp:inline distT="0" distB="0" distL="0" distR="0" wp14:anchorId="626F617C" wp14:editId="7760D9FD">
            <wp:extent cx="3721211" cy="1784466"/>
            <wp:effectExtent l="0" t="0" r="0" b="6350"/>
            <wp:docPr id="1069059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9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6129" cy="178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647F" w14:textId="0ACFB0B3" w:rsidR="003B200E" w:rsidRDefault="003B200E" w:rsidP="00936DD1">
      <w:r>
        <w:t xml:space="preserve">6 – Balão número </w:t>
      </w:r>
      <w:r w:rsidR="00AC759F">
        <w:t>7 abre o cadastro de classe para ser vinculado ao produto.</w:t>
      </w:r>
    </w:p>
    <w:p w14:paraId="796F3860" w14:textId="77777777" w:rsidR="00AC759F" w:rsidRDefault="00AC759F" w:rsidP="00936DD1"/>
    <w:p w14:paraId="77FC6CAD" w14:textId="6A5A64B9" w:rsidR="00AC759F" w:rsidRDefault="00AC759F" w:rsidP="00936DD1">
      <w:r>
        <w:rPr>
          <w:noProof/>
        </w:rPr>
        <w:drawing>
          <wp:inline distT="0" distB="0" distL="0" distR="0" wp14:anchorId="28D6F1FD" wp14:editId="76E4A5A3">
            <wp:extent cx="4340541" cy="1948070"/>
            <wp:effectExtent l="0" t="0" r="3175" b="0"/>
            <wp:docPr id="200883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34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2815" cy="195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05E7" w14:textId="77777777" w:rsidR="00102E24" w:rsidRDefault="00AC759F" w:rsidP="00936DD1">
      <w:r>
        <w:t xml:space="preserve">7 – O balão </w:t>
      </w:r>
      <w:r w:rsidR="00504A19">
        <w:t xml:space="preserve">número 1, você deve informar o nome da classe a ser cadastrada, no balão número 2 você deve informar o máximo de desconto que a classe permite na hora da venda, o balão número 3 é a lista de classes cadastradas, o número 4 é onde você pode editar a classe e o 5 é onde inativa a classe. </w:t>
      </w:r>
    </w:p>
    <w:p w14:paraId="566DB921" w14:textId="77777777" w:rsidR="00102E24" w:rsidRDefault="00102E24" w:rsidP="00102E24">
      <w:pPr>
        <w:pStyle w:val="Ttulo1"/>
      </w:pPr>
      <w:bookmarkStart w:id="7" w:name="_Toc243601688"/>
      <w:r>
        <w:t>7 – Rastreador de atividades</w:t>
      </w:r>
      <w:bookmarkEnd w:id="7"/>
    </w:p>
    <w:p w14:paraId="1E073104" w14:textId="10E84130" w:rsidR="00102E24" w:rsidRPr="00102E24" w:rsidRDefault="00102E24" w:rsidP="00102E24">
      <w:r>
        <w:t xml:space="preserve">1 - No balão número 1, é a opção que aparece toda movimentação feita no sistema, no número 2 é todas as movimentações que são </w:t>
      </w:r>
      <w:proofErr w:type="gramStart"/>
      <w:r>
        <w:t>feita</w:t>
      </w:r>
      <w:proofErr w:type="gramEnd"/>
      <w:r>
        <w:t xml:space="preserve"> no estoque desde vendas a ajustes, é possível pesquisar os logs no balão número 3, e selecionar a data </w:t>
      </w:r>
      <w:proofErr w:type="spellStart"/>
      <w:r>
        <w:t>inicio</w:t>
      </w:r>
      <w:proofErr w:type="spellEnd"/>
      <w:r>
        <w:t xml:space="preserve"> e data fim no balão 4 e 5.</w:t>
      </w:r>
    </w:p>
    <w:p w14:paraId="45939F24" w14:textId="3823BD1E" w:rsidR="00AC759F" w:rsidRDefault="00102E24" w:rsidP="00102E24">
      <w:pPr>
        <w:pStyle w:val="Ttulo1"/>
      </w:pPr>
      <w:bookmarkStart w:id="8" w:name="_Toc243601689"/>
      <w:r>
        <w:rPr>
          <w:noProof/>
        </w:rPr>
        <w:lastRenderedPageBreak/>
        <w:drawing>
          <wp:inline distT="0" distB="0" distL="0" distR="0" wp14:anchorId="4E1AF719" wp14:editId="09BDE5E3">
            <wp:extent cx="5400040" cy="2877820"/>
            <wp:effectExtent l="0" t="0" r="0" b="0"/>
            <wp:docPr id="1850224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24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 w:rsidR="00AC759F">
        <w:t xml:space="preserve"> </w:t>
      </w:r>
    </w:p>
    <w:p w14:paraId="178A6D9F" w14:textId="77707D69" w:rsidR="00102E24" w:rsidRDefault="00102E24" w:rsidP="00102E24">
      <w:r>
        <w:rPr>
          <w:noProof/>
        </w:rPr>
        <w:drawing>
          <wp:inline distT="0" distB="0" distL="0" distR="0" wp14:anchorId="318827F8" wp14:editId="3881A3C9">
            <wp:extent cx="5400040" cy="2018030"/>
            <wp:effectExtent l="0" t="0" r="0" b="1270"/>
            <wp:docPr id="1628337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378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CE7D" w14:textId="77777777" w:rsidR="00102E24" w:rsidRDefault="00102E24" w:rsidP="00102E24">
      <w:pPr>
        <w:pStyle w:val="Ttulo1"/>
      </w:pPr>
    </w:p>
    <w:p w14:paraId="3C9EB28D" w14:textId="57DC8F64" w:rsidR="00102E24" w:rsidRPr="00102E24" w:rsidRDefault="00102E24" w:rsidP="00102E24">
      <w:pPr>
        <w:pStyle w:val="Ttulo1"/>
      </w:pPr>
      <w:bookmarkStart w:id="9" w:name="_Toc243601690"/>
      <w:r>
        <w:t>8 – Usuário</w:t>
      </w:r>
      <w:bookmarkEnd w:id="9"/>
    </w:p>
    <w:p w14:paraId="3C1CFC89" w14:textId="3F10F913" w:rsidR="00102E24" w:rsidRDefault="00102E24" w:rsidP="00102E24">
      <w:r>
        <w:rPr>
          <w:noProof/>
        </w:rPr>
        <w:drawing>
          <wp:inline distT="0" distB="0" distL="0" distR="0" wp14:anchorId="0930178F" wp14:editId="7D2F26A5">
            <wp:extent cx="5400040" cy="3004820"/>
            <wp:effectExtent l="0" t="0" r="0" b="5080"/>
            <wp:docPr id="772502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02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E110" w14:textId="280D4598" w:rsidR="00102E24" w:rsidRDefault="00102E24" w:rsidP="00102E24">
      <w:r>
        <w:t>1 - A tela de cadastro de usuário no botão número 1 você pode cadastrar um novo usuário, o balão número 2 pesquisa os usuários cadastrados, o balão 3 abre a tela de edição como a tela de cadastro, o balão número 4 inativa o usuário não o permitindo logar no sistema.</w:t>
      </w:r>
    </w:p>
    <w:p w14:paraId="70AEE45E" w14:textId="0B3C2CD7" w:rsidR="00102E24" w:rsidRDefault="00102E24" w:rsidP="00102E24">
      <w:r>
        <w:rPr>
          <w:noProof/>
        </w:rPr>
        <w:drawing>
          <wp:inline distT="0" distB="0" distL="0" distR="0" wp14:anchorId="1E90DFA4" wp14:editId="5D3E2BFF">
            <wp:extent cx="5400040" cy="1983740"/>
            <wp:effectExtent l="0" t="0" r="0" b="0"/>
            <wp:docPr id="101512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25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DCB2" w14:textId="3363CE5F" w:rsidR="00102E24" w:rsidRDefault="00102E24" w:rsidP="00102E24">
      <w:r>
        <w:t xml:space="preserve">2 -É necessário preencher todas as informações e selecionar o perfil que o mesmo pertence admin, acesso a todo o sistema, caixa acesso ao modulo de vendas e caixa, estoquista acesso apenas os módulos de estoque </w:t>
      </w:r>
    </w:p>
    <w:p w14:paraId="4181A424" w14:textId="116D5D40" w:rsidR="00102E24" w:rsidRDefault="001C0DF8" w:rsidP="001C0DF8">
      <w:pPr>
        <w:pStyle w:val="Ttulo1"/>
      </w:pPr>
      <w:bookmarkStart w:id="10" w:name="_Toc243601691"/>
      <w:r>
        <w:lastRenderedPageBreak/>
        <w:t>9 – Relatórios</w:t>
      </w:r>
      <w:bookmarkEnd w:id="10"/>
    </w:p>
    <w:p w14:paraId="60850BF5" w14:textId="02240E92" w:rsidR="001C0DF8" w:rsidRDefault="001C0DF8" w:rsidP="001C0DF8">
      <w:r>
        <w:rPr>
          <w:noProof/>
        </w:rPr>
        <w:drawing>
          <wp:inline distT="0" distB="0" distL="0" distR="0" wp14:anchorId="3C4FB7ED" wp14:editId="6BF718F1">
            <wp:extent cx="5400040" cy="2899410"/>
            <wp:effectExtent l="0" t="0" r="0" b="0"/>
            <wp:docPr id="1278770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0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FC96" w14:textId="0C8C1F80" w:rsidR="001C0DF8" w:rsidRDefault="001C0DF8" w:rsidP="001C0DF8">
      <w:r>
        <w:t xml:space="preserve">1 – Na tela de relatórios temos 6 relatórios, todos podendo ser exportados em </w:t>
      </w:r>
      <w:proofErr w:type="spellStart"/>
      <w:r>
        <w:t>pdf</w:t>
      </w:r>
      <w:proofErr w:type="spellEnd"/>
      <w:r>
        <w:t xml:space="preserve"> ou Exel </w:t>
      </w:r>
      <w:r>
        <w:rPr>
          <w:noProof/>
        </w:rPr>
        <w:drawing>
          <wp:inline distT="0" distB="0" distL="0" distR="0" wp14:anchorId="70CDEA83" wp14:editId="3B3EF2FC">
            <wp:extent cx="5400040" cy="2018030"/>
            <wp:effectExtent l="0" t="0" r="0" b="1270"/>
            <wp:docPr id="1789874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4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5649" w14:textId="03F03A0D" w:rsidR="001C0DF8" w:rsidRDefault="001C0DF8" w:rsidP="001C0DF8">
      <w:r>
        <w:t xml:space="preserve">2- No balão 1 e 2 você pode informar a data inicial e final para gerar o relatório. No botão 3 e 4 você pode exportar ele como </w:t>
      </w:r>
      <w:proofErr w:type="spellStart"/>
      <w:r>
        <w:t>pdf</w:t>
      </w:r>
      <w:proofErr w:type="spellEnd"/>
      <w:r>
        <w:t xml:space="preserve"> ou </w:t>
      </w:r>
      <w:proofErr w:type="spellStart"/>
      <w:r>
        <w:t>exel</w:t>
      </w:r>
      <w:proofErr w:type="spellEnd"/>
      <w:r>
        <w:t>.</w:t>
      </w:r>
    </w:p>
    <w:p w14:paraId="5191CFB2" w14:textId="29C8B62E" w:rsidR="001C0DF8" w:rsidRDefault="001C0DF8" w:rsidP="001C0DF8">
      <w:pPr>
        <w:pStyle w:val="Ttulo1"/>
      </w:pPr>
      <w:bookmarkStart w:id="11" w:name="_Toc243601692"/>
      <w:r>
        <w:lastRenderedPageBreak/>
        <w:t>10 – Backup</w:t>
      </w:r>
      <w:bookmarkEnd w:id="11"/>
    </w:p>
    <w:p w14:paraId="2ECBBAF1" w14:textId="61CA8931" w:rsidR="001C0DF8" w:rsidRDefault="001C0DF8" w:rsidP="001C0DF8">
      <w:r>
        <w:rPr>
          <w:noProof/>
        </w:rPr>
        <w:drawing>
          <wp:inline distT="0" distB="0" distL="0" distR="0" wp14:anchorId="31FDFF2F" wp14:editId="62D859CA">
            <wp:extent cx="5400040" cy="1985010"/>
            <wp:effectExtent l="0" t="0" r="0" b="0"/>
            <wp:docPr id="1185636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66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F8AE" w14:textId="4F37A40F" w:rsidR="001C0DF8" w:rsidRDefault="001C0DF8" w:rsidP="001C0DF8">
      <w:r>
        <w:t>1 – Tela de backup ele gera .</w:t>
      </w:r>
      <w:proofErr w:type="spellStart"/>
      <w:r>
        <w:t>sql</w:t>
      </w:r>
      <w:proofErr w:type="spellEnd"/>
      <w:r>
        <w:t xml:space="preserve"> do banco de dados, sendo necessário o usuário guardar de forma segura para não haver perca de dados do sistema. O balão número 1 gera o backup na área de trabalho do terminal, e o atualizar mostra os últimos backups gerados.</w:t>
      </w:r>
    </w:p>
    <w:p w14:paraId="60CC12EC" w14:textId="77777777" w:rsidR="00650B47" w:rsidRDefault="00650B47" w:rsidP="001C0DF8"/>
    <w:p w14:paraId="78FC4D73" w14:textId="77777777" w:rsidR="00650B47" w:rsidRDefault="00650B47" w:rsidP="001C0DF8"/>
    <w:p w14:paraId="251B52CD" w14:textId="77777777" w:rsidR="00650B47" w:rsidRDefault="00650B47" w:rsidP="001C0DF8"/>
    <w:p w14:paraId="6AD6116B" w14:textId="77777777" w:rsidR="00650B47" w:rsidRDefault="00650B47" w:rsidP="001C0DF8"/>
    <w:p w14:paraId="5FF9C3FE" w14:textId="77777777" w:rsidR="00650B47" w:rsidRDefault="00650B47" w:rsidP="001C0DF8"/>
    <w:p w14:paraId="4A1AD329" w14:textId="77777777" w:rsidR="00650B47" w:rsidRDefault="00650B47" w:rsidP="001C0DF8"/>
    <w:p w14:paraId="2E8B3899" w14:textId="77777777" w:rsidR="00650B47" w:rsidRDefault="00650B47" w:rsidP="001C0DF8"/>
    <w:p w14:paraId="5EE0A25A" w14:textId="77777777" w:rsidR="00650B47" w:rsidRDefault="00650B47" w:rsidP="001C0DF8"/>
    <w:p w14:paraId="1366A74D" w14:textId="77777777" w:rsidR="00650B47" w:rsidRDefault="00650B47" w:rsidP="001C0DF8"/>
    <w:p w14:paraId="2D7BEBCF" w14:textId="77777777" w:rsidR="00650B47" w:rsidRDefault="00650B47" w:rsidP="001C0DF8"/>
    <w:p w14:paraId="016D7F24" w14:textId="77777777" w:rsidR="00650B47" w:rsidRDefault="00650B47" w:rsidP="001C0DF8"/>
    <w:p w14:paraId="576DC358" w14:textId="77777777" w:rsidR="00650B47" w:rsidRDefault="00650B47" w:rsidP="001C0DF8"/>
    <w:p w14:paraId="7D4A094A" w14:textId="77777777" w:rsidR="00650B47" w:rsidRDefault="00650B47" w:rsidP="001C0DF8"/>
    <w:p w14:paraId="43543D15" w14:textId="77777777" w:rsidR="00650B47" w:rsidRDefault="00650B47" w:rsidP="001C0DF8"/>
    <w:p w14:paraId="63035D99" w14:textId="77777777" w:rsidR="00650B47" w:rsidRDefault="00650B47" w:rsidP="001C0DF8"/>
    <w:p w14:paraId="64D91B0C" w14:textId="77777777" w:rsidR="00650B47" w:rsidRDefault="00650B47" w:rsidP="001C0DF8"/>
    <w:p w14:paraId="4028FE77" w14:textId="5DFF1B70" w:rsidR="00650B47" w:rsidRDefault="00650B47" w:rsidP="00650B47">
      <w:pPr>
        <w:pStyle w:val="Ttulo1"/>
      </w:pPr>
      <w:bookmarkStart w:id="12" w:name="_Toc243601693"/>
      <w:r>
        <w:lastRenderedPageBreak/>
        <w:t>Manual mobile</w:t>
      </w:r>
      <w:bookmarkEnd w:id="12"/>
      <w:r>
        <w:t xml:space="preserve"> </w:t>
      </w:r>
    </w:p>
    <w:p w14:paraId="3D3B5FFA" w14:textId="74A76486" w:rsidR="00650B47" w:rsidRPr="00650B47" w:rsidRDefault="00650B47" w:rsidP="00650B47">
      <w:r>
        <w:t xml:space="preserve">1 – É </w:t>
      </w:r>
      <w:proofErr w:type="gramStart"/>
      <w:r>
        <w:t>o  Sistema</w:t>
      </w:r>
      <w:proofErr w:type="gramEnd"/>
      <w:r>
        <w:t xml:space="preserve"> mobile é o estoque app, com o símbolo da apl.</w:t>
      </w:r>
    </w:p>
    <w:p w14:paraId="1A939F77" w14:textId="77777777" w:rsidR="00650B47" w:rsidRPr="00650B47" w:rsidRDefault="00650B47" w:rsidP="00650B47"/>
    <w:p w14:paraId="2781D34F" w14:textId="26F3F8B9" w:rsidR="00650B47" w:rsidRDefault="00650B47" w:rsidP="00650B47">
      <w:r>
        <w:rPr>
          <w:noProof/>
        </w:rPr>
        <w:drawing>
          <wp:inline distT="0" distB="0" distL="0" distR="0" wp14:anchorId="7899A32D" wp14:editId="3915EA9C">
            <wp:extent cx="3533333" cy="7428571"/>
            <wp:effectExtent l="0" t="0" r="0" b="1270"/>
            <wp:docPr id="1552723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23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7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6414" w14:textId="6D9231A1" w:rsidR="00650B47" w:rsidRDefault="00650B47" w:rsidP="00650B47">
      <w:r>
        <w:lastRenderedPageBreak/>
        <w:t xml:space="preserve">2 – Ao entrar você irá se deparar com a tela de login para primeiro acesso é necessário estar na mesma rede que o servidor se encontra </w:t>
      </w:r>
    </w:p>
    <w:p w14:paraId="567FC20A" w14:textId="53D3ED24" w:rsidR="00650B47" w:rsidRDefault="00650B47" w:rsidP="00650B47">
      <w:r>
        <w:rPr>
          <w:noProof/>
        </w:rPr>
        <w:drawing>
          <wp:inline distT="0" distB="0" distL="0" distR="0" wp14:anchorId="5A2F39E0" wp14:editId="74B82100">
            <wp:extent cx="2297648" cy="3617843"/>
            <wp:effectExtent l="0" t="0" r="7620" b="1905"/>
            <wp:docPr id="2130957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577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8938" cy="36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D5E2" w14:textId="431DA404" w:rsidR="00650B47" w:rsidRDefault="00650B47" w:rsidP="00650B47">
      <w:r>
        <w:t>3 – Ao logar a tela inicial a ser apresentada é a do estoque com todos os produtos listados</w:t>
      </w:r>
    </w:p>
    <w:p w14:paraId="5E07BE2F" w14:textId="6A1C10C2" w:rsidR="00650B47" w:rsidRDefault="00650B47" w:rsidP="00650B47">
      <w:r>
        <w:rPr>
          <w:noProof/>
        </w:rPr>
        <w:drawing>
          <wp:inline distT="0" distB="0" distL="0" distR="0" wp14:anchorId="51BBC023" wp14:editId="20D8CCFB">
            <wp:extent cx="1971924" cy="4039780"/>
            <wp:effectExtent l="0" t="0" r="0" b="0"/>
            <wp:docPr id="112736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76577" cy="40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DA67" w14:textId="04DDA800" w:rsidR="00770FE3" w:rsidRDefault="00770FE3" w:rsidP="00650B47">
      <w:r>
        <w:lastRenderedPageBreak/>
        <w:t xml:space="preserve">4 – No balão número 1 é apresentado o menu hamburger </w:t>
      </w:r>
      <w:r>
        <w:rPr>
          <w:rFonts w:ascii="Segoe UI Symbol" w:hAnsi="Segoe UI Symbol" w:cs="Segoe UI Symbol"/>
          <w:sz w:val="21"/>
          <w:szCs w:val="21"/>
        </w:rPr>
        <w:t>☰</w:t>
      </w:r>
      <w:r>
        <w:rPr>
          <w:rFonts w:ascii="Segoe UI Symbol" w:hAnsi="Segoe UI Symbol" w:cs="Segoe UI Symbol"/>
        </w:rPr>
        <w:t xml:space="preserve">, que apresenta a opção de lista de usuários para acesso offline no app, e o botão sair </w:t>
      </w:r>
    </w:p>
    <w:p w14:paraId="0043E9E3" w14:textId="2419A19E" w:rsidR="00770FE3" w:rsidRDefault="00770FE3" w:rsidP="00650B47">
      <w:r>
        <w:rPr>
          <w:noProof/>
        </w:rPr>
        <w:drawing>
          <wp:inline distT="0" distB="0" distL="0" distR="0" wp14:anchorId="0659F4E2" wp14:editId="44142458">
            <wp:extent cx="2790476" cy="2790476"/>
            <wp:effectExtent l="0" t="0" r="0" b="0"/>
            <wp:docPr id="378175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5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0A06" w14:textId="012129BC" w:rsidR="00770FE3" w:rsidRDefault="00770FE3" w:rsidP="00650B47">
      <w:r>
        <w:t>3 – Lista de usuários</w:t>
      </w:r>
    </w:p>
    <w:p w14:paraId="291CE7EE" w14:textId="755E38D6" w:rsidR="00770FE3" w:rsidRDefault="00770FE3" w:rsidP="00650B47">
      <w:r>
        <w:rPr>
          <w:noProof/>
        </w:rPr>
        <w:drawing>
          <wp:inline distT="0" distB="0" distL="0" distR="0" wp14:anchorId="3AB75245" wp14:editId="7E15F94B">
            <wp:extent cx="3180522" cy="1581785"/>
            <wp:effectExtent l="0" t="0" r="1270" b="0"/>
            <wp:docPr id="953961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610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7984" cy="15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577C" w14:textId="6808DF39" w:rsidR="00770FE3" w:rsidRDefault="00770FE3" w:rsidP="00650B47">
      <w:r>
        <w:t>4- O balão número 2, é onde podemos sincronizar produtos alterados ou cadastrados com o banco de dados do servidor quando ficamos online.</w:t>
      </w:r>
    </w:p>
    <w:p w14:paraId="408C1BA7" w14:textId="76F33E82" w:rsidR="00770FE3" w:rsidRDefault="00770FE3" w:rsidP="00650B47">
      <w:r>
        <w:t>5- O balão número 3 é onde podemos pesquisar todos os produtos.</w:t>
      </w:r>
    </w:p>
    <w:p w14:paraId="03D98B8B" w14:textId="6F71C3EB" w:rsidR="00770FE3" w:rsidRDefault="00770FE3" w:rsidP="00650B47">
      <w:r>
        <w:t>6- O balão número 5 é onde podemos fazer o ajuste de estoque como entrada, saída ou ajuste:</w:t>
      </w:r>
    </w:p>
    <w:p w14:paraId="1A3A8BE5" w14:textId="1AB9F8A3" w:rsidR="00770FE3" w:rsidRDefault="00770FE3" w:rsidP="00650B47">
      <w:r>
        <w:rPr>
          <w:noProof/>
        </w:rPr>
        <w:drawing>
          <wp:inline distT="0" distB="0" distL="0" distR="0" wp14:anchorId="222C9A26" wp14:editId="53B3B095">
            <wp:extent cx="1955165" cy="1455089"/>
            <wp:effectExtent l="0" t="0" r="6985" b="0"/>
            <wp:docPr id="80595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7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2180" cy="14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453F6" wp14:editId="5DB9200D">
            <wp:extent cx="2694940" cy="1484300"/>
            <wp:effectExtent l="0" t="0" r="0" b="1905"/>
            <wp:docPr id="1939002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028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0435" cy="148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63CC" w14:textId="2BD74544" w:rsidR="00770FE3" w:rsidRDefault="00770FE3" w:rsidP="00650B47">
      <w:r>
        <w:t>7 – O balão número 4, é onde abre a tela de cadastro de produtos como o sistema web</w:t>
      </w:r>
    </w:p>
    <w:p w14:paraId="4F3CC9BA" w14:textId="2F67235C" w:rsidR="00770FE3" w:rsidRDefault="00770FE3" w:rsidP="00770FE3">
      <w:r>
        <w:rPr>
          <w:noProof/>
        </w:rPr>
        <w:lastRenderedPageBreak/>
        <w:drawing>
          <wp:inline distT="0" distB="0" distL="0" distR="0" wp14:anchorId="2E1FEDD9" wp14:editId="53682162">
            <wp:extent cx="2242268" cy="4106696"/>
            <wp:effectExtent l="0" t="0" r="5715" b="8255"/>
            <wp:docPr id="750744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49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45975" cy="411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0A64" w14:textId="00E66223" w:rsidR="00770FE3" w:rsidRDefault="00770FE3" w:rsidP="00770FE3">
      <w:r>
        <w:t>8- É importante lembrar que o sistema mobile no seu funcionamento offline ele fica mais lento por conta que tudo é salvo no celular para depois ser efetivado no banco de dados persistente o servidor.</w:t>
      </w:r>
    </w:p>
    <w:p w14:paraId="06208A31" w14:textId="2660BFCC" w:rsidR="00770FE3" w:rsidRPr="00650B47" w:rsidRDefault="00770FE3" w:rsidP="00770FE3">
      <w:r>
        <w:t>Qualquer dúvida é só entrar em contato com o suporte, ou consultor que forneceu o produto.</w:t>
      </w:r>
    </w:p>
    <w:sectPr w:rsidR="00770FE3" w:rsidRPr="00650B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105"/>
    <w:multiLevelType w:val="hybridMultilevel"/>
    <w:tmpl w:val="C4B86316"/>
    <w:lvl w:ilvl="0" w:tplc="DE526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30ED3"/>
    <w:multiLevelType w:val="hybridMultilevel"/>
    <w:tmpl w:val="70BA20C0"/>
    <w:lvl w:ilvl="0" w:tplc="06DCA5B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40461"/>
    <w:multiLevelType w:val="hybridMultilevel"/>
    <w:tmpl w:val="271A5660"/>
    <w:lvl w:ilvl="0" w:tplc="40101B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139A0"/>
    <w:multiLevelType w:val="hybridMultilevel"/>
    <w:tmpl w:val="9946876E"/>
    <w:lvl w:ilvl="0" w:tplc="5680F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2020C"/>
    <w:multiLevelType w:val="hybridMultilevel"/>
    <w:tmpl w:val="3FC4C7E6"/>
    <w:lvl w:ilvl="0" w:tplc="911431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928BF"/>
    <w:multiLevelType w:val="hybridMultilevel"/>
    <w:tmpl w:val="6874C4BC"/>
    <w:lvl w:ilvl="0" w:tplc="B5AC04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1383">
    <w:abstractNumId w:val="3"/>
  </w:num>
  <w:num w:numId="2" w16cid:durableId="1387948058">
    <w:abstractNumId w:val="0"/>
  </w:num>
  <w:num w:numId="3" w16cid:durableId="1976792415">
    <w:abstractNumId w:val="1"/>
  </w:num>
  <w:num w:numId="4" w16cid:durableId="831020063">
    <w:abstractNumId w:val="4"/>
  </w:num>
  <w:num w:numId="5" w16cid:durableId="83456778">
    <w:abstractNumId w:val="2"/>
  </w:num>
  <w:num w:numId="6" w16cid:durableId="1835492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97"/>
    <w:rsid w:val="00102E24"/>
    <w:rsid w:val="00170EE9"/>
    <w:rsid w:val="001C0DF8"/>
    <w:rsid w:val="003B200E"/>
    <w:rsid w:val="00465054"/>
    <w:rsid w:val="004D473D"/>
    <w:rsid w:val="00504A19"/>
    <w:rsid w:val="00526497"/>
    <w:rsid w:val="00650B47"/>
    <w:rsid w:val="00770FE3"/>
    <w:rsid w:val="0085036D"/>
    <w:rsid w:val="0088308E"/>
    <w:rsid w:val="009214B1"/>
    <w:rsid w:val="00936DD1"/>
    <w:rsid w:val="0098102A"/>
    <w:rsid w:val="00AC759F"/>
    <w:rsid w:val="00B77E9C"/>
    <w:rsid w:val="00BD5545"/>
    <w:rsid w:val="00CB7E39"/>
    <w:rsid w:val="00EA359F"/>
    <w:rsid w:val="00FA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2EF70"/>
  <w15:chartTrackingRefBased/>
  <w15:docId w15:val="{BCC777B1-5978-4FE6-B9E9-2E9FD0AC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26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4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4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4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4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4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4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4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4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4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4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4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503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03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BD5545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D554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1A124-C097-4E0C-A8E6-6EA765508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1231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melo</dc:creator>
  <cp:keywords/>
  <dc:description/>
  <cp:lastModifiedBy>pedro melo</cp:lastModifiedBy>
  <cp:revision>10</cp:revision>
  <cp:lastPrinted>2026-10-23T01:48:00Z</cp:lastPrinted>
  <dcterms:created xsi:type="dcterms:W3CDTF">2026-10-22T23:48:00Z</dcterms:created>
  <dcterms:modified xsi:type="dcterms:W3CDTF">2026-10-23T01:49:00Z</dcterms:modified>
</cp:coreProperties>
</file>