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9EFF" w14:textId="60A4D006" w:rsidR="00147135" w:rsidRDefault="00877293">
      <w:r>
        <w:t>Job to perform a filter whereby only smokers are exported, will export to a s3 bucket</w:t>
      </w:r>
      <w:r w:rsidR="00A42A0C" w:rsidRPr="00A42A0C">
        <w:drawing>
          <wp:inline distT="0" distB="0" distL="0" distR="0" wp14:anchorId="2DCD5019" wp14:editId="3886985D">
            <wp:extent cx="5048250" cy="615767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035" cy="61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4AE0" w14:textId="1E8FF3FD" w:rsidR="00877293" w:rsidRDefault="00877293"/>
    <w:p w14:paraId="79386100" w14:textId="6E350D10" w:rsidR="00877293" w:rsidRDefault="00877293">
      <w:r>
        <w:t>Result:</w:t>
      </w:r>
    </w:p>
    <w:p w14:paraId="04430698" w14:textId="43244C7E" w:rsidR="00877293" w:rsidRDefault="00A42A0C">
      <w:r w:rsidRPr="00A42A0C">
        <w:drawing>
          <wp:inline distT="0" distB="0" distL="0" distR="0" wp14:anchorId="6FF441D3" wp14:editId="3B6F97EE">
            <wp:extent cx="5943600" cy="10363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577C" w14:textId="7EB9322A" w:rsidR="00877293" w:rsidRDefault="00A42A0C">
      <w:r>
        <w:lastRenderedPageBreak/>
        <w:t xml:space="preserve">Then we create a legacy job script to retrieve that data from s3 bucket and transform it into a filtered result with only records with male entries and where the region is southwest into </w:t>
      </w:r>
      <w:proofErr w:type="spellStart"/>
      <w:r>
        <w:t>mysql</w:t>
      </w:r>
      <w:proofErr w:type="spellEnd"/>
      <w:r>
        <w:tab/>
      </w:r>
      <w:r w:rsidRPr="00A42A0C">
        <w:drawing>
          <wp:inline distT="0" distB="0" distL="0" distR="0" wp14:anchorId="1E10B5BD" wp14:editId="342E793A">
            <wp:extent cx="5943600" cy="25844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A0C">
        <w:drawing>
          <wp:inline distT="0" distB="0" distL="0" distR="0" wp14:anchorId="21C6802D" wp14:editId="40CD9C35">
            <wp:extent cx="5943600" cy="19685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15FC" w14:textId="2456A1FC" w:rsidR="00A42A0C" w:rsidRDefault="00A42A0C">
      <w:r w:rsidRPr="00A42A0C">
        <w:lastRenderedPageBreak/>
        <w:drawing>
          <wp:inline distT="0" distB="0" distL="0" distR="0" wp14:anchorId="4ED20F91" wp14:editId="13C4AD74">
            <wp:extent cx="5943600" cy="54673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93"/>
    <w:rsid w:val="00147135"/>
    <w:rsid w:val="00877293"/>
    <w:rsid w:val="00A4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48F1"/>
  <w15:chartTrackingRefBased/>
  <w15:docId w15:val="{310E200B-B772-4373-B9D1-AF875A55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Mena, Pedro U</dc:creator>
  <cp:keywords/>
  <dc:description/>
  <cp:lastModifiedBy>Mena, Pedro U</cp:lastModifiedBy>
  <cp:revision>2</cp:revision>
  <dcterms:created xsi:type="dcterms:W3CDTF">2022-08-05T19:50:00Z</dcterms:created>
  <dcterms:modified xsi:type="dcterms:W3CDTF">2022-08-05T19:50:00Z</dcterms:modified>
</cp:coreProperties>
</file>