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FA4B" w14:textId="3F3C03C3" w:rsidR="00046257" w:rsidRDefault="004D3979">
      <w:pPr>
        <w:rPr>
          <w:sz w:val="48"/>
          <w:szCs w:val="48"/>
        </w:rPr>
      </w:pPr>
      <w:r>
        <w:rPr>
          <w:sz w:val="48"/>
          <w:szCs w:val="48"/>
        </w:rPr>
        <w:t>Práctica 5</w:t>
      </w:r>
    </w:p>
    <w:p w14:paraId="54FDB30A" w14:textId="350D31F0" w:rsidR="004D3979" w:rsidRDefault="004D3979" w:rsidP="00EA6C9F">
      <w:pPr>
        <w:jc w:val="both"/>
      </w:pPr>
      <w:r>
        <w:t>En la clase Ferry hay 3 estructuras de datos:</w:t>
      </w:r>
    </w:p>
    <w:p w14:paraId="2B27E8F2" w14:textId="4D43408E" w:rsidR="004D3979" w:rsidRDefault="004D3979" w:rsidP="00EA6C9F">
      <w:pPr>
        <w:pStyle w:val="Prrafodelista"/>
        <w:numPr>
          <w:ilvl w:val="0"/>
          <w:numId w:val="1"/>
        </w:numPr>
        <w:jc w:val="both"/>
      </w:pPr>
      <w:proofErr w:type="spellStart"/>
      <w:r>
        <w:t>Vehicles</w:t>
      </w:r>
      <w:proofErr w:type="spellEnd"/>
      <w:r>
        <w:t>: guarda los vehículos que se intentarán meter en el barco</w:t>
      </w:r>
    </w:p>
    <w:p w14:paraId="186219AB" w14:textId="358914C2" w:rsidR="004D3979" w:rsidRDefault="004D3979" w:rsidP="00EA6C9F">
      <w:pPr>
        <w:pStyle w:val="Prrafodelista"/>
        <w:numPr>
          <w:ilvl w:val="0"/>
          <w:numId w:val="1"/>
        </w:numPr>
        <w:jc w:val="both"/>
      </w:pPr>
      <w:r>
        <w:t>Sumatorio: guarda la suma de las longitudes de los vehículos en orden.</w:t>
      </w:r>
    </w:p>
    <w:p w14:paraId="62ECDE47" w14:textId="77777777" w:rsidR="004D3979" w:rsidRDefault="004D3979" w:rsidP="00EA6C9F">
      <w:pPr>
        <w:pStyle w:val="Prrafodelista"/>
        <w:numPr>
          <w:ilvl w:val="0"/>
          <w:numId w:val="1"/>
        </w:numPr>
        <w:jc w:val="both"/>
      </w:pPr>
      <w:proofErr w:type="spellStart"/>
      <w:r>
        <w:t>dp</w:t>
      </w:r>
      <w:proofErr w:type="spellEnd"/>
      <w:r>
        <w:t>: guarda las posibles soluciones del algoritmo</w:t>
      </w:r>
    </w:p>
    <w:p w14:paraId="5995728C" w14:textId="0D810A5A" w:rsidR="004D3979" w:rsidRDefault="004D3979" w:rsidP="00EA6C9F">
      <w:pPr>
        <w:jc w:val="both"/>
      </w:pPr>
      <w:proofErr w:type="spellStart"/>
      <w:r>
        <w:t>dp</w:t>
      </w:r>
      <w:proofErr w:type="spellEnd"/>
      <w:r>
        <w:t xml:space="preserve"> es un array bidimensional, siendo las filas el número de coches a meter </w:t>
      </w:r>
      <w:r w:rsidR="00EA6C9F">
        <w:t>y las columnas el espacio ocupado en babor para una solución dada.</w:t>
      </w:r>
    </w:p>
    <w:p w14:paraId="295BA8CC" w14:textId="60CFB7FF" w:rsidR="00EA6C9F" w:rsidRDefault="00EA6C9F" w:rsidP="00EA6C9F">
      <w:pPr>
        <w:jc w:val="both"/>
      </w:pPr>
      <w:r>
        <w:t>No sería necesario almacenar la longitud de estribor explícitamente pues se puede calcular como sumatorio[i] – p siendo sumatorio[i] la suma de las longitudes de los i primeros vehículos y p la longitud ocupada de babor.</w:t>
      </w:r>
    </w:p>
    <w:p w14:paraId="6BF61DFF" w14:textId="60022B82" w:rsidR="00FE5182" w:rsidRDefault="00FE5182" w:rsidP="00EA6C9F">
      <w:pPr>
        <w:jc w:val="both"/>
      </w:pPr>
      <w:r>
        <w:t>Para calcular el estado actual a partir de los anteriores se usan 2 formulas.</w:t>
      </w:r>
    </w:p>
    <w:p w14:paraId="539419B3" w14:textId="2D6ADA65" w:rsidR="00FE5182" w:rsidRDefault="00FE5182" w:rsidP="00FE5182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FE5182">
        <w:rPr>
          <w:lang w:val="en-US"/>
        </w:rPr>
        <w:t>Si p + v</w:t>
      </w:r>
      <w:r w:rsidRPr="00FE5182">
        <w:rPr>
          <w:vertAlign w:val="subscript"/>
          <w:lang w:val="en-US"/>
        </w:rPr>
        <w:t>i-1</w:t>
      </w:r>
      <w:r w:rsidRPr="00FE5182">
        <w:rPr>
          <w:lang w:val="en-US"/>
        </w:rPr>
        <w:t xml:space="preserve"> &lt;= L -&gt; </w:t>
      </w:r>
      <w:proofErr w:type="spellStart"/>
      <w:r w:rsidRPr="00FE5182">
        <w:rPr>
          <w:lang w:val="en-US"/>
        </w:rPr>
        <w:t>dp</w:t>
      </w:r>
      <w:proofErr w:type="spellEnd"/>
      <w:r w:rsidRPr="00FE5182">
        <w:rPr>
          <w:lang w:val="en-US"/>
        </w:rPr>
        <w:t>[</w:t>
      </w:r>
      <w:proofErr w:type="spellStart"/>
      <w:r w:rsidRPr="00FE5182">
        <w:rPr>
          <w:lang w:val="en-US"/>
        </w:rPr>
        <w:t>i</w:t>
      </w:r>
      <w:proofErr w:type="spellEnd"/>
      <w:proofErr w:type="gramStart"/>
      <w:r w:rsidRPr="00FE5182">
        <w:rPr>
          <w:lang w:val="en-US"/>
        </w:rPr>
        <w:t>][</w:t>
      </w:r>
      <w:proofErr w:type="gramEnd"/>
      <w:r w:rsidRPr="00FE5182">
        <w:rPr>
          <w:lang w:val="en-US"/>
        </w:rPr>
        <w:t>p + v</w:t>
      </w:r>
      <w:r w:rsidRPr="00FE5182">
        <w:rPr>
          <w:vertAlign w:val="subscript"/>
          <w:lang w:val="en-US"/>
        </w:rPr>
        <w:t>i-1</w:t>
      </w:r>
      <w:r w:rsidRPr="00FE5182">
        <w:rPr>
          <w:lang w:val="en-US"/>
        </w:rPr>
        <w:t>] = True</w:t>
      </w:r>
    </w:p>
    <w:p w14:paraId="4CB072E8" w14:textId="14D476D9" w:rsidR="00FE5182" w:rsidRDefault="00FE5182" w:rsidP="00FE5182">
      <w:pPr>
        <w:pStyle w:val="Prrafodelista"/>
        <w:numPr>
          <w:ilvl w:val="0"/>
          <w:numId w:val="1"/>
        </w:numPr>
        <w:jc w:val="both"/>
      </w:pPr>
      <w:r w:rsidRPr="00FE5182">
        <w:t xml:space="preserve">Si sumatorio[i] – p &lt;= L </w:t>
      </w:r>
      <w:r>
        <w:t xml:space="preserve">-&gt; </w:t>
      </w:r>
      <w:proofErr w:type="spellStart"/>
      <w:r>
        <w:t>dp</w:t>
      </w:r>
      <w:proofErr w:type="spellEnd"/>
      <w:r>
        <w:t>[i][p] = True</w:t>
      </w:r>
    </w:p>
    <w:p w14:paraId="6FD6111A" w14:textId="503FC528" w:rsidR="00FE5182" w:rsidRPr="00FE5182" w:rsidRDefault="00FE5182" w:rsidP="00FE5182">
      <w:pPr>
        <w:jc w:val="both"/>
      </w:pPr>
      <w:r>
        <w:t>Siendo v</w:t>
      </w:r>
      <w:r w:rsidRPr="00FE5182">
        <w:rPr>
          <w:vertAlign w:val="subscript"/>
        </w:rPr>
        <w:t>i-</w:t>
      </w:r>
      <w:proofErr w:type="gramStart"/>
      <w:r w:rsidRPr="00FE5182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 xml:space="preserve"> la</w:t>
      </w:r>
      <w:proofErr w:type="gramEnd"/>
      <w:r>
        <w:t xml:space="preserve"> longitud </w:t>
      </w:r>
      <w:proofErr w:type="gramStart"/>
      <w:r>
        <w:t>del vehículos</w:t>
      </w:r>
      <w:proofErr w:type="gramEnd"/>
      <w:r>
        <w:t xml:space="preserve"> que se está en la posición i – 1. Para realizar estos cálculos antes se paso por un condicional para comprobar que la posición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i - 1][p] de la tabla de soluciones contenía una solución, y asi poder hacer esos cálculos a partir de esta.</w:t>
      </w:r>
    </w:p>
    <w:p w14:paraId="67F7A186" w14:textId="2FD54B3B" w:rsidR="00EA6C9F" w:rsidRDefault="00EA6C9F" w:rsidP="00EA6C9F">
      <w:pPr>
        <w:jc w:val="both"/>
      </w:pPr>
      <w:r>
        <w:t>El algoritmo tiene una complejidad O(N*L), siendo N el número de vehículos y L la longitud del ferry, pues la tabla a recorrer para ir rellenándola es de dimensión N*L.</w:t>
      </w:r>
    </w:p>
    <w:p w14:paraId="63C96C2F" w14:textId="77777777" w:rsidR="00FE5182" w:rsidRDefault="00FE5182" w:rsidP="00EA6C9F">
      <w:pPr>
        <w:jc w:val="both"/>
      </w:pPr>
    </w:p>
    <w:p w14:paraId="08BE9031" w14:textId="490ECFBE" w:rsidR="00FE5182" w:rsidRPr="004D3979" w:rsidRDefault="00FE5182" w:rsidP="00EA6C9F">
      <w:pPr>
        <w:jc w:val="both"/>
      </w:pPr>
      <w:r w:rsidRPr="00FE5182">
        <w:drawing>
          <wp:inline distT="0" distB="0" distL="0" distR="0" wp14:anchorId="58448F27" wp14:editId="11D89701">
            <wp:extent cx="5400040" cy="1884045"/>
            <wp:effectExtent l="0" t="0" r="0" b="1905"/>
            <wp:docPr id="955154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54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182" w:rsidRPr="004D39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5EBE"/>
    <w:multiLevelType w:val="hybridMultilevel"/>
    <w:tmpl w:val="5EBE2910"/>
    <w:lvl w:ilvl="0" w:tplc="EB7698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75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79"/>
    <w:rsid w:val="00046257"/>
    <w:rsid w:val="004D3979"/>
    <w:rsid w:val="00713445"/>
    <w:rsid w:val="00725757"/>
    <w:rsid w:val="008751E5"/>
    <w:rsid w:val="00DF6A39"/>
    <w:rsid w:val="00EA6C9F"/>
    <w:rsid w:val="00FE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9531C"/>
  <w15:chartTrackingRefBased/>
  <w15:docId w15:val="{1C53274A-CCE4-42B2-BBA7-1E050FF1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9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9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9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9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9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9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9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9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9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9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Menéndez Cerón</dc:creator>
  <cp:keywords/>
  <dc:description/>
  <cp:lastModifiedBy>Pedro Menéndez Cerón</cp:lastModifiedBy>
  <cp:revision>1</cp:revision>
  <dcterms:created xsi:type="dcterms:W3CDTF">2026-03-20T10:10:00Z</dcterms:created>
  <dcterms:modified xsi:type="dcterms:W3CDTF">2026-03-20T10:47:00Z</dcterms:modified>
</cp:coreProperties>
</file>