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0B35" w14:textId="65ACEE29" w:rsidR="00455946" w:rsidRPr="00455946" w:rsidRDefault="00ED4645" w:rsidP="00455946">
      <w:bookmarkStart w:id="0" w:name="_Hlk145434343"/>
      <w:r>
        <w:t xml:space="preserve"> </w:t>
      </w:r>
      <w:r w:rsidR="00455946" w:rsidRPr="00455946">
        <w:t>Antes de Realizar a Prova:</w:t>
      </w:r>
    </w:p>
    <w:p w14:paraId="0B90377B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A não entrega da Prova no prazo estipulado, em 1h:50 de duração, o aluno receberá nota 0;</w:t>
      </w:r>
    </w:p>
    <w:p w14:paraId="36AD1EBC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entrega da Prova com Questões Não Resolvidas (Prova em Branco), o aluno receberá nota 0; </w:t>
      </w:r>
    </w:p>
    <w:p w14:paraId="2A80DCDA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Todas as respostas têm que ser a caneta azul ou preta, a lápis a resposta será desconsiderada;</w:t>
      </w:r>
    </w:p>
    <w:p w14:paraId="2CA566C5" w14:textId="77777777" w:rsidR="00455946" w:rsidRP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Não é permitido o empréstimo de material durante a prova; </w:t>
      </w:r>
    </w:p>
    <w:p w14:paraId="606469A8" w14:textId="0F322631" w:rsid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Proibido o uso de aparelhos eletrônicos ou qualquer outro meio de comunicação, sujeito a receber a nota 0 na prova. </w:t>
      </w:r>
      <w:bookmarkEnd w:id="0"/>
    </w:p>
    <w:p w14:paraId="1747BE0E" w14:textId="38E7F0AC" w:rsidR="004D65B5" w:rsidRDefault="004D65B5" w:rsidP="004D65B5">
      <w:pPr>
        <w:pStyle w:val="PargrafodaLista"/>
        <w:spacing w:after="0" w:line="360" w:lineRule="auto"/>
        <w:ind w:left="357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GABARITO</w:t>
      </w:r>
    </w:p>
    <w:p w14:paraId="6B2B9CAE" w14:textId="0023695F" w:rsidR="00B40CF7" w:rsidRDefault="00B40CF7" w:rsidP="00564206">
      <w:pPr>
        <w:pStyle w:val="PargrafodaLista"/>
        <w:spacing w:after="0" w:line="360" w:lineRule="auto"/>
        <w:ind w:left="0" w:firstLine="397"/>
        <w:jc w:val="both"/>
        <w:rPr>
          <w:rFonts w:ascii="Times New Roman" w:hAnsi="Times New Roman" w:cs="Times New Roman"/>
        </w:rPr>
        <w:sectPr w:rsidR="00B40CF7" w:rsidSect="002D0B1E">
          <w:headerReference w:type="first" r:id="rId8"/>
          <w:pgSz w:w="11906" w:h="16838"/>
          <w:pgMar w:top="1418" w:right="1701" w:bottom="1418" w:left="1701" w:header="2835" w:footer="709" w:gutter="0"/>
          <w:cols w:space="708"/>
          <w:titlePg/>
          <w:docGrid w:linePitch="360"/>
        </w:sectPr>
      </w:pPr>
      <w:r w:rsidRPr="00B40CF7">
        <w:rPr>
          <w:rFonts w:ascii="Times New Roman" w:hAnsi="Times New Roman" w:cs="Times New Roman"/>
        </w:rPr>
        <w:t>Assinale suas respostas no gabarito. Para a correção das questões objetivas, serão consideradas apenas as alternativas marcadas no gabarito, com uma única alternativa por questão.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elacomgrade"/>
        <w:tblW w:w="5103" w:type="dxa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E95DBA" w14:paraId="23E73B0D" w14:textId="4AF226BA" w:rsidTr="00E95DBA">
        <w:trPr>
          <w:trHeight w:val="454"/>
          <w:jc w:val="center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A06F4A2" w14:textId="798B2C33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Questão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7E3A96A" w14:textId="4E93490E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Alternativa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6C47D72" w14:textId="5B8A6BC2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Peso</w:t>
            </w:r>
          </w:p>
        </w:tc>
      </w:tr>
      <w:tr w:rsidR="00E95DBA" w14:paraId="2F58DFE3" w14:textId="7B0D4A03" w:rsidTr="00E95DBA">
        <w:trPr>
          <w:trHeight w:val="454"/>
          <w:jc w:val="center"/>
        </w:trPr>
        <w:tc>
          <w:tcPr>
            <w:tcW w:w="1701" w:type="dxa"/>
            <w:vAlign w:val="center"/>
          </w:tcPr>
          <w:p w14:paraId="78D118A4" w14:textId="0B2A762A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08AB5141" w14:textId="7F2FC7EE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47DD5FDB" w14:textId="4BDA93EC" w:rsidR="00B26605" w:rsidRDefault="00E95DBA" w:rsidP="00B26605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26605">
              <w:rPr>
                <w:rFonts w:ascii="Times New Roman" w:hAnsi="Times New Roman" w:cs="Times New Roman"/>
              </w:rPr>
              <w:t>,0</w:t>
            </w:r>
          </w:p>
        </w:tc>
      </w:tr>
      <w:tr w:rsidR="00E95DBA" w14:paraId="20880EFE" w14:textId="12B33DB0" w:rsidTr="00E95DBA">
        <w:trPr>
          <w:trHeight w:val="454"/>
          <w:jc w:val="center"/>
        </w:trPr>
        <w:tc>
          <w:tcPr>
            <w:tcW w:w="1701" w:type="dxa"/>
            <w:vAlign w:val="center"/>
          </w:tcPr>
          <w:p w14:paraId="7F91E6EC" w14:textId="6CD2A3EF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1B54D550" w14:textId="6715F1FD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01523659" w14:textId="3EA7770E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26605">
              <w:rPr>
                <w:rFonts w:ascii="Times New Roman" w:hAnsi="Times New Roman" w:cs="Times New Roman"/>
              </w:rPr>
              <w:t>,0</w:t>
            </w:r>
          </w:p>
        </w:tc>
      </w:tr>
      <w:tr w:rsidR="00E95DBA" w14:paraId="4324BC67" w14:textId="49FBAAA8" w:rsidTr="00E95DBA">
        <w:trPr>
          <w:trHeight w:val="454"/>
          <w:jc w:val="center"/>
        </w:trPr>
        <w:tc>
          <w:tcPr>
            <w:tcW w:w="1701" w:type="dxa"/>
            <w:vAlign w:val="center"/>
          </w:tcPr>
          <w:p w14:paraId="1EB3F134" w14:textId="67E7F2BF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783923F1" w14:textId="18BB5A49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56CEBCF5" w14:textId="46C4990B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26605">
              <w:rPr>
                <w:rFonts w:ascii="Times New Roman" w:hAnsi="Times New Roman" w:cs="Times New Roman"/>
              </w:rPr>
              <w:t>,0</w:t>
            </w:r>
          </w:p>
        </w:tc>
      </w:tr>
      <w:tr w:rsidR="00E95DBA" w14:paraId="7FDA2D66" w14:textId="5433E4B6" w:rsidTr="00E95DBA">
        <w:trPr>
          <w:trHeight w:val="454"/>
          <w:jc w:val="center"/>
        </w:trPr>
        <w:tc>
          <w:tcPr>
            <w:tcW w:w="1701" w:type="dxa"/>
            <w:vAlign w:val="center"/>
          </w:tcPr>
          <w:p w14:paraId="735C8BF7" w14:textId="48586B05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vAlign w:val="center"/>
          </w:tcPr>
          <w:p w14:paraId="407266AF" w14:textId="66836C2C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65D9EE8F" w14:textId="7245EB4B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26605">
              <w:rPr>
                <w:rFonts w:ascii="Times New Roman" w:hAnsi="Times New Roman" w:cs="Times New Roman"/>
              </w:rPr>
              <w:t>,0</w:t>
            </w:r>
          </w:p>
        </w:tc>
      </w:tr>
      <w:tr w:rsidR="00E95DBA" w14:paraId="51A092EE" w14:textId="74A1D8FC" w:rsidTr="00E95DBA">
        <w:trPr>
          <w:trHeight w:val="454"/>
          <w:jc w:val="center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00C9C7C" w14:textId="030E6C4C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EDC39C2" w14:textId="5AD9C307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00E311D" w14:textId="33D56DC6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B26605">
              <w:rPr>
                <w:rFonts w:ascii="Times New Roman" w:hAnsi="Times New Roman" w:cs="Times New Roman"/>
              </w:rPr>
              <w:t>,0</w:t>
            </w:r>
          </w:p>
        </w:tc>
      </w:tr>
      <w:tr w:rsidR="00E95DBA" w14:paraId="34DE8341" w14:textId="3B7ED8DD" w:rsidTr="00E95DBA">
        <w:trPr>
          <w:trHeight w:val="454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318AEE" w14:textId="1B877FC7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FAB9777" w14:textId="40309386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525A06" w14:textId="5DEDD9B0" w:rsidR="00E95DBA" w:rsidRDefault="00E95DBA" w:rsidP="00E95D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B26605">
              <w:rPr>
                <w:rFonts w:ascii="Times New Roman" w:hAnsi="Times New Roman" w:cs="Times New Roman"/>
              </w:rPr>
              <w:t>,0</w:t>
            </w:r>
          </w:p>
        </w:tc>
      </w:tr>
    </w:tbl>
    <w:p w14:paraId="006D588D" w14:textId="77777777" w:rsidR="00B40CF7" w:rsidRDefault="00B40CF7" w:rsidP="00E95DBA">
      <w:pPr>
        <w:pStyle w:val="PargrafodaLista"/>
        <w:pBdr>
          <w:bottom w:val="single" w:sz="4" w:space="1" w:color="auto"/>
        </w:pBdr>
        <w:spacing w:after="0" w:line="360" w:lineRule="auto"/>
        <w:ind w:left="0"/>
        <w:jc w:val="both"/>
        <w:rPr>
          <w:rFonts w:ascii="Times New Roman" w:hAnsi="Times New Roman" w:cs="Times New Roman"/>
        </w:rPr>
        <w:sectPr w:rsidR="00B40CF7" w:rsidSect="00E95DBA">
          <w:type w:val="continuous"/>
          <w:pgSz w:w="11906" w:h="16838"/>
          <w:pgMar w:top="1418" w:right="1701" w:bottom="1418" w:left="1701" w:header="2835" w:footer="709" w:gutter="0"/>
          <w:cols w:space="708"/>
          <w:titlePg/>
          <w:docGrid w:linePitch="360"/>
        </w:sectPr>
      </w:pPr>
    </w:p>
    <w:p w14:paraId="1B6CC50A" w14:textId="36CFCDB3" w:rsidR="00AA2897" w:rsidRDefault="00AA2897" w:rsidP="00E95DBA">
      <w:pPr>
        <w:pBdr>
          <w:bottom w:val="single" w:sz="4" w:space="1" w:color="auto"/>
        </w:pBdr>
        <w:spacing w:line="240" w:lineRule="auto"/>
        <w:rPr>
          <w:rFonts w:cs="Times New Roman"/>
        </w:rPr>
      </w:pPr>
    </w:p>
    <w:p w14:paraId="5D13274A" w14:textId="42D724DD" w:rsidR="00AA2897" w:rsidRDefault="00AA2897" w:rsidP="00AA2897">
      <w:pPr>
        <w:spacing w:line="240" w:lineRule="auto"/>
        <w:rPr>
          <w:rFonts w:cs="Times New Roman"/>
        </w:rPr>
      </w:pPr>
    </w:p>
    <w:p w14:paraId="056A13B3" w14:textId="09AAB2DB" w:rsidR="00E95DBA" w:rsidRDefault="00E95DBA" w:rsidP="00E95DBA">
      <w:pPr>
        <w:pStyle w:val="Ttulo1"/>
        <w:spacing w:before="0"/>
        <w:rPr>
          <w:b/>
        </w:rPr>
      </w:pPr>
      <w:r>
        <w:t xml:space="preserve">Analise os operadores do código Python. Qual valor será exibido? </w:t>
      </w:r>
      <w:r w:rsidRPr="00E95DBA">
        <w:rPr>
          <w:b/>
        </w:rPr>
        <w:t>(1 ponto)</w:t>
      </w:r>
    </w:p>
    <w:tbl>
      <w:tblPr>
        <w:tblW w:w="8422" w:type="dxa"/>
        <w:tblInd w:w="-6" w:type="dxa"/>
        <w:tblBorders>
          <w:top w:val="single" w:sz="5" w:space="0" w:color="CFD6E0"/>
          <w:left w:val="single" w:sz="5" w:space="0" w:color="CFD6E0"/>
          <w:bottom w:val="single" w:sz="5" w:space="0" w:color="CFD6E0"/>
          <w:right w:val="single" w:sz="5" w:space="0" w:color="CFD6E0"/>
          <w:insideH w:val="single" w:sz="5" w:space="0" w:color="CFD6E0"/>
          <w:insideV w:val="single" w:sz="5" w:space="0" w:color="CFD6E0"/>
        </w:tblBorders>
        <w:tblLayout w:type="fixed"/>
        <w:tblLook w:val="04A0" w:firstRow="1" w:lastRow="0" w:firstColumn="1" w:lastColumn="0" w:noHBand="0" w:noVBand="1"/>
      </w:tblPr>
      <w:tblGrid>
        <w:gridCol w:w="8422"/>
      </w:tblGrid>
      <w:tr w:rsidR="00E95DBA" w14:paraId="55987B60" w14:textId="77777777" w:rsidTr="00E95DBA">
        <w:trPr>
          <w:trHeight w:val="1106"/>
        </w:trPr>
        <w:tc>
          <w:tcPr>
            <w:tcW w:w="8422" w:type="dxa"/>
            <w:shd w:val="clear" w:color="auto" w:fill="F3F5F8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C95F35A" w14:textId="77777777" w:rsidR="005135ED" w:rsidRPr="005135ED" w:rsidRDefault="005135ED" w:rsidP="005135ED">
            <w:pPr>
              <w:spacing w:before="10" w:after="10" w:line="240" w:lineRule="auto"/>
              <w:rPr>
                <w:rFonts w:ascii="Consolas" w:hAnsi="Consolas"/>
                <w:color w:val="17243A"/>
                <w:sz w:val="20"/>
              </w:rPr>
            </w:pPr>
            <w:r w:rsidRPr="005135ED">
              <w:rPr>
                <w:rFonts w:ascii="Consolas" w:hAnsi="Consolas"/>
                <w:color w:val="17243A"/>
                <w:sz w:val="20"/>
              </w:rPr>
              <w:t>a = 10</w:t>
            </w:r>
          </w:p>
          <w:p w14:paraId="2FA59778" w14:textId="77777777" w:rsidR="005135ED" w:rsidRPr="005135ED" w:rsidRDefault="005135ED" w:rsidP="005135ED">
            <w:pPr>
              <w:spacing w:before="10" w:after="10" w:line="240" w:lineRule="auto"/>
              <w:rPr>
                <w:rFonts w:ascii="Consolas" w:hAnsi="Consolas"/>
                <w:color w:val="17243A"/>
                <w:sz w:val="20"/>
              </w:rPr>
            </w:pPr>
            <w:r w:rsidRPr="005135ED">
              <w:rPr>
                <w:rFonts w:ascii="Consolas" w:hAnsi="Consolas"/>
                <w:color w:val="17243A"/>
                <w:sz w:val="20"/>
              </w:rPr>
              <w:t>b = 4</w:t>
            </w:r>
          </w:p>
          <w:p w14:paraId="57D2AD82" w14:textId="77777777" w:rsidR="005135ED" w:rsidRPr="005135ED" w:rsidRDefault="005135ED" w:rsidP="005135ED">
            <w:pPr>
              <w:spacing w:before="10" w:after="10" w:line="240" w:lineRule="auto"/>
              <w:rPr>
                <w:rFonts w:ascii="Consolas" w:hAnsi="Consolas"/>
                <w:color w:val="17243A"/>
                <w:sz w:val="20"/>
              </w:rPr>
            </w:pPr>
            <w:r w:rsidRPr="005135ED">
              <w:rPr>
                <w:rFonts w:ascii="Consolas" w:hAnsi="Consolas"/>
                <w:color w:val="17243A"/>
                <w:sz w:val="20"/>
              </w:rPr>
              <w:t>a = a + b</w:t>
            </w:r>
          </w:p>
          <w:p w14:paraId="48574033" w14:textId="77777777" w:rsidR="005135ED" w:rsidRPr="005135ED" w:rsidRDefault="005135ED" w:rsidP="005135ED">
            <w:pPr>
              <w:spacing w:before="10" w:after="10" w:line="240" w:lineRule="auto"/>
              <w:rPr>
                <w:rFonts w:ascii="Consolas" w:hAnsi="Consolas"/>
                <w:color w:val="17243A"/>
                <w:sz w:val="20"/>
              </w:rPr>
            </w:pPr>
            <w:r w:rsidRPr="005135ED">
              <w:rPr>
                <w:rFonts w:ascii="Consolas" w:hAnsi="Consolas"/>
                <w:color w:val="17243A"/>
                <w:sz w:val="20"/>
              </w:rPr>
              <w:t>b = a - b</w:t>
            </w:r>
          </w:p>
          <w:p w14:paraId="5646B48D" w14:textId="77777777" w:rsidR="005135ED" w:rsidRPr="005135ED" w:rsidRDefault="005135ED" w:rsidP="005135ED">
            <w:pPr>
              <w:spacing w:before="10" w:after="10" w:line="240" w:lineRule="auto"/>
              <w:rPr>
                <w:rFonts w:ascii="Consolas" w:hAnsi="Consolas"/>
                <w:color w:val="17243A"/>
                <w:sz w:val="20"/>
              </w:rPr>
            </w:pPr>
            <w:r w:rsidRPr="005135ED">
              <w:rPr>
                <w:rFonts w:ascii="Consolas" w:hAnsi="Consolas"/>
                <w:color w:val="17243A"/>
                <w:sz w:val="20"/>
              </w:rPr>
              <w:t>resultado = a * 2 - b</w:t>
            </w:r>
          </w:p>
          <w:p w14:paraId="01849017" w14:textId="3E053B01" w:rsidR="00E95DBA" w:rsidRDefault="005135ED" w:rsidP="005135ED">
            <w:pPr>
              <w:spacing w:before="10" w:after="10" w:line="240" w:lineRule="auto"/>
            </w:pPr>
            <w:r w:rsidRPr="005135ED">
              <w:rPr>
                <w:rFonts w:ascii="Consolas" w:hAnsi="Consolas"/>
                <w:color w:val="17243A"/>
                <w:sz w:val="20"/>
              </w:rPr>
              <w:t>print(resultado)</w:t>
            </w:r>
          </w:p>
        </w:tc>
      </w:tr>
    </w:tbl>
    <w:p w14:paraId="126E3D5B" w14:textId="508D9CFB" w:rsidR="00E95DBA" w:rsidRDefault="00E95DBA" w:rsidP="00E95DBA">
      <w:r>
        <w:t>a) 5</w:t>
      </w:r>
    </w:p>
    <w:p w14:paraId="2A348648" w14:textId="77777777" w:rsidR="00E95DBA" w:rsidRDefault="00E95DBA" w:rsidP="00E95DBA">
      <w:r>
        <w:t>b) 6</w:t>
      </w:r>
    </w:p>
    <w:p w14:paraId="3C1030CD" w14:textId="77777777" w:rsidR="00E95DBA" w:rsidRDefault="00E95DBA" w:rsidP="00E95DBA">
      <w:r>
        <w:t>c) 8</w:t>
      </w:r>
    </w:p>
    <w:p w14:paraId="5A653BC2" w14:textId="542D0E99" w:rsidR="00E95DBA" w:rsidRDefault="00E95DBA" w:rsidP="001C6E4D">
      <w:pPr>
        <w:pBdr>
          <w:bottom w:val="single" w:sz="4" w:space="1" w:color="auto"/>
        </w:pBdr>
      </w:pPr>
      <w:r>
        <w:t>d) 10</w:t>
      </w:r>
    </w:p>
    <w:p w14:paraId="0ABDE7C0" w14:textId="793BFA4D" w:rsidR="001C6E4D" w:rsidRDefault="001C6E4D" w:rsidP="001C6E4D">
      <w:pPr>
        <w:pStyle w:val="Ttulo1"/>
        <w:rPr>
          <w:b/>
        </w:rPr>
      </w:pPr>
      <w:r>
        <w:lastRenderedPageBreak/>
        <w:t xml:space="preserve">Analise a estrutura de </w:t>
      </w:r>
      <w:r w:rsidRPr="001C6E4D">
        <w:t xml:space="preserve">decisão. Qual mensagem será exibida? </w:t>
      </w:r>
      <w:r w:rsidRPr="001C6E4D">
        <w:rPr>
          <w:b/>
        </w:rPr>
        <w:t>(1 ponto)</w:t>
      </w:r>
    </w:p>
    <w:tbl>
      <w:tblPr>
        <w:tblW w:w="8422" w:type="dxa"/>
        <w:tblInd w:w="-6" w:type="dxa"/>
        <w:tblBorders>
          <w:top w:val="single" w:sz="5" w:space="0" w:color="CFD6E0"/>
          <w:left w:val="single" w:sz="5" w:space="0" w:color="CFD6E0"/>
          <w:bottom w:val="single" w:sz="5" w:space="0" w:color="CFD6E0"/>
          <w:right w:val="single" w:sz="5" w:space="0" w:color="CFD6E0"/>
          <w:insideH w:val="single" w:sz="5" w:space="0" w:color="CFD6E0"/>
          <w:insideV w:val="single" w:sz="5" w:space="0" w:color="CFD6E0"/>
        </w:tblBorders>
        <w:tblLayout w:type="fixed"/>
        <w:tblLook w:val="04A0" w:firstRow="1" w:lastRow="0" w:firstColumn="1" w:lastColumn="0" w:noHBand="0" w:noVBand="1"/>
      </w:tblPr>
      <w:tblGrid>
        <w:gridCol w:w="8422"/>
      </w:tblGrid>
      <w:tr w:rsidR="001C6E4D" w14:paraId="6F7A86B3" w14:textId="77777777" w:rsidTr="008115A6">
        <w:trPr>
          <w:trHeight w:val="1106"/>
        </w:trPr>
        <w:tc>
          <w:tcPr>
            <w:tcW w:w="8422" w:type="dxa"/>
            <w:shd w:val="clear" w:color="auto" w:fill="F3F5F8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7F7AAE0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r w:rsidRPr="00BB50FE">
              <w:rPr>
                <w:rFonts w:ascii="Consolas" w:hAnsi="Consolas"/>
                <w:color w:val="17243A"/>
                <w:sz w:val="20"/>
              </w:rPr>
              <w:t>temperatura = 28</w:t>
            </w:r>
          </w:p>
          <w:p w14:paraId="53634138" w14:textId="0DA05F4A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r w:rsidRPr="00BB50FE">
              <w:rPr>
                <w:rFonts w:ascii="Consolas" w:hAnsi="Consolas"/>
                <w:color w:val="17243A"/>
                <w:sz w:val="20"/>
              </w:rPr>
              <w:t xml:space="preserve">umidade = </w:t>
            </w:r>
            <w:r>
              <w:rPr>
                <w:rFonts w:ascii="Consolas" w:hAnsi="Consolas"/>
                <w:color w:val="17243A"/>
                <w:sz w:val="20"/>
              </w:rPr>
              <w:t>50</w:t>
            </w:r>
          </w:p>
          <w:p w14:paraId="21C9E620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</w:p>
          <w:p w14:paraId="598E18DD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proofErr w:type="spellStart"/>
            <w:r w:rsidRPr="00BB50FE">
              <w:rPr>
                <w:rFonts w:ascii="Consolas" w:hAnsi="Consolas"/>
                <w:color w:val="17243A"/>
                <w:sz w:val="20"/>
              </w:rPr>
              <w:t>if</w:t>
            </w:r>
            <w:proofErr w:type="spellEnd"/>
            <w:r w:rsidRPr="00BB50FE">
              <w:rPr>
                <w:rFonts w:ascii="Consolas" w:hAnsi="Consolas"/>
                <w:color w:val="17243A"/>
                <w:sz w:val="20"/>
              </w:rPr>
              <w:t xml:space="preserve"> temperatura &gt;= 30 </w:t>
            </w:r>
            <w:proofErr w:type="spellStart"/>
            <w:r w:rsidRPr="00BB50FE">
              <w:rPr>
                <w:rFonts w:ascii="Consolas" w:hAnsi="Consolas"/>
                <w:color w:val="17243A"/>
                <w:sz w:val="20"/>
              </w:rPr>
              <w:t>and</w:t>
            </w:r>
            <w:proofErr w:type="spellEnd"/>
            <w:r w:rsidRPr="00BB50FE">
              <w:rPr>
                <w:rFonts w:ascii="Consolas" w:hAnsi="Consolas"/>
                <w:color w:val="17243A"/>
                <w:sz w:val="20"/>
              </w:rPr>
              <w:t xml:space="preserve"> umidade &gt;= 70:</w:t>
            </w:r>
          </w:p>
          <w:p w14:paraId="3B5CBBD0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r w:rsidRPr="00BB50FE">
              <w:rPr>
                <w:rFonts w:ascii="Consolas" w:hAnsi="Consolas"/>
                <w:color w:val="17243A"/>
                <w:sz w:val="20"/>
              </w:rPr>
              <w:t xml:space="preserve">    </w:t>
            </w:r>
            <w:proofErr w:type="gramStart"/>
            <w:r w:rsidRPr="00BB50FE">
              <w:rPr>
                <w:rFonts w:ascii="Consolas" w:hAnsi="Consolas"/>
                <w:color w:val="17243A"/>
                <w:sz w:val="20"/>
              </w:rPr>
              <w:t>print(</w:t>
            </w:r>
            <w:proofErr w:type="gramEnd"/>
            <w:r w:rsidRPr="00BB50FE">
              <w:rPr>
                <w:rFonts w:ascii="Consolas" w:hAnsi="Consolas"/>
                <w:color w:val="17243A"/>
                <w:sz w:val="20"/>
              </w:rPr>
              <w:t>"Calor intenso")</w:t>
            </w:r>
          </w:p>
          <w:p w14:paraId="6F9DF91F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proofErr w:type="spellStart"/>
            <w:r w:rsidRPr="00BB50FE">
              <w:rPr>
                <w:rFonts w:ascii="Consolas" w:hAnsi="Consolas"/>
                <w:color w:val="17243A"/>
                <w:sz w:val="20"/>
              </w:rPr>
              <w:t>elif</w:t>
            </w:r>
            <w:proofErr w:type="spellEnd"/>
            <w:r w:rsidRPr="00BB50FE">
              <w:rPr>
                <w:rFonts w:ascii="Consolas" w:hAnsi="Consolas"/>
                <w:color w:val="17243A"/>
                <w:sz w:val="20"/>
              </w:rPr>
              <w:t xml:space="preserve"> temperatura &gt;= 25 </w:t>
            </w:r>
            <w:proofErr w:type="spellStart"/>
            <w:r w:rsidRPr="00BB50FE">
              <w:rPr>
                <w:rFonts w:ascii="Consolas" w:hAnsi="Consolas"/>
                <w:color w:val="17243A"/>
                <w:sz w:val="20"/>
              </w:rPr>
              <w:t>and</w:t>
            </w:r>
            <w:proofErr w:type="spellEnd"/>
            <w:r w:rsidRPr="00BB50FE">
              <w:rPr>
                <w:rFonts w:ascii="Consolas" w:hAnsi="Consolas"/>
                <w:color w:val="17243A"/>
                <w:sz w:val="20"/>
              </w:rPr>
              <w:t xml:space="preserve"> umidade &gt;= 70:</w:t>
            </w:r>
          </w:p>
          <w:p w14:paraId="1A6AFCF2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r w:rsidRPr="00BB50FE">
              <w:rPr>
                <w:rFonts w:ascii="Consolas" w:hAnsi="Consolas"/>
                <w:color w:val="17243A"/>
                <w:sz w:val="20"/>
              </w:rPr>
              <w:t xml:space="preserve">    print("Abafado")</w:t>
            </w:r>
          </w:p>
          <w:p w14:paraId="15768BEF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proofErr w:type="spellStart"/>
            <w:r w:rsidRPr="00BB50FE">
              <w:rPr>
                <w:rFonts w:ascii="Consolas" w:hAnsi="Consolas"/>
                <w:color w:val="17243A"/>
                <w:sz w:val="20"/>
              </w:rPr>
              <w:t>else</w:t>
            </w:r>
            <w:proofErr w:type="spellEnd"/>
            <w:r w:rsidRPr="00BB50FE">
              <w:rPr>
                <w:rFonts w:ascii="Consolas" w:hAnsi="Consolas"/>
                <w:color w:val="17243A"/>
                <w:sz w:val="20"/>
              </w:rPr>
              <w:t>:</w:t>
            </w:r>
          </w:p>
          <w:p w14:paraId="1D15FC3E" w14:textId="7FE31641" w:rsidR="001C6E4D" w:rsidRDefault="00BB50FE" w:rsidP="00BB50FE">
            <w:pPr>
              <w:spacing w:before="60" w:after="60" w:line="240" w:lineRule="auto"/>
            </w:pPr>
            <w:r w:rsidRPr="00BB50FE">
              <w:rPr>
                <w:rFonts w:ascii="Consolas" w:hAnsi="Consolas"/>
                <w:color w:val="17243A"/>
                <w:sz w:val="20"/>
              </w:rPr>
              <w:t xml:space="preserve">    print("Agradável")</w:t>
            </w:r>
          </w:p>
        </w:tc>
      </w:tr>
    </w:tbl>
    <w:p w14:paraId="3B11B129" w14:textId="77777777" w:rsidR="001C6E4D" w:rsidRDefault="001C6E4D" w:rsidP="001C6E4D">
      <w:pPr>
        <w:rPr>
          <w:rFonts w:cs="Times New Roman"/>
          <w:color w:val="000000"/>
          <w:sz w:val="20"/>
        </w:rPr>
      </w:pPr>
    </w:p>
    <w:p w14:paraId="61444E8E" w14:textId="77777777" w:rsidR="00BB50FE" w:rsidRDefault="00BB50FE" w:rsidP="00BB50FE">
      <w:pPr>
        <w:pBdr>
          <w:bottom w:val="single" w:sz="4" w:space="1" w:color="auto"/>
        </w:pBd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>a) Calor intenso</w:t>
      </w:r>
    </w:p>
    <w:p w14:paraId="4248FFC6" w14:textId="77DFD6E7" w:rsidR="00BB50FE" w:rsidRDefault="00BB50FE" w:rsidP="00BB50FE">
      <w:pPr>
        <w:pBdr>
          <w:bottom w:val="single" w:sz="4" w:space="1" w:color="auto"/>
        </w:pBd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>b) Abafado</w:t>
      </w:r>
    </w:p>
    <w:p w14:paraId="69406BA7" w14:textId="233EFBA7" w:rsidR="00BB50FE" w:rsidRDefault="00BB50FE" w:rsidP="00BB50FE">
      <w:pPr>
        <w:pBdr>
          <w:bottom w:val="single" w:sz="4" w:space="1" w:color="auto"/>
        </w:pBd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>c) Agradável</w:t>
      </w:r>
    </w:p>
    <w:p w14:paraId="7699F262" w14:textId="6B16EAF3" w:rsidR="00BB50FE" w:rsidRPr="00BB50FE" w:rsidRDefault="00BB50FE" w:rsidP="00BB50FE">
      <w:pPr>
        <w:pBdr>
          <w:bottom w:val="single" w:sz="4" w:space="1" w:color="auto"/>
        </w:pBd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 xml:space="preserve">d) Calor intenso </w:t>
      </w:r>
      <w:proofErr w:type="gramStart"/>
      <w:r w:rsidRPr="00BB50FE">
        <w:rPr>
          <w:rFonts w:cs="Times New Roman"/>
          <w:color w:val="000000"/>
          <w:sz w:val="20"/>
        </w:rPr>
        <w:t>e Abafado</w:t>
      </w:r>
      <w:proofErr w:type="gramEnd"/>
      <w:r w:rsidRPr="00BB50FE">
        <w:rPr>
          <w:rFonts w:cs="Times New Roman"/>
          <w:color w:val="000000"/>
          <w:sz w:val="20"/>
        </w:rPr>
        <w:t xml:space="preserve"> </w:t>
      </w:r>
    </w:p>
    <w:p w14:paraId="2E757C05" w14:textId="29EAE7BD" w:rsidR="001C6E4D" w:rsidRPr="00AE0FE3" w:rsidRDefault="001C6E4D" w:rsidP="001C6E4D">
      <w:pPr>
        <w:pStyle w:val="Ttulo1"/>
        <w:rPr>
          <w:rFonts w:cs="Times New Roman"/>
        </w:rPr>
      </w:pPr>
      <w:r w:rsidRPr="00AE0FE3">
        <w:rPr>
          <w:rFonts w:cs="Times New Roman"/>
          <w:color w:val="000000"/>
        </w:rPr>
        <w:t xml:space="preserve">Analise a estrutura com </w:t>
      </w:r>
      <w:proofErr w:type="spellStart"/>
      <w:r w:rsidRPr="00AE0FE3">
        <w:rPr>
          <w:rFonts w:cs="Times New Roman"/>
          <w:color w:val="000000"/>
        </w:rPr>
        <w:t>if</w:t>
      </w:r>
      <w:proofErr w:type="spellEnd"/>
      <w:r w:rsidRPr="00AE0FE3">
        <w:rPr>
          <w:rFonts w:cs="Times New Roman"/>
          <w:color w:val="000000"/>
        </w:rPr>
        <w:t xml:space="preserve">, </w:t>
      </w:r>
      <w:proofErr w:type="spellStart"/>
      <w:r w:rsidRPr="00AE0FE3">
        <w:rPr>
          <w:rFonts w:cs="Times New Roman"/>
          <w:color w:val="000000"/>
        </w:rPr>
        <w:t>elif</w:t>
      </w:r>
      <w:proofErr w:type="spellEnd"/>
      <w:r w:rsidRPr="00AE0FE3">
        <w:rPr>
          <w:rFonts w:cs="Times New Roman"/>
          <w:color w:val="000000"/>
        </w:rPr>
        <w:t xml:space="preserve"> e </w:t>
      </w:r>
      <w:proofErr w:type="spellStart"/>
      <w:r w:rsidRPr="00AE0FE3">
        <w:rPr>
          <w:rFonts w:cs="Times New Roman"/>
          <w:color w:val="000000"/>
        </w:rPr>
        <w:t>else</w:t>
      </w:r>
      <w:proofErr w:type="spellEnd"/>
      <w:r w:rsidRPr="00AE0FE3">
        <w:rPr>
          <w:rFonts w:cs="Times New Roman"/>
          <w:color w:val="000000"/>
        </w:rPr>
        <w:t xml:space="preserve">. O que será </w:t>
      </w:r>
      <w:r w:rsidRPr="00AE0FE3">
        <w:rPr>
          <w:rFonts w:cs="Times New Roman"/>
        </w:rPr>
        <w:t>exibido? (1 ponto)</w:t>
      </w:r>
    </w:p>
    <w:tbl>
      <w:tblPr>
        <w:tblW w:w="8422" w:type="dxa"/>
        <w:tblInd w:w="-6" w:type="dxa"/>
        <w:tblBorders>
          <w:top w:val="single" w:sz="5" w:space="0" w:color="CFD6E0"/>
          <w:left w:val="single" w:sz="5" w:space="0" w:color="CFD6E0"/>
          <w:bottom w:val="single" w:sz="5" w:space="0" w:color="CFD6E0"/>
          <w:right w:val="single" w:sz="5" w:space="0" w:color="CFD6E0"/>
          <w:insideH w:val="single" w:sz="5" w:space="0" w:color="CFD6E0"/>
          <w:insideV w:val="single" w:sz="5" w:space="0" w:color="CFD6E0"/>
        </w:tblBorders>
        <w:tblLayout w:type="fixed"/>
        <w:tblLook w:val="04A0" w:firstRow="1" w:lastRow="0" w:firstColumn="1" w:lastColumn="0" w:noHBand="0" w:noVBand="1"/>
      </w:tblPr>
      <w:tblGrid>
        <w:gridCol w:w="8422"/>
      </w:tblGrid>
      <w:tr w:rsidR="001C6E4D" w14:paraId="15FCF8DC" w14:textId="77777777" w:rsidTr="008115A6">
        <w:trPr>
          <w:trHeight w:val="1106"/>
        </w:trPr>
        <w:tc>
          <w:tcPr>
            <w:tcW w:w="8422" w:type="dxa"/>
            <w:shd w:val="clear" w:color="auto" w:fill="F3F5F8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FE2C82B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proofErr w:type="spellStart"/>
            <w:proofErr w:type="gramStart"/>
            <w:r w:rsidRPr="00BB50FE">
              <w:rPr>
                <w:rFonts w:ascii="Consolas" w:hAnsi="Consolas"/>
                <w:color w:val="17243A"/>
                <w:sz w:val="20"/>
              </w:rPr>
              <w:t>numero</w:t>
            </w:r>
            <w:proofErr w:type="spellEnd"/>
            <w:proofErr w:type="gramEnd"/>
            <w:r w:rsidRPr="00BB50FE">
              <w:rPr>
                <w:rFonts w:ascii="Consolas" w:hAnsi="Consolas"/>
                <w:color w:val="17243A"/>
                <w:sz w:val="20"/>
              </w:rPr>
              <w:t xml:space="preserve"> = 12</w:t>
            </w:r>
          </w:p>
          <w:p w14:paraId="4A25FC4D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</w:p>
          <w:p w14:paraId="2E4CF848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proofErr w:type="spellStart"/>
            <w:r w:rsidRPr="00BB50FE">
              <w:rPr>
                <w:rFonts w:ascii="Consolas" w:hAnsi="Consolas"/>
                <w:color w:val="17243A"/>
                <w:sz w:val="20"/>
              </w:rPr>
              <w:t>if</w:t>
            </w:r>
            <w:proofErr w:type="spellEnd"/>
            <w:r w:rsidRPr="00BB50FE">
              <w:rPr>
                <w:rFonts w:ascii="Consolas" w:hAnsi="Consolas"/>
                <w:color w:val="17243A"/>
                <w:sz w:val="20"/>
              </w:rPr>
              <w:t xml:space="preserve"> </w:t>
            </w:r>
            <w:proofErr w:type="spellStart"/>
            <w:proofErr w:type="gramStart"/>
            <w:r w:rsidRPr="00BB50FE">
              <w:rPr>
                <w:rFonts w:ascii="Consolas" w:hAnsi="Consolas"/>
                <w:color w:val="17243A"/>
                <w:sz w:val="20"/>
              </w:rPr>
              <w:t>numero</w:t>
            </w:r>
            <w:proofErr w:type="spellEnd"/>
            <w:proofErr w:type="gramEnd"/>
            <w:r w:rsidRPr="00BB50FE">
              <w:rPr>
                <w:rFonts w:ascii="Consolas" w:hAnsi="Consolas"/>
                <w:color w:val="17243A"/>
                <w:sz w:val="20"/>
              </w:rPr>
              <w:t xml:space="preserve"> % 2 == 0:</w:t>
            </w:r>
          </w:p>
          <w:p w14:paraId="59DDA19F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r w:rsidRPr="00BB50FE">
              <w:rPr>
                <w:rFonts w:ascii="Consolas" w:hAnsi="Consolas"/>
                <w:color w:val="17243A"/>
                <w:sz w:val="20"/>
              </w:rPr>
              <w:t xml:space="preserve">    </w:t>
            </w:r>
            <w:proofErr w:type="gramStart"/>
            <w:r w:rsidRPr="00BB50FE">
              <w:rPr>
                <w:rFonts w:ascii="Consolas" w:hAnsi="Consolas"/>
                <w:color w:val="17243A"/>
                <w:sz w:val="20"/>
              </w:rPr>
              <w:t>print(</w:t>
            </w:r>
            <w:proofErr w:type="gramEnd"/>
            <w:r w:rsidRPr="00BB50FE">
              <w:rPr>
                <w:rFonts w:ascii="Consolas" w:hAnsi="Consolas"/>
                <w:color w:val="17243A"/>
                <w:sz w:val="20"/>
              </w:rPr>
              <w:t>"Divisível por 2")</w:t>
            </w:r>
          </w:p>
          <w:p w14:paraId="268E24D5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proofErr w:type="spellStart"/>
            <w:r w:rsidRPr="00BB50FE">
              <w:rPr>
                <w:rFonts w:ascii="Consolas" w:hAnsi="Consolas"/>
                <w:color w:val="17243A"/>
                <w:sz w:val="20"/>
              </w:rPr>
              <w:t>elif</w:t>
            </w:r>
            <w:proofErr w:type="spellEnd"/>
            <w:r w:rsidRPr="00BB50FE">
              <w:rPr>
                <w:rFonts w:ascii="Consolas" w:hAnsi="Consolas"/>
                <w:color w:val="17243A"/>
                <w:sz w:val="20"/>
              </w:rPr>
              <w:t xml:space="preserve"> </w:t>
            </w:r>
            <w:proofErr w:type="spellStart"/>
            <w:proofErr w:type="gramStart"/>
            <w:r w:rsidRPr="00BB50FE">
              <w:rPr>
                <w:rFonts w:ascii="Consolas" w:hAnsi="Consolas"/>
                <w:color w:val="17243A"/>
                <w:sz w:val="20"/>
              </w:rPr>
              <w:t>numero</w:t>
            </w:r>
            <w:proofErr w:type="spellEnd"/>
            <w:proofErr w:type="gramEnd"/>
            <w:r w:rsidRPr="00BB50FE">
              <w:rPr>
                <w:rFonts w:ascii="Consolas" w:hAnsi="Consolas"/>
                <w:color w:val="17243A"/>
                <w:sz w:val="20"/>
              </w:rPr>
              <w:t xml:space="preserve"> % 3 == 0:</w:t>
            </w:r>
          </w:p>
          <w:p w14:paraId="3627D193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r w:rsidRPr="00BB50FE">
              <w:rPr>
                <w:rFonts w:ascii="Consolas" w:hAnsi="Consolas"/>
                <w:color w:val="17243A"/>
                <w:sz w:val="20"/>
              </w:rPr>
              <w:t xml:space="preserve">    </w:t>
            </w:r>
            <w:proofErr w:type="gramStart"/>
            <w:r w:rsidRPr="00BB50FE">
              <w:rPr>
                <w:rFonts w:ascii="Consolas" w:hAnsi="Consolas"/>
                <w:color w:val="17243A"/>
                <w:sz w:val="20"/>
              </w:rPr>
              <w:t>print(</w:t>
            </w:r>
            <w:proofErr w:type="gramEnd"/>
            <w:r w:rsidRPr="00BB50FE">
              <w:rPr>
                <w:rFonts w:ascii="Consolas" w:hAnsi="Consolas"/>
                <w:color w:val="17243A"/>
                <w:sz w:val="20"/>
              </w:rPr>
              <w:t>"Divisível por 3")</w:t>
            </w:r>
          </w:p>
          <w:p w14:paraId="309FD835" w14:textId="77777777" w:rsidR="00BB50FE" w:rsidRPr="00BB50FE" w:rsidRDefault="00BB50FE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proofErr w:type="spellStart"/>
            <w:r w:rsidRPr="00BB50FE">
              <w:rPr>
                <w:rFonts w:ascii="Consolas" w:hAnsi="Consolas"/>
                <w:color w:val="17243A"/>
                <w:sz w:val="20"/>
              </w:rPr>
              <w:t>else</w:t>
            </w:r>
            <w:proofErr w:type="spellEnd"/>
            <w:r w:rsidRPr="00BB50FE">
              <w:rPr>
                <w:rFonts w:ascii="Consolas" w:hAnsi="Consolas"/>
                <w:color w:val="17243A"/>
                <w:sz w:val="20"/>
              </w:rPr>
              <w:t>:</w:t>
            </w:r>
          </w:p>
          <w:p w14:paraId="51005D02" w14:textId="7F3640FE" w:rsidR="001C6E4D" w:rsidRDefault="00BB50FE" w:rsidP="00BB50FE">
            <w:pPr>
              <w:spacing w:before="60" w:after="60" w:line="240" w:lineRule="auto"/>
            </w:pPr>
            <w:r w:rsidRPr="00BB50FE">
              <w:rPr>
                <w:rFonts w:ascii="Consolas" w:hAnsi="Consolas"/>
                <w:color w:val="17243A"/>
                <w:sz w:val="20"/>
              </w:rPr>
              <w:t xml:space="preserve">    </w:t>
            </w:r>
            <w:proofErr w:type="gramStart"/>
            <w:r w:rsidRPr="00BB50FE">
              <w:rPr>
                <w:rFonts w:ascii="Consolas" w:hAnsi="Consolas"/>
                <w:color w:val="17243A"/>
                <w:sz w:val="20"/>
              </w:rPr>
              <w:t>print(</w:t>
            </w:r>
            <w:proofErr w:type="gramEnd"/>
            <w:r w:rsidRPr="00BB50FE">
              <w:rPr>
                <w:rFonts w:ascii="Consolas" w:hAnsi="Consolas"/>
                <w:color w:val="17243A"/>
                <w:sz w:val="20"/>
              </w:rPr>
              <w:t>"Não é divisível por 2 nem por 3")</w:t>
            </w:r>
          </w:p>
        </w:tc>
      </w:tr>
    </w:tbl>
    <w:p w14:paraId="42278C6D" w14:textId="77777777" w:rsidR="001C6E4D" w:rsidRDefault="001C6E4D" w:rsidP="001C6E4D">
      <w:pPr>
        <w:rPr>
          <w:rFonts w:cs="Times New Roman"/>
          <w:color w:val="000000"/>
          <w:sz w:val="20"/>
        </w:rPr>
      </w:pPr>
    </w:p>
    <w:p w14:paraId="45BEC917" w14:textId="77777777" w:rsidR="00BB50FE" w:rsidRPr="00BB50FE" w:rsidRDefault="00BB50FE" w:rsidP="00BB50FE">
      <w:pPr>
        <w:pBdr>
          <w:bottom w:val="single" w:sz="4" w:space="1" w:color="auto"/>
        </w:pBd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>a) Divisível por 2</w:t>
      </w:r>
    </w:p>
    <w:p w14:paraId="43354A9A" w14:textId="77777777" w:rsidR="00BB50FE" w:rsidRPr="00BB50FE" w:rsidRDefault="00BB50FE" w:rsidP="00BB50FE">
      <w:pPr>
        <w:pBdr>
          <w:bottom w:val="single" w:sz="4" w:space="1" w:color="auto"/>
        </w:pBd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>b) Divisível por 3</w:t>
      </w:r>
    </w:p>
    <w:p w14:paraId="6E7BC837" w14:textId="77777777" w:rsidR="00BB50FE" w:rsidRPr="00BB50FE" w:rsidRDefault="00BB50FE" w:rsidP="00BB50FE">
      <w:pPr>
        <w:pBdr>
          <w:bottom w:val="single" w:sz="4" w:space="1" w:color="auto"/>
        </w:pBd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 xml:space="preserve">c) Divisível por 2 </w:t>
      </w:r>
      <w:proofErr w:type="gramStart"/>
      <w:r w:rsidRPr="00BB50FE">
        <w:rPr>
          <w:rFonts w:cs="Times New Roman"/>
          <w:color w:val="000000"/>
          <w:sz w:val="20"/>
        </w:rPr>
        <w:t>e Divisível</w:t>
      </w:r>
      <w:proofErr w:type="gramEnd"/>
      <w:r w:rsidRPr="00BB50FE">
        <w:rPr>
          <w:rFonts w:cs="Times New Roman"/>
          <w:color w:val="000000"/>
          <w:sz w:val="20"/>
        </w:rPr>
        <w:t xml:space="preserve"> por 3</w:t>
      </w:r>
    </w:p>
    <w:p w14:paraId="4F2E85EC" w14:textId="1A7F8DEB" w:rsidR="001C6E4D" w:rsidRPr="001C6E4D" w:rsidRDefault="00BB50FE" w:rsidP="00BB50FE">
      <w:pPr>
        <w:pBdr>
          <w:bottom w:val="single" w:sz="4" w:space="1" w:color="auto"/>
        </w:pBdr>
        <w:rPr>
          <w:rFonts w:cs="Times New Roman"/>
        </w:rPr>
      </w:pPr>
      <w:r w:rsidRPr="00BB50FE">
        <w:rPr>
          <w:rFonts w:cs="Times New Roman"/>
          <w:color w:val="000000"/>
          <w:sz w:val="20"/>
        </w:rPr>
        <w:t>d) Não é divisível por 2 nem por 3</w:t>
      </w:r>
    </w:p>
    <w:p w14:paraId="6B2D88FF" w14:textId="6D023925" w:rsidR="001C6E4D" w:rsidRPr="001C6E4D" w:rsidRDefault="001C6E4D" w:rsidP="0086123C">
      <w:pPr>
        <w:pStyle w:val="Ttulo1"/>
      </w:pPr>
      <w:r w:rsidRPr="001C6E4D">
        <w:t>Analise o código Python e assinale a alternativa que mostra corretamente os valores exibidos.</w:t>
      </w:r>
      <w:r w:rsidRPr="001C6E4D">
        <w:rPr>
          <w:b/>
        </w:rPr>
        <w:t xml:space="preserve"> (1 ponto)</w:t>
      </w:r>
    </w:p>
    <w:tbl>
      <w:tblPr>
        <w:tblW w:w="8422" w:type="dxa"/>
        <w:tblInd w:w="-6" w:type="dxa"/>
        <w:tblBorders>
          <w:top w:val="single" w:sz="5" w:space="0" w:color="CFD6E0"/>
          <w:left w:val="single" w:sz="5" w:space="0" w:color="CFD6E0"/>
          <w:bottom w:val="single" w:sz="5" w:space="0" w:color="CFD6E0"/>
          <w:right w:val="single" w:sz="5" w:space="0" w:color="CFD6E0"/>
          <w:insideH w:val="single" w:sz="5" w:space="0" w:color="CFD6E0"/>
          <w:insideV w:val="single" w:sz="5" w:space="0" w:color="CFD6E0"/>
        </w:tblBorders>
        <w:tblLayout w:type="fixed"/>
        <w:tblLook w:val="04A0" w:firstRow="1" w:lastRow="0" w:firstColumn="1" w:lastColumn="0" w:noHBand="0" w:noVBand="1"/>
      </w:tblPr>
      <w:tblGrid>
        <w:gridCol w:w="8422"/>
      </w:tblGrid>
      <w:tr w:rsidR="001C6E4D" w14:paraId="6F949745" w14:textId="77777777" w:rsidTr="008115A6">
        <w:trPr>
          <w:trHeight w:val="1106"/>
        </w:trPr>
        <w:tc>
          <w:tcPr>
            <w:tcW w:w="8422" w:type="dxa"/>
            <w:shd w:val="clear" w:color="auto" w:fill="F3F5F8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6D82E35" w14:textId="77777777" w:rsidR="001C6E4D" w:rsidRPr="001C6E4D" w:rsidRDefault="001C6E4D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r w:rsidRPr="001C6E4D">
              <w:rPr>
                <w:rFonts w:ascii="Consolas" w:hAnsi="Consolas"/>
                <w:color w:val="17243A"/>
                <w:sz w:val="20"/>
              </w:rPr>
              <w:t>soma = 0</w:t>
            </w:r>
          </w:p>
          <w:p w14:paraId="7E71752D" w14:textId="77777777" w:rsidR="001C6E4D" w:rsidRPr="001C6E4D" w:rsidRDefault="001C6E4D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r w:rsidRPr="001C6E4D">
              <w:rPr>
                <w:rFonts w:ascii="Consolas" w:hAnsi="Consolas"/>
                <w:color w:val="17243A"/>
                <w:sz w:val="20"/>
              </w:rPr>
              <w:t xml:space="preserve">for </w:t>
            </w:r>
            <w:proofErr w:type="spellStart"/>
            <w:proofErr w:type="gramStart"/>
            <w:r w:rsidRPr="001C6E4D">
              <w:rPr>
                <w:rFonts w:ascii="Consolas" w:hAnsi="Consolas"/>
                <w:color w:val="17243A"/>
                <w:sz w:val="20"/>
              </w:rPr>
              <w:t>numero</w:t>
            </w:r>
            <w:proofErr w:type="spellEnd"/>
            <w:proofErr w:type="gramEnd"/>
            <w:r w:rsidRPr="001C6E4D">
              <w:rPr>
                <w:rFonts w:ascii="Consolas" w:hAnsi="Consolas"/>
                <w:color w:val="17243A"/>
                <w:sz w:val="20"/>
              </w:rPr>
              <w:t xml:space="preserve"> in </w:t>
            </w:r>
            <w:proofErr w:type="gramStart"/>
            <w:r w:rsidRPr="001C6E4D">
              <w:rPr>
                <w:rFonts w:ascii="Consolas" w:hAnsi="Consolas"/>
                <w:color w:val="17243A"/>
                <w:sz w:val="20"/>
              </w:rPr>
              <w:t>range(</w:t>
            </w:r>
            <w:proofErr w:type="gramEnd"/>
            <w:r w:rsidRPr="001C6E4D">
              <w:rPr>
                <w:rFonts w:ascii="Consolas" w:hAnsi="Consolas"/>
                <w:color w:val="17243A"/>
                <w:sz w:val="20"/>
              </w:rPr>
              <w:t>1, 4):</w:t>
            </w:r>
          </w:p>
          <w:p w14:paraId="61A93BF4" w14:textId="77777777" w:rsidR="001C6E4D" w:rsidRPr="001C6E4D" w:rsidRDefault="001C6E4D" w:rsidP="00BB50FE">
            <w:pPr>
              <w:spacing w:before="60" w:after="60" w:line="240" w:lineRule="auto"/>
              <w:rPr>
                <w:rFonts w:ascii="Consolas" w:hAnsi="Consolas"/>
                <w:color w:val="17243A"/>
                <w:sz w:val="20"/>
              </w:rPr>
            </w:pPr>
            <w:r w:rsidRPr="001C6E4D">
              <w:rPr>
                <w:rFonts w:ascii="Consolas" w:hAnsi="Consolas"/>
                <w:color w:val="17243A"/>
                <w:sz w:val="20"/>
              </w:rPr>
              <w:t xml:space="preserve">    soma = soma + </w:t>
            </w:r>
            <w:proofErr w:type="gramStart"/>
            <w:r w:rsidRPr="001C6E4D">
              <w:rPr>
                <w:rFonts w:ascii="Consolas" w:hAnsi="Consolas"/>
                <w:color w:val="17243A"/>
                <w:sz w:val="20"/>
              </w:rPr>
              <w:t>numero</w:t>
            </w:r>
            <w:proofErr w:type="gramEnd"/>
          </w:p>
          <w:p w14:paraId="678189E9" w14:textId="346DDC2E" w:rsidR="001C6E4D" w:rsidRDefault="001C6E4D" w:rsidP="00BB50FE">
            <w:pPr>
              <w:spacing w:before="60" w:after="60" w:line="240" w:lineRule="auto"/>
            </w:pPr>
            <w:r w:rsidRPr="001C6E4D">
              <w:rPr>
                <w:rFonts w:ascii="Consolas" w:hAnsi="Consolas"/>
                <w:color w:val="17243A"/>
                <w:sz w:val="20"/>
              </w:rPr>
              <w:t xml:space="preserve">    print(soma)</w:t>
            </w:r>
          </w:p>
        </w:tc>
      </w:tr>
    </w:tbl>
    <w:p w14:paraId="2C252D66" w14:textId="77777777" w:rsidR="00411693" w:rsidRPr="00BB50FE" w:rsidRDefault="00411693" w:rsidP="00411693">
      <w:pP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>a) 1, 2 e 3</w:t>
      </w:r>
    </w:p>
    <w:p w14:paraId="294B6724" w14:textId="77777777" w:rsidR="00411693" w:rsidRPr="00BB50FE" w:rsidRDefault="00411693" w:rsidP="00411693">
      <w:pP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>b) 1, 3 e 6</w:t>
      </w:r>
    </w:p>
    <w:p w14:paraId="4CC095B0" w14:textId="77777777" w:rsidR="00411693" w:rsidRPr="00BB50FE" w:rsidRDefault="00411693" w:rsidP="00411693">
      <w:pP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>c) 0, 1 e 2</w:t>
      </w:r>
    </w:p>
    <w:p w14:paraId="133B50F7" w14:textId="77777777" w:rsidR="00411693" w:rsidRPr="00BB50FE" w:rsidRDefault="00411693" w:rsidP="00411693">
      <w:pPr>
        <w:pBdr>
          <w:bottom w:val="single" w:sz="4" w:space="1" w:color="auto"/>
        </w:pBdr>
        <w:rPr>
          <w:rFonts w:cs="Times New Roman"/>
          <w:color w:val="000000"/>
          <w:sz w:val="20"/>
        </w:rPr>
      </w:pPr>
      <w:r w:rsidRPr="00BB50FE">
        <w:rPr>
          <w:rFonts w:cs="Times New Roman"/>
          <w:color w:val="000000"/>
          <w:sz w:val="20"/>
        </w:rPr>
        <w:t>d) O código apresenta erro porque range não pode ser usado com for</w:t>
      </w:r>
    </w:p>
    <w:p w14:paraId="41E5B7E1" w14:textId="2C6D941C" w:rsidR="00411693" w:rsidRDefault="009A66F6" w:rsidP="00411693">
      <w:pPr>
        <w:pStyle w:val="Ttulo1"/>
      </w:pPr>
      <w:r>
        <w:lastRenderedPageBreak/>
        <w:t>Desenhe o</w:t>
      </w:r>
      <w:r w:rsidR="00411693">
        <w:t xml:space="preserve"> fluxograma e um programa em Python que leia o raio de um círculo e calcule sua área e seu perímetro. Considere π = 3,14. Apresente os dois resultados ao </w:t>
      </w:r>
      <w:r w:rsidR="00411693" w:rsidRPr="00411693">
        <w:t xml:space="preserve">usuário. </w:t>
      </w:r>
      <w:r w:rsidR="00411693" w:rsidRPr="00411693">
        <w:rPr>
          <w:b/>
        </w:rPr>
        <w:t>(3 pontos)</w:t>
      </w:r>
    </w:p>
    <w:p w14:paraId="24CC1B57" w14:textId="77777777" w:rsidR="00411693" w:rsidRDefault="00411693" w:rsidP="00411693">
      <w:pPr>
        <w:spacing w:after="80" w:line="269" w:lineRule="auto"/>
        <w:jc w:val="center"/>
        <w:rPr>
          <w:rFonts w:cs="Times New Roman"/>
          <w:b/>
          <w:color w:val="333333"/>
          <w:sz w:val="24"/>
          <w:szCs w:val="28"/>
        </w:rPr>
      </w:pPr>
      <w:r w:rsidRPr="00411693">
        <w:rPr>
          <w:rFonts w:cs="Times New Roman"/>
          <w:b/>
          <w:color w:val="333333"/>
          <w:sz w:val="24"/>
          <w:szCs w:val="28"/>
        </w:rPr>
        <w:t>Fórmulas: área = π × raio²    |    perímetro = 2 × π × raio</w:t>
      </w:r>
    </w:p>
    <w:p w14:paraId="41BEB3C8" w14:textId="77777777" w:rsidR="00411693" w:rsidRPr="00411693" w:rsidRDefault="00411693" w:rsidP="00411693">
      <w:pPr>
        <w:spacing w:before="60" w:after="40" w:line="269" w:lineRule="auto"/>
        <w:rPr>
          <w:rFonts w:cs="Times New Roman"/>
        </w:rPr>
      </w:pPr>
      <w:r w:rsidRPr="00411693">
        <w:rPr>
          <w:rFonts w:cs="Times New Roman"/>
          <w:b/>
          <w:sz w:val="20"/>
        </w:rPr>
        <w:t>Fluxograma</w:t>
      </w:r>
    </w:p>
    <w:p w14:paraId="46F71236" w14:textId="77777777" w:rsidR="00411693" w:rsidRPr="00411693" w:rsidRDefault="00411693" w:rsidP="00411693">
      <w:pPr>
        <w:spacing w:after="80" w:line="269" w:lineRule="auto"/>
        <w:jc w:val="center"/>
        <w:rPr>
          <w:rFonts w:cs="Times New Roman"/>
          <w:sz w:val="28"/>
          <w:szCs w:val="28"/>
        </w:rPr>
      </w:pPr>
    </w:p>
    <w:p w14:paraId="12207AE5" w14:textId="77777777" w:rsidR="00411693" w:rsidRDefault="00411693" w:rsidP="00411693"/>
    <w:p w14:paraId="5AA6C98D" w14:textId="77777777" w:rsidR="00E95DBA" w:rsidRDefault="00E95DBA"/>
    <w:p w14:paraId="74537C42" w14:textId="77777777" w:rsidR="00411693" w:rsidRDefault="00411693"/>
    <w:p w14:paraId="4FFF5860" w14:textId="77777777" w:rsidR="00411693" w:rsidRDefault="00411693"/>
    <w:p w14:paraId="7E0F581E" w14:textId="77777777" w:rsidR="00411693" w:rsidRDefault="00411693"/>
    <w:p w14:paraId="7FBA0D38" w14:textId="77777777" w:rsidR="00411693" w:rsidRDefault="00411693"/>
    <w:p w14:paraId="775AEAF2" w14:textId="77777777" w:rsidR="00411693" w:rsidRDefault="00411693"/>
    <w:p w14:paraId="33F40419" w14:textId="77777777" w:rsidR="00411693" w:rsidRDefault="00411693"/>
    <w:p w14:paraId="50DD333D" w14:textId="77777777" w:rsidR="00411693" w:rsidRDefault="00411693"/>
    <w:p w14:paraId="0F7F5DC3" w14:textId="77777777" w:rsidR="00411693" w:rsidRDefault="00411693"/>
    <w:p w14:paraId="477ABC4E" w14:textId="77777777" w:rsidR="00411693" w:rsidRDefault="00411693"/>
    <w:p w14:paraId="3998C17C" w14:textId="77777777" w:rsidR="00411693" w:rsidRPr="00411693" w:rsidRDefault="00411693" w:rsidP="00411693">
      <w:pPr>
        <w:spacing w:before="60" w:after="40" w:line="269" w:lineRule="auto"/>
        <w:rPr>
          <w:rFonts w:cs="Times New Roman"/>
          <w:b/>
          <w:sz w:val="20"/>
        </w:rPr>
      </w:pPr>
      <w:r w:rsidRPr="00411693">
        <w:rPr>
          <w:rFonts w:cs="Times New Roman"/>
          <w:b/>
          <w:sz w:val="20"/>
        </w:rPr>
        <w:t>Código Python</w:t>
      </w:r>
    </w:p>
    <w:p w14:paraId="18780474" w14:textId="77777777" w:rsidR="00411693" w:rsidRDefault="00411693"/>
    <w:p w14:paraId="0537EF85" w14:textId="77777777" w:rsidR="00411693" w:rsidRDefault="00411693"/>
    <w:p w14:paraId="06124159" w14:textId="77777777" w:rsidR="00411693" w:rsidRDefault="00411693"/>
    <w:p w14:paraId="1048CDDB" w14:textId="77777777" w:rsidR="00411693" w:rsidRDefault="00411693"/>
    <w:p w14:paraId="3713F9BD" w14:textId="77777777" w:rsidR="00411693" w:rsidRDefault="00411693"/>
    <w:p w14:paraId="560FEBFD" w14:textId="77777777" w:rsidR="00411693" w:rsidRDefault="00411693"/>
    <w:p w14:paraId="2CD2F9B3" w14:textId="77777777" w:rsidR="00411693" w:rsidRDefault="00411693"/>
    <w:p w14:paraId="15D0DC60" w14:textId="77777777" w:rsidR="00411693" w:rsidRDefault="00411693"/>
    <w:p w14:paraId="738966BD" w14:textId="77777777" w:rsidR="00411693" w:rsidRDefault="00411693"/>
    <w:p w14:paraId="5CE20C27" w14:textId="77777777" w:rsidR="00411693" w:rsidRDefault="00411693"/>
    <w:p w14:paraId="7B5077C2" w14:textId="77777777" w:rsidR="00411693" w:rsidRDefault="00411693"/>
    <w:p w14:paraId="39E1EC71" w14:textId="77777777" w:rsidR="00411693" w:rsidRDefault="00411693"/>
    <w:p w14:paraId="3377032E" w14:textId="77777777" w:rsidR="00411693" w:rsidRDefault="00411693"/>
    <w:p w14:paraId="61BA38F0" w14:textId="77777777" w:rsidR="00411693" w:rsidRDefault="00411693"/>
    <w:p w14:paraId="3A663751" w14:textId="77777777" w:rsidR="00411693" w:rsidRDefault="00411693"/>
    <w:p w14:paraId="03305365" w14:textId="77777777" w:rsidR="00411693" w:rsidRDefault="00411693"/>
    <w:p w14:paraId="32401FE2" w14:textId="77777777" w:rsidR="00411693" w:rsidRDefault="00411693"/>
    <w:p w14:paraId="52673113" w14:textId="77777777" w:rsidR="00411693" w:rsidRDefault="00411693"/>
    <w:p w14:paraId="33F47F49" w14:textId="77777777" w:rsidR="00411693" w:rsidRDefault="00411693"/>
    <w:p w14:paraId="0DDBCCCC" w14:textId="41449AE3" w:rsidR="00411693" w:rsidRDefault="00411693" w:rsidP="00411693">
      <w:pPr>
        <w:pStyle w:val="Ttulo1"/>
        <w:rPr>
          <w:b/>
          <w:bCs/>
        </w:rPr>
      </w:pPr>
      <w:r>
        <w:lastRenderedPageBreak/>
        <w:t>Uma loja concede 10% de desconto quando o valor da compra é maior ou igual a R$ 200,00.</w:t>
      </w:r>
      <w:r w:rsidR="003836D9">
        <w:t xml:space="preserve"> De</w:t>
      </w:r>
      <w:r>
        <w:t>senhe o fluxograma e desenvolva um programa em Python que leia o valor da compra. Se houver desconto, calcule o novo valor e exiba “Desconto aplicado”; caso contrário, exiba “Sem desconto”. Em ambos os casos, mostre o valor final a pagar.</w:t>
      </w:r>
      <w:r w:rsidRPr="00411693">
        <w:rPr>
          <w:rFonts w:ascii="Arial" w:hAnsi="Arial"/>
          <w:b/>
          <w:color w:val="233862"/>
        </w:rPr>
        <w:t xml:space="preserve"> </w:t>
      </w:r>
      <w:r w:rsidRPr="00411693">
        <w:rPr>
          <w:b/>
          <w:bCs/>
        </w:rPr>
        <w:t>(3 pontos)</w:t>
      </w:r>
    </w:p>
    <w:p w14:paraId="1B99964D" w14:textId="77777777" w:rsidR="00430808" w:rsidRPr="00411693" w:rsidRDefault="00430808" w:rsidP="00430808">
      <w:pPr>
        <w:spacing w:before="60" w:after="40" w:line="269" w:lineRule="auto"/>
        <w:rPr>
          <w:rFonts w:cs="Times New Roman"/>
        </w:rPr>
      </w:pPr>
      <w:r w:rsidRPr="00411693">
        <w:rPr>
          <w:rFonts w:cs="Times New Roman"/>
          <w:b/>
          <w:sz w:val="20"/>
        </w:rPr>
        <w:t>Fluxograma</w:t>
      </w:r>
    </w:p>
    <w:p w14:paraId="06258EBD" w14:textId="77777777" w:rsidR="00411693" w:rsidRDefault="00411693"/>
    <w:p w14:paraId="166E3634" w14:textId="77777777" w:rsidR="00430808" w:rsidRDefault="00430808"/>
    <w:p w14:paraId="436D13E0" w14:textId="77777777" w:rsidR="00430808" w:rsidRDefault="00430808"/>
    <w:p w14:paraId="061C9B86" w14:textId="77777777" w:rsidR="00430808" w:rsidRDefault="00430808"/>
    <w:p w14:paraId="6353CDEB" w14:textId="77777777" w:rsidR="00430808" w:rsidRDefault="00430808"/>
    <w:p w14:paraId="6D9D5B1F" w14:textId="77777777" w:rsidR="00430808" w:rsidRDefault="00430808"/>
    <w:p w14:paraId="2E3A4827" w14:textId="77777777" w:rsidR="00430808" w:rsidRDefault="00430808"/>
    <w:p w14:paraId="3F6E1015" w14:textId="77777777" w:rsidR="00430808" w:rsidRDefault="00430808"/>
    <w:p w14:paraId="50C64BF6" w14:textId="77777777" w:rsidR="00430808" w:rsidRDefault="00430808"/>
    <w:p w14:paraId="241618A7" w14:textId="77777777" w:rsidR="00430808" w:rsidRDefault="00430808"/>
    <w:p w14:paraId="1F1A7F9D" w14:textId="77777777" w:rsidR="00430808" w:rsidRDefault="00430808"/>
    <w:p w14:paraId="18D18A16" w14:textId="77777777" w:rsidR="00430808" w:rsidRDefault="00430808"/>
    <w:p w14:paraId="76F5F5D4" w14:textId="77777777" w:rsidR="00430808" w:rsidRDefault="00430808"/>
    <w:p w14:paraId="67AC230E" w14:textId="77777777" w:rsidR="00430808" w:rsidRDefault="00430808"/>
    <w:p w14:paraId="562DB592" w14:textId="77777777" w:rsidR="00430808" w:rsidRPr="00411693" w:rsidRDefault="00430808" w:rsidP="00430808">
      <w:pPr>
        <w:spacing w:before="60" w:after="40" w:line="269" w:lineRule="auto"/>
        <w:rPr>
          <w:rFonts w:cs="Times New Roman"/>
          <w:b/>
          <w:sz w:val="20"/>
        </w:rPr>
      </w:pPr>
      <w:r w:rsidRPr="00411693">
        <w:rPr>
          <w:rFonts w:cs="Times New Roman"/>
          <w:b/>
          <w:sz w:val="20"/>
        </w:rPr>
        <w:t>Código Python</w:t>
      </w:r>
    </w:p>
    <w:p w14:paraId="4251C635" w14:textId="77777777" w:rsidR="00430808" w:rsidRPr="00E95DBA" w:rsidRDefault="00430808"/>
    <w:sectPr w:rsidR="00430808" w:rsidRPr="00E95DBA" w:rsidSect="00B40CF7">
      <w:type w:val="continuous"/>
      <w:pgSz w:w="11906" w:h="16838"/>
      <w:pgMar w:top="1418" w:right="1701" w:bottom="1418" w:left="1701" w:header="283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83BAF" w14:textId="77777777" w:rsidR="000B3E0C" w:rsidRDefault="000B3E0C" w:rsidP="00455946">
      <w:pPr>
        <w:spacing w:line="240" w:lineRule="auto"/>
      </w:pPr>
      <w:r>
        <w:separator/>
      </w:r>
    </w:p>
  </w:endnote>
  <w:endnote w:type="continuationSeparator" w:id="0">
    <w:p w14:paraId="0A8F2521" w14:textId="77777777" w:rsidR="000B3E0C" w:rsidRDefault="000B3E0C" w:rsidP="00455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13F2C" w14:textId="77777777" w:rsidR="000B3E0C" w:rsidRDefault="000B3E0C" w:rsidP="00455946">
      <w:pPr>
        <w:spacing w:line="240" w:lineRule="auto"/>
      </w:pPr>
      <w:r>
        <w:separator/>
      </w:r>
    </w:p>
  </w:footnote>
  <w:footnote w:type="continuationSeparator" w:id="0">
    <w:p w14:paraId="04B9C8C3" w14:textId="77777777" w:rsidR="000B3E0C" w:rsidRDefault="000B3E0C" w:rsidP="00455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9674E" w14:textId="77777777" w:rsidR="00455946" w:rsidRDefault="00455946">
    <w:pPr>
      <w:pStyle w:val="Cabealho"/>
    </w:pPr>
    <w:r w:rsidRPr="00956F83">
      <w:rPr>
        <w:rFonts w:ascii="Arial" w:hAnsi="Arial" w:cs="Arial"/>
        <w:noProof/>
        <w:color w:val="000000" w:themeColor="text1"/>
      </w:rPr>
      <w:drawing>
        <wp:anchor distT="0" distB="0" distL="114300" distR="114300" simplePos="0" relativeHeight="251661312" behindDoc="0" locked="0" layoutInCell="1" allowOverlap="1" wp14:anchorId="7D652540" wp14:editId="2C531138">
          <wp:simplePos x="0" y="0"/>
          <wp:positionH relativeFrom="margin">
            <wp:align>center</wp:align>
          </wp:positionH>
          <wp:positionV relativeFrom="paragraph">
            <wp:posOffset>-1624965</wp:posOffset>
          </wp:positionV>
          <wp:extent cx="6225540" cy="1661795"/>
          <wp:effectExtent l="0" t="0" r="3810" b="0"/>
          <wp:wrapNone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1661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F98"/>
    <w:multiLevelType w:val="hybridMultilevel"/>
    <w:tmpl w:val="219A9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6980"/>
    <w:multiLevelType w:val="hybridMultilevel"/>
    <w:tmpl w:val="60D8B3A4"/>
    <w:lvl w:ilvl="0" w:tplc="B1020AA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65FB3"/>
    <w:multiLevelType w:val="hybridMultilevel"/>
    <w:tmpl w:val="57689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044289">
    <w:abstractNumId w:val="2"/>
  </w:num>
  <w:num w:numId="2" w16cid:durableId="1495219977">
    <w:abstractNumId w:val="3"/>
  </w:num>
  <w:num w:numId="3" w16cid:durableId="1818296683">
    <w:abstractNumId w:val="0"/>
  </w:num>
  <w:num w:numId="4" w16cid:durableId="1723824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6"/>
    <w:rsid w:val="000B01BA"/>
    <w:rsid w:val="000B3E0C"/>
    <w:rsid w:val="000F00B5"/>
    <w:rsid w:val="00101459"/>
    <w:rsid w:val="001676D6"/>
    <w:rsid w:val="00180F24"/>
    <w:rsid w:val="001C4F0C"/>
    <w:rsid w:val="001C6E4D"/>
    <w:rsid w:val="001F32B1"/>
    <w:rsid w:val="00204405"/>
    <w:rsid w:val="00227DA5"/>
    <w:rsid w:val="00277535"/>
    <w:rsid w:val="00284D5A"/>
    <w:rsid w:val="002D0B1E"/>
    <w:rsid w:val="00370D84"/>
    <w:rsid w:val="003836D9"/>
    <w:rsid w:val="00387F7D"/>
    <w:rsid w:val="003A387E"/>
    <w:rsid w:val="00411693"/>
    <w:rsid w:val="004169D1"/>
    <w:rsid w:val="00430808"/>
    <w:rsid w:val="00441778"/>
    <w:rsid w:val="00455946"/>
    <w:rsid w:val="004723DC"/>
    <w:rsid w:val="004B7919"/>
    <w:rsid w:val="004D5C0A"/>
    <w:rsid w:val="004D65B5"/>
    <w:rsid w:val="005135ED"/>
    <w:rsid w:val="00534046"/>
    <w:rsid w:val="00557E75"/>
    <w:rsid w:val="00560BE0"/>
    <w:rsid w:val="00564206"/>
    <w:rsid w:val="00575E14"/>
    <w:rsid w:val="0063089F"/>
    <w:rsid w:val="00662350"/>
    <w:rsid w:val="006F0BE8"/>
    <w:rsid w:val="007E4F53"/>
    <w:rsid w:val="007F4C94"/>
    <w:rsid w:val="00867DE3"/>
    <w:rsid w:val="0087258E"/>
    <w:rsid w:val="008B3282"/>
    <w:rsid w:val="009837DC"/>
    <w:rsid w:val="0099707C"/>
    <w:rsid w:val="009A66F6"/>
    <w:rsid w:val="009A7206"/>
    <w:rsid w:val="00A52700"/>
    <w:rsid w:val="00A928E9"/>
    <w:rsid w:val="00AA2897"/>
    <w:rsid w:val="00AE0FE3"/>
    <w:rsid w:val="00B26605"/>
    <w:rsid w:val="00B40CF7"/>
    <w:rsid w:val="00B51BF6"/>
    <w:rsid w:val="00B67767"/>
    <w:rsid w:val="00B826CB"/>
    <w:rsid w:val="00B8315C"/>
    <w:rsid w:val="00BB50FE"/>
    <w:rsid w:val="00C23054"/>
    <w:rsid w:val="00C734C7"/>
    <w:rsid w:val="00C7727E"/>
    <w:rsid w:val="00C9589E"/>
    <w:rsid w:val="00D22221"/>
    <w:rsid w:val="00D86A9D"/>
    <w:rsid w:val="00D915DD"/>
    <w:rsid w:val="00DB2811"/>
    <w:rsid w:val="00DB3BBA"/>
    <w:rsid w:val="00DB5C9B"/>
    <w:rsid w:val="00E17B9F"/>
    <w:rsid w:val="00E8252B"/>
    <w:rsid w:val="00E95DBA"/>
    <w:rsid w:val="00ED4645"/>
    <w:rsid w:val="00F224AD"/>
    <w:rsid w:val="00F505DE"/>
    <w:rsid w:val="00F62ED2"/>
    <w:rsid w:val="00FC1FF6"/>
    <w:rsid w:val="00FC4F87"/>
    <w:rsid w:val="00FE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703FC"/>
  <w15:chartTrackingRefBased/>
  <w15:docId w15:val="{DB5A0673-E36C-419A-BB7B-CAB50FB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E4D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B3BBA"/>
    <w:pPr>
      <w:keepNext/>
      <w:keepLines/>
      <w:numPr>
        <w:numId w:val="1"/>
      </w:numPr>
      <w:spacing w:before="200"/>
      <w:ind w:left="0" w:firstLine="0"/>
      <w:outlineLvl w:val="0"/>
    </w:pPr>
    <w:rPr>
      <w:rFonts w:eastAsiaTheme="majorEastAsia" w:cstheme="majorBidi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BBA"/>
    <w:rPr>
      <w:rFonts w:ascii="Times New Roman" w:eastAsiaTheme="majorEastAsia" w:hAnsi="Times New Roman" w:cstheme="majorBidi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5946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5946"/>
    <w:rPr>
      <w:rFonts w:ascii="Arial" w:hAnsi="Arial"/>
      <w:sz w:val="20"/>
    </w:rPr>
  </w:style>
  <w:style w:type="paragraph" w:styleId="PargrafodaLista">
    <w:name w:val="List Paragraph"/>
    <w:basedOn w:val="Normal"/>
    <w:uiPriority w:val="34"/>
    <w:qFormat/>
    <w:rsid w:val="00455946"/>
    <w:pPr>
      <w:spacing w:after="160" w:line="259" w:lineRule="auto"/>
      <w:ind w:left="720"/>
      <w:contextualSpacing/>
      <w:jc w:val="left"/>
    </w:pPr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45594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5594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60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60BE0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B40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">
    <w:name w:val="ͼg"/>
    <w:basedOn w:val="Fontepargpadro"/>
    <w:rsid w:val="001C4F0C"/>
  </w:style>
  <w:style w:type="character" w:customStyle="1" w:styleId="m">
    <w:name w:val="ͼm"/>
    <w:basedOn w:val="Fontepargpadro"/>
    <w:rsid w:val="001C4F0C"/>
  </w:style>
  <w:style w:type="character" w:customStyle="1" w:styleId="e">
    <w:name w:val="ͼe"/>
    <w:basedOn w:val="Fontepargpadro"/>
    <w:rsid w:val="001C4F0C"/>
  </w:style>
  <w:style w:type="character" w:customStyle="1" w:styleId="j">
    <w:name w:val="ͼj"/>
    <w:basedOn w:val="Fontepargpadro"/>
    <w:rsid w:val="001C4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6DE38-1568-45E4-AB02-0D138A834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399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Pedro Miho</cp:lastModifiedBy>
  <cp:revision>43</cp:revision>
  <dcterms:created xsi:type="dcterms:W3CDTF">2026-04-09T12:32:00Z</dcterms:created>
  <dcterms:modified xsi:type="dcterms:W3CDTF">2026-09-28T00:02:00Z</dcterms:modified>
</cp:coreProperties>
</file>