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40B35" w14:textId="65ACEE29" w:rsidR="00455946" w:rsidRPr="00455946" w:rsidRDefault="00ED4645" w:rsidP="00455946">
      <w:bookmarkStart w:id="0" w:name="_Hlk145434343"/>
      <w:r>
        <w:t xml:space="preserve"> </w:t>
      </w:r>
      <w:r w:rsidR="00455946" w:rsidRPr="00455946">
        <w:t>Antes de Realizar a Prova:</w:t>
      </w:r>
    </w:p>
    <w:p w14:paraId="350EDC14" w14:textId="414F22F8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Essa prova tem o peso </w:t>
      </w:r>
      <w:r w:rsidR="000F00B5">
        <w:rPr>
          <w:rFonts w:ascii="Times New Roman" w:hAnsi="Times New Roman" w:cs="Times New Roman"/>
        </w:rPr>
        <w:t>4</w:t>
      </w:r>
      <w:r w:rsidRPr="00455946">
        <w:rPr>
          <w:rFonts w:ascii="Times New Roman" w:hAnsi="Times New Roman" w:cs="Times New Roman"/>
        </w:rPr>
        <w:t xml:space="preserve">, </w:t>
      </w:r>
      <w:r w:rsidR="000F00B5">
        <w:rPr>
          <w:rFonts w:ascii="Times New Roman" w:hAnsi="Times New Roman" w:cs="Times New Roman"/>
        </w:rPr>
        <w:t>4</w:t>
      </w:r>
      <w:r w:rsidR="00DB3BBA">
        <w:rPr>
          <w:rFonts w:ascii="Times New Roman" w:hAnsi="Times New Roman" w:cs="Times New Roman"/>
        </w:rPr>
        <w:t>0</w:t>
      </w:r>
      <w:r w:rsidRPr="00455946">
        <w:rPr>
          <w:rFonts w:ascii="Times New Roman" w:hAnsi="Times New Roman" w:cs="Times New Roman"/>
        </w:rPr>
        <w:t xml:space="preserve">% da Nota M1 da disciplina em </w:t>
      </w:r>
      <w:r w:rsidR="000F00B5">
        <w:rPr>
          <w:rFonts w:ascii="Times New Roman" w:hAnsi="Times New Roman" w:cs="Times New Roman"/>
          <w:b/>
          <w:bCs/>
        </w:rPr>
        <w:t>Desenvolvimento de Aplicações</w:t>
      </w:r>
    </w:p>
    <w:p w14:paraId="161DAD5B" w14:textId="2422740B" w:rsidR="00455946" w:rsidRPr="00455946" w:rsidRDefault="00387F7D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387F7D">
        <w:rPr>
          <w:rFonts w:ascii="Times New Roman" w:hAnsi="Times New Roman" w:cs="Times New Roman"/>
        </w:rPr>
        <w:t>A prova é composta por 15 questões. As questões de múltipla escolha possuem valor de 0,25 ponto cada, enquanto as questões dissertativas possuem valor de 0,5 ponto cada. A avaliação totaliza 4,0 pontos.</w:t>
      </w:r>
    </w:p>
    <w:p w14:paraId="0B90377B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A não entrega da Prova no prazo estipulado, em 1h:50 de duração, o aluno receberá nota 0;</w:t>
      </w:r>
    </w:p>
    <w:p w14:paraId="36AD1EBC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entrega da Prova com Questões Não Resolvidas (Prova em Branco), o aluno receberá nota 0; </w:t>
      </w:r>
    </w:p>
    <w:p w14:paraId="2A80DCDA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Todas as respostas têm que ser a caneta azul ou preta, a lápis a resposta será desconsiderada;</w:t>
      </w:r>
    </w:p>
    <w:p w14:paraId="2CA566C5" w14:textId="77777777" w:rsidR="00455946" w:rsidRP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Não é permitido o empréstimo de material durante a prova; </w:t>
      </w:r>
    </w:p>
    <w:p w14:paraId="606469A8" w14:textId="0F322631" w:rsid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Proibido o uso de aparelhos eletrônicos ou qualquer outro meio de comunicação, sujeito a receber a nota 0 na prova. </w:t>
      </w:r>
      <w:bookmarkEnd w:id="0"/>
    </w:p>
    <w:p w14:paraId="1747BE0E" w14:textId="38E7F0AC" w:rsidR="004D65B5" w:rsidRDefault="004D65B5" w:rsidP="004D65B5">
      <w:pPr>
        <w:pStyle w:val="PargrafodaLista"/>
        <w:spacing w:after="0" w:line="360" w:lineRule="auto"/>
        <w:ind w:left="357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GABARITO</w:t>
      </w:r>
    </w:p>
    <w:p w14:paraId="6B2B9CAE" w14:textId="0023695F" w:rsidR="00B40CF7" w:rsidRDefault="00B40CF7" w:rsidP="00564206">
      <w:pPr>
        <w:pStyle w:val="PargrafodaLista"/>
        <w:spacing w:after="0" w:line="360" w:lineRule="auto"/>
        <w:ind w:left="0" w:firstLine="397"/>
        <w:jc w:val="both"/>
        <w:rPr>
          <w:rFonts w:ascii="Times New Roman" w:hAnsi="Times New Roman" w:cs="Times New Roman"/>
        </w:rPr>
        <w:sectPr w:rsidR="00B40CF7" w:rsidSect="002D0B1E">
          <w:headerReference w:type="first" r:id="rId8"/>
          <w:pgSz w:w="11906" w:h="16838"/>
          <w:pgMar w:top="1418" w:right="1701" w:bottom="1418" w:left="1701" w:header="2835" w:footer="709" w:gutter="0"/>
          <w:cols w:space="708"/>
          <w:titlePg/>
          <w:docGrid w:linePitch="360"/>
        </w:sectPr>
      </w:pPr>
      <w:r w:rsidRPr="00B40CF7">
        <w:rPr>
          <w:rFonts w:ascii="Times New Roman" w:hAnsi="Times New Roman" w:cs="Times New Roman"/>
        </w:rPr>
        <w:t>Assinale suas respostas no gabarito. Para a correção das questões objetivas, serão consideradas apenas as alternativas marcadas no gabarito, com uma única alternativa por questão.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elacomgrade"/>
        <w:tblW w:w="3402" w:type="dxa"/>
        <w:jc w:val="center"/>
        <w:tblLook w:val="04A0" w:firstRow="1" w:lastRow="0" w:firstColumn="1" w:lastColumn="0" w:noHBand="0" w:noVBand="1"/>
      </w:tblPr>
      <w:tblGrid>
        <w:gridCol w:w="1701"/>
        <w:gridCol w:w="1701"/>
      </w:tblGrid>
      <w:tr w:rsidR="00B40CF7" w14:paraId="23E73B0D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A06F4A2" w14:textId="798B2C33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Questão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7E3A96A" w14:textId="4E93490E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Alternativa</w:t>
            </w:r>
          </w:p>
        </w:tc>
      </w:tr>
      <w:tr w:rsidR="00B40CF7" w14:paraId="2F58DFE3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8D118A4" w14:textId="0B2A762A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08AB5141" w14:textId="10652D75" w:rsidR="00B40CF7" w:rsidRDefault="000F00B5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B40CF7" w14:paraId="20880EFE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F91E6EC" w14:textId="6CD2A3E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1B54D550" w14:textId="091CF4DD" w:rsidR="00B40CF7" w:rsidRDefault="000F00B5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B40CF7" w14:paraId="4324BC67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1EB3F134" w14:textId="67E7F2B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783923F1" w14:textId="18BB5A49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7FDA2D66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35C8BF7" w14:textId="48586B05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vAlign w:val="center"/>
          </w:tcPr>
          <w:p w14:paraId="407266AF" w14:textId="66836C2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51A092EE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00C9C7C" w14:textId="030E6C4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2EDC39C2" w14:textId="5AD9C307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34DE8341" w14:textId="77777777" w:rsidTr="000B01BA">
        <w:trPr>
          <w:trHeight w:val="454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8318AEE" w14:textId="1B877FC7" w:rsidR="00B40CF7" w:rsidRDefault="000B01BA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FAB9777" w14:textId="40309386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25AA9896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8483B26" w14:textId="42A2D82A" w:rsidR="00B40CF7" w:rsidRDefault="000B01BA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611D879" w14:textId="6F1BC4B9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01BA" w14:paraId="48876618" w14:textId="77777777" w:rsidTr="000B01BA">
        <w:trPr>
          <w:trHeight w:val="454"/>
          <w:jc w:val="center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ACC6F22" w14:textId="79736947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Questão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FD0638A" w14:textId="5B9ACACB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Alternativa</w:t>
            </w:r>
          </w:p>
        </w:tc>
      </w:tr>
      <w:tr w:rsidR="000B01BA" w14:paraId="61129057" w14:textId="77777777" w:rsidTr="000B01BA">
        <w:trPr>
          <w:trHeight w:val="454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466BE190" w14:textId="381D5C07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3B926CF" w14:textId="14D6A9AA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01BA" w14:paraId="6416816D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3C283CEE" w14:textId="56969D1C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vAlign w:val="center"/>
          </w:tcPr>
          <w:p w14:paraId="6EB65637" w14:textId="20A93263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01BA" w14:paraId="579DF0F6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20B05FA7" w14:textId="4AF15196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vAlign w:val="center"/>
          </w:tcPr>
          <w:p w14:paraId="29525BF1" w14:textId="15FECC05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01BA" w14:paraId="52C1ADB2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0A8D0B54" w14:textId="5C822B16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01" w:type="dxa"/>
            <w:vAlign w:val="center"/>
          </w:tcPr>
          <w:p w14:paraId="5FF846D1" w14:textId="77777777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01BA" w14:paraId="0DEDB271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6B316379" w14:textId="28DC55A3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vAlign w:val="center"/>
          </w:tcPr>
          <w:p w14:paraId="60C202AE" w14:textId="77777777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01BA" w14:paraId="075A45C1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2E35BBC" w14:textId="2A33025D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701" w:type="dxa"/>
            <w:vAlign w:val="center"/>
          </w:tcPr>
          <w:p w14:paraId="17432E77" w14:textId="77777777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01BA" w14:paraId="5D225032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2D32AB45" w14:textId="33904194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01" w:type="dxa"/>
            <w:vAlign w:val="center"/>
          </w:tcPr>
          <w:p w14:paraId="0BE14BB7" w14:textId="77777777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06D588D" w14:textId="77777777" w:rsidR="00B40CF7" w:rsidRDefault="00B40CF7" w:rsidP="00B40CF7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</w:rPr>
        <w:sectPr w:rsidR="00B40CF7" w:rsidSect="00B40CF7">
          <w:type w:val="continuous"/>
          <w:pgSz w:w="11906" w:h="16838"/>
          <w:pgMar w:top="1418" w:right="1701" w:bottom="1418" w:left="1701" w:header="2835" w:footer="709" w:gutter="0"/>
          <w:cols w:num="2" w:space="708"/>
          <w:titlePg/>
          <w:docGrid w:linePitch="360"/>
        </w:sectPr>
      </w:pPr>
    </w:p>
    <w:p w14:paraId="260DBC8F" w14:textId="77777777" w:rsidR="004D65B5" w:rsidRPr="004D65B5" w:rsidRDefault="004D65B5" w:rsidP="00B40CF7">
      <w:pPr>
        <w:pBdr>
          <w:bottom w:val="single" w:sz="4" w:space="1" w:color="auto"/>
        </w:pBdr>
        <w:spacing w:line="240" w:lineRule="auto"/>
        <w:rPr>
          <w:rFonts w:cs="Times New Roman"/>
        </w:rPr>
      </w:pPr>
    </w:p>
    <w:p w14:paraId="338E6E11" w14:textId="7639BB7F" w:rsidR="00DB3BBA" w:rsidRPr="00180F24" w:rsidRDefault="000F00B5" w:rsidP="00DB3BBA">
      <w:pPr>
        <w:pStyle w:val="Ttulo1"/>
        <w:rPr>
          <w:b/>
        </w:rPr>
      </w:pPr>
      <w:r w:rsidRPr="000F00B5">
        <w:rPr>
          <w:b/>
        </w:rPr>
        <w:t>Tipagem de variáveis</w:t>
      </w:r>
      <w:r w:rsidR="00387F7D">
        <w:rPr>
          <w:b/>
        </w:rPr>
        <w:t xml:space="preserve"> </w:t>
      </w:r>
      <w:r w:rsidR="00387F7D">
        <w:rPr>
          <w:b/>
        </w:rPr>
        <w:t>(0,25 ponto)</w:t>
      </w:r>
    </w:p>
    <w:p w14:paraId="28A3FECB" w14:textId="53EAD5C2" w:rsidR="000F00B5" w:rsidRDefault="000F00B5" w:rsidP="000F00B5">
      <w:r>
        <w:t>Analise os dois trechos separadamente.</w:t>
      </w:r>
    </w:p>
    <w:p w14:paraId="40BA2540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// Trecho </w:t>
      </w:r>
      <w:proofErr w:type="spellStart"/>
      <w:r>
        <w:rPr>
          <w:rFonts w:ascii="DejaVu Sans Mono" w:hAnsi="DejaVu Sans Mono"/>
          <w:color w:val="173F75"/>
          <w:sz w:val="18"/>
        </w:rPr>
        <w:t>I</w:t>
      </w:r>
    </w:p>
    <w:p w14:paraId="38278041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51F63375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var quantidade = 10;</w:t>
      </w:r>
    </w:p>
    <w:p w14:paraId="19BFF080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lastRenderedPageBreak/>
        <w:t xml:space="preserve">  quantidade = "Dez";</w:t>
      </w:r>
    </w:p>
    <w:p w14:paraId="2681309E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print(quantidade);</w:t>
      </w:r>
    </w:p>
    <w:p w14:paraId="0A8BEB66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}</w:t>
      </w:r>
    </w:p>
    <w:p w14:paraId="33F6FD11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</w:p>
    <w:p w14:paraId="4A6F83CD" w14:textId="07FDF043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// Trecho II</w:t>
      </w:r>
    </w:p>
    <w:p w14:paraId="5E1F62C8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68B17B0E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>
        <w:rPr>
          <w:rFonts w:ascii="DejaVu Sans Mono" w:hAnsi="DejaVu Sans Mono"/>
          <w:color w:val="173F75"/>
          <w:sz w:val="18"/>
        </w:rPr>
        <w:t>dynamic</w:t>
      </w:r>
      <w:proofErr w:type="spellEnd"/>
      <w:r>
        <w:rPr>
          <w:rFonts w:ascii="DejaVu Sans Mono" w:hAnsi="DejaVu Sans Mono"/>
          <w:color w:val="173F75"/>
          <w:sz w:val="18"/>
        </w:rPr>
        <w:t xml:space="preserve"> quantidade = 10;</w:t>
      </w:r>
    </w:p>
    <w:p w14:paraId="37879C35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quantidade = "Dez";</w:t>
      </w:r>
    </w:p>
    <w:p w14:paraId="05CC195C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print(quantidade);</w:t>
      </w:r>
    </w:p>
    <w:p w14:paraId="306D5862" w14:textId="22828F9C" w:rsidR="000F00B5" w:rsidRDefault="000F00B5" w:rsidP="000F00B5">
      <w:r>
        <w:rPr>
          <w:rFonts w:ascii="DejaVu Sans Mono" w:hAnsi="DejaVu Sans Mono"/>
          <w:color w:val="173F75"/>
          <w:sz w:val="18"/>
        </w:rPr>
        <w:t>}</w:t>
      </w:r>
    </w:p>
    <w:p w14:paraId="09405A52" w14:textId="77777777" w:rsidR="000F00B5" w:rsidRDefault="000F00B5" w:rsidP="000F00B5">
      <w:r>
        <w:t>Assinale a alternativa correta:</w:t>
      </w:r>
    </w:p>
    <w:p w14:paraId="04D5B2F1" w14:textId="77777777" w:rsidR="000F00B5" w:rsidRDefault="000F00B5" w:rsidP="000F00B5">
      <w:pPr>
        <w:spacing w:after="60"/>
      </w:pPr>
      <w:r>
        <w:t xml:space="preserve">A) Ambos executam normalmente e exibem </w:t>
      </w:r>
      <w:proofErr w:type="gramStart"/>
      <w:r>
        <w:t>Dez.</w:t>
      </w:r>
      <w:proofErr w:type="gramEnd"/>
    </w:p>
    <w:p w14:paraId="153E6F0A" w14:textId="77777777" w:rsidR="000F00B5" w:rsidRDefault="000F00B5" w:rsidP="000F00B5">
      <w:pPr>
        <w:spacing w:after="60"/>
      </w:pPr>
      <w:r>
        <w:t xml:space="preserve">B) O trecho I apresenta erro de tipo; o trecho II executa e exibe </w:t>
      </w:r>
      <w:proofErr w:type="gramStart"/>
      <w:r>
        <w:t>Dez.</w:t>
      </w:r>
      <w:proofErr w:type="gramEnd"/>
    </w:p>
    <w:p w14:paraId="1736A1E9" w14:textId="77777777" w:rsidR="000F00B5" w:rsidRDefault="000F00B5" w:rsidP="000F00B5">
      <w:pPr>
        <w:spacing w:after="60"/>
      </w:pPr>
      <w:r>
        <w:t>C) O trecho I executa normalmente; o trecho II apresenta erro de tipo.</w:t>
      </w:r>
    </w:p>
    <w:p w14:paraId="25EE21DE" w14:textId="77777777" w:rsidR="000F00B5" w:rsidRDefault="000F00B5" w:rsidP="000F00B5">
      <w:pPr>
        <w:spacing w:after="60"/>
      </w:pPr>
      <w:r>
        <w:t>D) Ambos convertem automaticamente "Dez" para um número inteiro.</w:t>
      </w:r>
    </w:p>
    <w:p w14:paraId="3B95FA4B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E) Ambos apresentam erro porque variáveis não podem receber novos valores.</w:t>
      </w:r>
    </w:p>
    <w:p w14:paraId="1D138D3D" w14:textId="0A2A5116" w:rsidR="00DB3BBA" w:rsidRPr="00564206" w:rsidRDefault="000F00B5" w:rsidP="00DB3BBA">
      <w:pPr>
        <w:pStyle w:val="Ttulo1"/>
        <w:rPr>
          <w:b/>
        </w:rPr>
      </w:pPr>
      <w:r w:rsidRPr="000F00B5">
        <w:rPr>
          <w:b/>
        </w:rPr>
        <w:t>Listas e acesso por índice</w:t>
      </w:r>
      <w:r w:rsidR="00387F7D">
        <w:rPr>
          <w:b/>
        </w:rPr>
        <w:t xml:space="preserve"> </w:t>
      </w:r>
      <w:r w:rsidR="00387F7D">
        <w:rPr>
          <w:b/>
        </w:rPr>
        <w:t>(0,25 ponto)</w:t>
      </w:r>
    </w:p>
    <w:p w14:paraId="30E29477" w14:textId="77777777" w:rsidR="000F00B5" w:rsidRDefault="000F00B5" w:rsidP="000F00B5">
      <w:r>
        <w:t>Considere o código:</w:t>
      </w:r>
    </w:p>
    <w:p w14:paraId="04C3784D" w14:textId="77777777" w:rsidR="000F00B5" w:rsidRDefault="000F00B5" w:rsidP="00180F24">
      <w:pPr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4B097D41" w14:textId="77777777" w:rsidR="000F00B5" w:rsidRDefault="000F00B5" w:rsidP="00180F24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>
        <w:rPr>
          <w:rFonts w:ascii="DejaVu Sans Mono" w:hAnsi="DejaVu Sans Mono"/>
          <w:color w:val="173F75"/>
          <w:sz w:val="18"/>
        </w:rPr>
        <w:t>List</w:t>
      </w:r>
      <w:proofErr w:type="spellEnd"/>
      <w:r>
        <w:rPr>
          <w:rFonts w:ascii="DejaVu Sans Mono" w:hAnsi="DejaVu Sans Mono"/>
          <w:color w:val="173F75"/>
          <w:sz w:val="18"/>
        </w:rPr>
        <w:t>&lt;</w:t>
      </w:r>
      <w:proofErr w:type="spellStart"/>
      <w:r>
        <w:rPr>
          <w:rFonts w:ascii="DejaVu Sans Mono" w:hAnsi="DejaVu Sans Mono"/>
          <w:color w:val="173F75"/>
          <w:sz w:val="18"/>
        </w:rPr>
        <w:t>String</w:t>
      </w:r>
      <w:proofErr w:type="spellEnd"/>
      <w:r>
        <w:rPr>
          <w:rFonts w:ascii="DejaVu Sans Mono" w:hAnsi="DejaVu Sans Mono"/>
          <w:color w:val="173F75"/>
          <w:sz w:val="18"/>
        </w:rPr>
        <w:t>&gt; nomes = ["Ana", "Bruno", "Carla"];</w:t>
      </w:r>
    </w:p>
    <w:p w14:paraId="36FD395F" w14:textId="77777777" w:rsidR="000F00B5" w:rsidRDefault="000F00B5" w:rsidP="00180F24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gramStart"/>
      <w:r>
        <w:rPr>
          <w:rFonts w:ascii="DejaVu Sans Mono" w:hAnsi="DejaVu Sans Mono"/>
          <w:color w:val="173F75"/>
          <w:sz w:val="18"/>
        </w:rPr>
        <w:t>nomes[</w:t>
      </w:r>
      <w:proofErr w:type="gramEnd"/>
      <w:r>
        <w:rPr>
          <w:rFonts w:ascii="DejaVu Sans Mono" w:hAnsi="DejaVu Sans Mono"/>
          <w:color w:val="173F75"/>
          <w:sz w:val="18"/>
        </w:rPr>
        <w:t>1] = "Pedro";</w:t>
      </w:r>
    </w:p>
    <w:p w14:paraId="52F31628" w14:textId="0B18908D" w:rsidR="000F00B5" w:rsidRDefault="000F00B5" w:rsidP="00180F24">
      <w:r>
        <w:rPr>
          <w:rFonts w:ascii="DejaVu Sans Mono" w:hAnsi="DejaVu Sans Mono"/>
          <w:color w:val="173F75"/>
          <w:sz w:val="18"/>
        </w:rPr>
        <w:t xml:space="preserve">  print(</w:t>
      </w:r>
      <w:proofErr w:type="gramStart"/>
      <w:r>
        <w:rPr>
          <w:rFonts w:ascii="DejaVu Sans Mono" w:hAnsi="DejaVu Sans Mono"/>
          <w:color w:val="173F75"/>
          <w:sz w:val="18"/>
        </w:rPr>
        <w:t>nomes[</w:t>
      </w:r>
      <w:proofErr w:type="gramEnd"/>
      <w:r>
        <w:rPr>
          <w:rFonts w:ascii="DejaVu Sans Mono" w:hAnsi="DejaVu Sans Mono"/>
          <w:color w:val="173F75"/>
          <w:sz w:val="18"/>
        </w:rPr>
        <w:t>0]);</w:t>
      </w:r>
      <w:r>
        <w:rPr>
          <w:rFonts w:ascii="DejaVu Sans Mono" w:hAnsi="DejaVu Sans Mono"/>
          <w:color w:val="173F75"/>
          <w:sz w:val="18"/>
        </w:rPr>
        <w:br/>
        <w:t xml:space="preserve">  print(nomes[1]);</w:t>
      </w:r>
      <w:r>
        <w:rPr>
          <w:rFonts w:ascii="DejaVu Sans Mono" w:hAnsi="DejaVu Sans Mono"/>
          <w:color w:val="173F75"/>
          <w:sz w:val="18"/>
        </w:rPr>
        <w:br/>
        <w:t xml:space="preserve">  print(</w:t>
      </w:r>
      <w:proofErr w:type="spellStart"/>
      <w:r>
        <w:rPr>
          <w:rFonts w:ascii="DejaVu Sans Mono" w:hAnsi="DejaVu Sans Mono"/>
          <w:color w:val="173F75"/>
          <w:sz w:val="18"/>
        </w:rPr>
        <w:t>nomes.length</w:t>
      </w:r>
      <w:proofErr w:type="spellEnd"/>
      <w:r>
        <w:rPr>
          <w:rFonts w:ascii="DejaVu Sans Mono" w:hAnsi="DejaVu Sans Mono"/>
          <w:color w:val="173F75"/>
          <w:sz w:val="18"/>
        </w:rPr>
        <w:t>);</w:t>
      </w:r>
      <w:r>
        <w:rPr>
          <w:rFonts w:ascii="DejaVu Sans Mono" w:hAnsi="DejaVu Sans Mono"/>
          <w:color w:val="173F75"/>
          <w:sz w:val="18"/>
        </w:rPr>
        <w:br/>
        <w:t>}</w:t>
      </w:r>
    </w:p>
    <w:p w14:paraId="0EDE229E" w14:textId="77777777" w:rsidR="000F00B5" w:rsidRDefault="000F00B5" w:rsidP="000F00B5">
      <w:r>
        <w:t>Qual será a saída, na ordem de execução?</w:t>
      </w:r>
    </w:p>
    <w:p w14:paraId="68E5CC36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A) Ana, Bruno e 3.</w:t>
      </w:r>
    </w:p>
    <w:p w14:paraId="52D82BCD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B) Pedro, Bruno e 3.</w:t>
      </w:r>
    </w:p>
    <w:p w14:paraId="4A153ECC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C) Ana, Pedro e 4.</w:t>
      </w:r>
    </w:p>
    <w:p w14:paraId="2C170475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D) Ana, Pedro e 3.</w:t>
      </w:r>
    </w:p>
    <w:p w14:paraId="4DC5F78D" w14:textId="0DB616AA" w:rsidR="00180F24" w:rsidRDefault="000F00B5" w:rsidP="000F00B5">
      <w:pPr>
        <w:pBdr>
          <w:bottom w:val="single" w:sz="4" w:space="1" w:color="auto"/>
        </w:pBdr>
        <w:spacing w:after="60"/>
      </w:pPr>
      <w:r>
        <w:t>E) O programa apresenta erro porque listas não permitem alterações.</w:t>
      </w:r>
    </w:p>
    <w:p w14:paraId="62DB6ECE" w14:textId="433E5584" w:rsidR="00560BE0" w:rsidRDefault="000F00B5" w:rsidP="00560BE0">
      <w:pPr>
        <w:pStyle w:val="Ttulo1"/>
        <w:rPr>
          <w:b/>
        </w:rPr>
      </w:pPr>
      <w:r w:rsidRPr="000F00B5">
        <w:rPr>
          <w:b/>
        </w:rPr>
        <w:t>Coleções do tipo Set</w:t>
      </w:r>
      <w:r w:rsidR="00560BE0" w:rsidRPr="00180F24">
        <w:rPr>
          <w:b/>
        </w:rPr>
        <w:t>:</w:t>
      </w:r>
      <w:r w:rsidR="00387F7D">
        <w:rPr>
          <w:b/>
        </w:rPr>
        <w:t xml:space="preserve"> </w:t>
      </w:r>
      <w:r w:rsidR="00387F7D">
        <w:rPr>
          <w:b/>
        </w:rPr>
        <w:t>(0,25 ponto)</w:t>
      </w:r>
    </w:p>
    <w:p w14:paraId="6A446566" w14:textId="77777777" w:rsidR="00867DE3" w:rsidRDefault="00867DE3" w:rsidP="00867DE3">
      <w:r>
        <w:t>Considere as classes abaixo, declaradas em arquivos separados:</w:t>
      </w:r>
    </w:p>
    <w:p w14:paraId="2A23002D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1BCA8DC6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Set&lt;</w:t>
      </w:r>
      <w:proofErr w:type="spellStart"/>
      <w:r w:rsidRPr="000F00B5">
        <w:rPr>
          <w:rFonts w:ascii="Consolas" w:hAnsi="Consolas"/>
          <w:color w:val="153F78"/>
          <w:sz w:val="18"/>
        </w:rPr>
        <w:t>String</w:t>
      </w:r>
      <w:proofErr w:type="spellEnd"/>
      <w:r w:rsidRPr="000F00B5">
        <w:rPr>
          <w:rFonts w:ascii="Consolas" w:hAnsi="Consolas"/>
          <w:color w:val="153F78"/>
          <w:sz w:val="18"/>
        </w:rPr>
        <w:t>&gt; cores = {"Azul", "Verde"};</w:t>
      </w:r>
    </w:p>
    <w:p w14:paraId="44ADAD16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cores.add</w:t>
      </w:r>
      <w:proofErr w:type="spellEnd"/>
      <w:r w:rsidRPr="000F00B5">
        <w:rPr>
          <w:rFonts w:ascii="Consolas" w:hAnsi="Consolas"/>
          <w:color w:val="153F78"/>
          <w:sz w:val="18"/>
        </w:rPr>
        <w:t>("Azul");</w:t>
      </w:r>
    </w:p>
    <w:p w14:paraId="55D5FBC2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cores.add</w:t>
      </w:r>
      <w:proofErr w:type="spellEnd"/>
      <w:r w:rsidRPr="000F00B5">
        <w:rPr>
          <w:rFonts w:ascii="Consolas" w:hAnsi="Consolas"/>
          <w:color w:val="153F78"/>
          <w:sz w:val="18"/>
        </w:rPr>
        <w:t>("Preto");</w:t>
      </w:r>
    </w:p>
    <w:p w14:paraId="0D28285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lastRenderedPageBreak/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cores.length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58A0ED98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cores.contains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("Verde"));</w:t>
      </w:r>
    </w:p>
    <w:p w14:paraId="60B9F039" w14:textId="07F3BFBD" w:rsidR="00560BE0" w:rsidRDefault="000F00B5" w:rsidP="00387F7D">
      <w:r w:rsidRPr="000F00B5">
        <w:rPr>
          <w:rFonts w:ascii="Consolas" w:hAnsi="Consolas"/>
          <w:color w:val="153F78"/>
          <w:sz w:val="18"/>
        </w:rPr>
        <w:t>}</w:t>
      </w:r>
    </w:p>
    <w:p w14:paraId="016BB7DE" w14:textId="77777777" w:rsidR="000F00B5" w:rsidRDefault="000F00B5" w:rsidP="000F00B5">
      <w:r>
        <w:t>Quais valores serão exibidos?</w:t>
      </w:r>
    </w:p>
    <w:p w14:paraId="53914E25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A) 3 e </w:t>
      </w:r>
      <w:proofErr w:type="spellStart"/>
      <w:r>
        <w:t>true</w:t>
      </w:r>
      <w:proofErr w:type="spellEnd"/>
      <w:r>
        <w:t>.</w:t>
      </w:r>
    </w:p>
    <w:p w14:paraId="086FB511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B) 4 e </w:t>
      </w:r>
      <w:proofErr w:type="spellStart"/>
      <w:r>
        <w:t>true</w:t>
      </w:r>
      <w:proofErr w:type="spellEnd"/>
      <w:r>
        <w:t>.</w:t>
      </w:r>
    </w:p>
    <w:p w14:paraId="4081F590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C) 3 e false.</w:t>
      </w:r>
    </w:p>
    <w:p w14:paraId="54B66B7B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D) 2 e </w:t>
      </w:r>
      <w:proofErr w:type="spellStart"/>
      <w:r>
        <w:t>true</w:t>
      </w:r>
      <w:proofErr w:type="spellEnd"/>
      <w:r>
        <w:t>.</w:t>
      </w:r>
    </w:p>
    <w:p w14:paraId="628C67EE" w14:textId="1EC058DB" w:rsidR="00560BE0" w:rsidRDefault="000F00B5" w:rsidP="000F00B5">
      <w:pPr>
        <w:pBdr>
          <w:bottom w:val="single" w:sz="4" w:space="1" w:color="auto"/>
        </w:pBdr>
        <w:spacing w:after="60"/>
      </w:pPr>
      <w:r>
        <w:t xml:space="preserve">E) O programa apresenta erro ao tentar </w:t>
      </w:r>
      <w:proofErr w:type="gramStart"/>
      <w:r>
        <w:t>adicionar Azul</w:t>
      </w:r>
      <w:proofErr w:type="gramEnd"/>
      <w:r>
        <w:t xml:space="preserve"> novamente.</w:t>
      </w:r>
    </w:p>
    <w:p w14:paraId="1E581EFF" w14:textId="306759FB" w:rsidR="00560BE0" w:rsidRPr="000F00B5" w:rsidRDefault="000F00B5" w:rsidP="000F00B5">
      <w:pPr>
        <w:pStyle w:val="Ttulo1"/>
        <w:rPr>
          <w:b/>
        </w:rPr>
      </w:pPr>
      <w:r w:rsidRPr="000F00B5">
        <w:rPr>
          <w:b/>
        </w:rPr>
        <w:t>Map e atualização de valores</w:t>
      </w:r>
      <w:r w:rsidR="00560BE0" w:rsidRPr="000F00B5">
        <w:rPr>
          <w:b/>
          <w:bCs/>
        </w:rPr>
        <w:t>:</w:t>
      </w:r>
      <w:r w:rsidR="00387F7D">
        <w:rPr>
          <w:b/>
          <w:bCs/>
        </w:rPr>
        <w:t xml:space="preserve"> </w:t>
      </w:r>
      <w:r w:rsidR="00387F7D">
        <w:rPr>
          <w:b/>
        </w:rPr>
        <w:t>(0,25 ponto)</w:t>
      </w:r>
    </w:p>
    <w:p w14:paraId="3A6961D5" w14:textId="33B579C6" w:rsidR="00D86A9D" w:rsidRDefault="000F00B5" w:rsidP="00D86A9D">
      <w:r>
        <w:t>Considere</w:t>
      </w:r>
      <w:r w:rsidR="00D86A9D">
        <w:t>:</w:t>
      </w:r>
    </w:p>
    <w:p w14:paraId="7CE2F24C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2976578E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Map&lt;</w:t>
      </w:r>
      <w:proofErr w:type="spellStart"/>
      <w:r w:rsidRPr="000F00B5">
        <w:rPr>
          <w:rFonts w:ascii="Consolas" w:hAnsi="Consolas"/>
          <w:color w:val="153F78"/>
          <w:sz w:val="18"/>
        </w:rPr>
        <w:t>String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, </w:t>
      </w:r>
      <w:proofErr w:type="spellStart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>&gt; estoque = {"Camisa": 10, "Calca": 5};</w:t>
      </w:r>
    </w:p>
    <w:p w14:paraId="3C09A57F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estoque["Camisa"] = 7;</w:t>
      </w:r>
    </w:p>
    <w:p w14:paraId="591EDAD8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print(estoque["Camisa"]);</w:t>
      </w:r>
    </w:p>
    <w:p w14:paraId="0FBE64E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estoque.length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4D99788B" w14:textId="77777777" w:rsid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47DC3EED" w14:textId="77777777" w:rsidR="000F00B5" w:rsidRDefault="000F00B5" w:rsidP="00D86A9D">
      <w:pPr>
        <w:spacing w:after="60"/>
      </w:pPr>
      <w:r>
        <w:t xml:space="preserve">Analise as </w:t>
      </w:r>
      <w:proofErr w:type="spellStart"/>
      <w:r>
        <w:t>afirmações:</w:t>
      </w:r>
    </w:p>
    <w:p w14:paraId="2CAEDE50" w14:textId="77777777" w:rsidR="000F00B5" w:rsidRDefault="000F00B5" w:rsidP="000F00B5">
      <w:pPr>
        <w:pBdr>
          <w:bottom w:val="single" w:sz="4" w:space="1" w:color="auto"/>
        </w:pBdr>
      </w:pPr>
      <w:proofErr w:type="spellEnd"/>
      <w:r>
        <w:t>I. O valor associado à chave "Camisa" será atualizado para 7.</w:t>
      </w:r>
    </w:p>
    <w:p w14:paraId="4B936EE4" w14:textId="77777777" w:rsidR="000F00B5" w:rsidRDefault="000F00B5" w:rsidP="000F00B5">
      <w:pPr>
        <w:pBdr>
          <w:bottom w:val="single" w:sz="4" w:space="1" w:color="auto"/>
        </w:pBdr>
      </w:pPr>
      <w:r>
        <w:t>II. A atribuição criará uma segunda entrada com a mesma chave "Camisa".</w:t>
      </w:r>
    </w:p>
    <w:p w14:paraId="7211F3C5" w14:textId="77777777" w:rsidR="000F00B5" w:rsidRDefault="000F00B5" w:rsidP="000F00B5">
      <w:pPr>
        <w:pBdr>
          <w:bottom w:val="single" w:sz="4" w:space="1" w:color="auto"/>
        </w:pBdr>
      </w:pPr>
      <w:r>
        <w:t>III. A quantidade de entradas do mapa continuará sendo 2.</w:t>
      </w:r>
    </w:p>
    <w:p w14:paraId="35C1CFB1" w14:textId="77777777" w:rsidR="000F00B5" w:rsidRDefault="000F00B5" w:rsidP="000F00B5">
      <w:pPr>
        <w:pBdr>
          <w:bottom w:val="single" w:sz="4" w:space="1" w:color="auto"/>
        </w:pBdr>
      </w:pPr>
      <w:r>
        <w:t>IV. Em um Map, os valores são acessados por suas chaves.</w:t>
      </w:r>
    </w:p>
    <w:p w14:paraId="67498E58" w14:textId="77777777" w:rsidR="000F00B5" w:rsidRDefault="000F00B5" w:rsidP="000F00B5">
      <w:pPr>
        <w:pBdr>
          <w:bottom w:val="single" w:sz="4" w:space="1" w:color="auto"/>
        </w:pBdr>
      </w:pPr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0BE6A608" w14:textId="77777777" w:rsidR="000F00B5" w:rsidRDefault="000F00B5" w:rsidP="000F00B5">
      <w:pPr>
        <w:pBdr>
          <w:bottom w:val="single" w:sz="4" w:space="1" w:color="auto"/>
        </w:pBdr>
      </w:pPr>
      <w:r>
        <w:t>A) I e II.</w:t>
      </w:r>
    </w:p>
    <w:p w14:paraId="2A7C2F23" w14:textId="77777777" w:rsidR="000F00B5" w:rsidRDefault="000F00B5" w:rsidP="000F00B5">
      <w:pPr>
        <w:pBdr>
          <w:bottom w:val="single" w:sz="4" w:space="1" w:color="auto"/>
        </w:pBdr>
      </w:pPr>
      <w:r>
        <w:t>B) II e III.</w:t>
      </w:r>
    </w:p>
    <w:p w14:paraId="79292E53" w14:textId="77777777" w:rsidR="000F00B5" w:rsidRDefault="000F00B5" w:rsidP="000F00B5">
      <w:pPr>
        <w:pBdr>
          <w:bottom w:val="single" w:sz="4" w:space="1" w:color="auto"/>
        </w:pBdr>
      </w:pPr>
      <w:r>
        <w:t>C) I, II e IV.</w:t>
      </w:r>
    </w:p>
    <w:p w14:paraId="3BE31379" w14:textId="77777777" w:rsidR="000F00B5" w:rsidRDefault="000F00B5" w:rsidP="000F00B5">
      <w:pPr>
        <w:pBdr>
          <w:bottom w:val="single" w:sz="4" w:space="1" w:color="auto"/>
        </w:pBdr>
      </w:pPr>
      <w:r>
        <w:t>D) II, III e IV.</w:t>
      </w:r>
    </w:p>
    <w:p w14:paraId="129DC99A" w14:textId="116EE366" w:rsidR="00560BE0" w:rsidRDefault="000F00B5" w:rsidP="000F00B5">
      <w:pPr>
        <w:pBdr>
          <w:bottom w:val="single" w:sz="4" w:space="1" w:color="auto"/>
        </w:pBdr>
      </w:pPr>
      <w:r>
        <w:t>E) I, III e IV</w:t>
      </w:r>
      <w:r w:rsidR="00F505DE">
        <w:t>.</w:t>
      </w:r>
    </w:p>
    <w:p w14:paraId="1D39CBFF" w14:textId="1AB5DC9B" w:rsidR="00DB5C9B" w:rsidRPr="00B67767" w:rsidRDefault="000F00B5" w:rsidP="00DB5C9B">
      <w:pPr>
        <w:pStyle w:val="Ttulo1"/>
        <w:rPr>
          <w:b/>
          <w:bCs/>
        </w:rPr>
      </w:pPr>
      <w:r w:rsidRPr="000F00B5">
        <w:rPr>
          <w:b/>
          <w:bCs/>
        </w:rPr>
        <w:t xml:space="preserve">Diferença entre final e </w:t>
      </w:r>
      <w:proofErr w:type="spellStart"/>
      <w:r w:rsidRPr="000F00B5">
        <w:rPr>
          <w:b/>
          <w:bCs/>
        </w:rPr>
        <w:t>const</w:t>
      </w:r>
      <w:proofErr w:type="spellEnd"/>
      <w:r w:rsidR="00387F7D">
        <w:rPr>
          <w:b/>
          <w:bCs/>
        </w:rPr>
        <w:t xml:space="preserve"> </w:t>
      </w:r>
      <w:r w:rsidR="00387F7D">
        <w:rPr>
          <w:b/>
        </w:rPr>
        <w:t>(0,25 ponto)</w:t>
      </w:r>
    </w:p>
    <w:p w14:paraId="15FCE1F3" w14:textId="77777777" w:rsidR="000F00B5" w:rsidRDefault="000F00B5" w:rsidP="000F00B5">
      <w:r>
        <w:t>Analise os trechos separadamente:</w:t>
      </w:r>
    </w:p>
    <w:p w14:paraId="43883387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// Trecho I</w:t>
      </w:r>
    </w:p>
    <w:p w14:paraId="5B2D9D3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7FF5BC71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final nomes = ["Ana", "Bruno"];</w:t>
      </w:r>
    </w:p>
    <w:p w14:paraId="114B3D5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nomes.add</w:t>
      </w:r>
      <w:proofErr w:type="spellEnd"/>
      <w:r w:rsidRPr="000F00B5">
        <w:rPr>
          <w:rFonts w:ascii="Consolas" w:hAnsi="Consolas"/>
          <w:color w:val="153F78"/>
          <w:sz w:val="18"/>
        </w:rPr>
        <w:t>("Carla");</w:t>
      </w:r>
    </w:p>
    <w:p w14:paraId="0E7D7ABE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nomes.length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7EDA84B7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20225B71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// Trecho II</w:t>
      </w:r>
    </w:p>
    <w:p w14:paraId="611AB45F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588694CD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lastRenderedPageBreak/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const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nomes = ["Ana", "Bruno"];</w:t>
      </w:r>
    </w:p>
    <w:p w14:paraId="3E0752B7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nomes.add</w:t>
      </w:r>
      <w:proofErr w:type="spellEnd"/>
      <w:r w:rsidRPr="000F00B5">
        <w:rPr>
          <w:rFonts w:ascii="Consolas" w:hAnsi="Consolas"/>
          <w:color w:val="153F78"/>
          <w:sz w:val="18"/>
        </w:rPr>
        <w:t>("Carla");</w:t>
      </w:r>
    </w:p>
    <w:p w14:paraId="39FD12F1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nomes.length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6BE3944C" w14:textId="77777777" w:rsid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1E6D4A3A" w14:textId="77777777" w:rsidR="000F00B5" w:rsidRDefault="000F00B5" w:rsidP="000F00B5">
      <w:r>
        <w:t>Assinale a alternativa correta:</w:t>
      </w:r>
    </w:p>
    <w:p w14:paraId="320075E4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A) Ambos exibem 3, pois final e </w:t>
      </w:r>
      <w:proofErr w:type="spellStart"/>
      <w:r>
        <w:t>const</w:t>
      </w:r>
      <w:proofErr w:type="spellEnd"/>
      <w:r>
        <w:t xml:space="preserve"> permitem modificar qualquer lista.</w:t>
      </w:r>
    </w:p>
    <w:p w14:paraId="56B784EB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B) Ambos apresentam erro, pois final e </w:t>
      </w:r>
      <w:proofErr w:type="spellStart"/>
      <w:r>
        <w:t>const</w:t>
      </w:r>
      <w:proofErr w:type="spellEnd"/>
      <w:r>
        <w:t xml:space="preserve"> tornam qualquer objeto imutável.</w:t>
      </w:r>
    </w:p>
    <w:p w14:paraId="59730416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C) O trecho I exibe 3; o trecho II gera um erro em execução ao tentar modificar a lista constante.</w:t>
      </w:r>
    </w:p>
    <w:p w14:paraId="2C709C3B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D) O trecho I apresenta erro; o trecho II exibe 3.</w:t>
      </w:r>
    </w:p>
    <w:p w14:paraId="0857C0B4" w14:textId="1387D29E" w:rsidR="00B67767" w:rsidRDefault="000F00B5" w:rsidP="000F00B5">
      <w:pPr>
        <w:pBdr>
          <w:bottom w:val="single" w:sz="4" w:space="1" w:color="auto"/>
        </w:pBdr>
        <w:spacing w:after="60"/>
      </w:pPr>
      <w:r>
        <w:t>E) Ambos exibem 2, pois a adição é ignorada silenciosamente.</w:t>
      </w:r>
    </w:p>
    <w:p w14:paraId="5B11092D" w14:textId="52360626" w:rsidR="00D915DD" w:rsidRPr="00B67767" w:rsidRDefault="000F00B5" w:rsidP="00D915DD">
      <w:pPr>
        <w:pStyle w:val="Ttulo1"/>
        <w:rPr>
          <w:b/>
          <w:bCs/>
        </w:rPr>
      </w:pPr>
      <w:r w:rsidRPr="000F00B5">
        <w:rPr>
          <w:b/>
          <w:bCs/>
        </w:rPr>
        <w:t xml:space="preserve">Classes objetos e atributos </w:t>
      </w:r>
      <w:r w:rsidR="00387F7D">
        <w:rPr>
          <w:b/>
        </w:rPr>
        <w:t>(0,25 ponto)</w:t>
      </w:r>
    </w:p>
    <w:p w14:paraId="77B9D4CB" w14:textId="77777777" w:rsidR="000F00B5" w:rsidRDefault="000F00B5" w:rsidP="000F00B5">
      <w:r>
        <w:t>Analise:</w:t>
      </w:r>
    </w:p>
    <w:p w14:paraId="67686ACD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class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Filme {</w:t>
      </w:r>
    </w:p>
    <w:p w14:paraId="2BD61D4E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String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titulo</w:t>
      </w:r>
      <w:proofErr w:type="spellEnd"/>
      <w:r w:rsidRPr="000F00B5">
        <w:rPr>
          <w:rFonts w:ascii="Consolas" w:hAnsi="Consolas"/>
          <w:color w:val="153F78"/>
          <w:sz w:val="18"/>
        </w:rPr>
        <w:t>;</w:t>
      </w:r>
    </w:p>
    <w:p w14:paraId="502F0337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duracao</w:t>
      </w:r>
      <w:proofErr w:type="spellEnd"/>
      <w:r w:rsidRPr="000F00B5">
        <w:rPr>
          <w:rFonts w:ascii="Consolas" w:hAnsi="Consolas"/>
          <w:color w:val="153F78"/>
          <w:sz w:val="18"/>
        </w:rPr>
        <w:t>;</w:t>
      </w:r>
    </w:p>
    <w:p w14:paraId="369B3291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gramStart"/>
      <w:r w:rsidRPr="000F00B5">
        <w:rPr>
          <w:rFonts w:ascii="Consolas" w:hAnsi="Consolas"/>
          <w:color w:val="153F78"/>
          <w:sz w:val="18"/>
        </w:rPr>
        <w:t>Filme(</w:t>
      </w:r>
      <w:proofErr w:type="spellStart"/>
      <w:proofErr w:type="gramEnd"/>
      <w:r w:rsidRPr="000F00B5">
        <w:rPr>
          <w:rFonts w:ascii="Consolas" w:hAnsi="Consolas"/>
          <w:color w:val="153F78"/>
          <w:sz w:val="18"/>
        </w:rPr>
        <w:t>this.titulo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, </w:t>
      </w:r>
      <w:proofErr w:type="spellStart"/>
      <w:r w:rsidRPr="000F00B5">
        <w:rPr>
          <w:rFonts w:ascii="Consolas" w:hAnsi="Consolas"/>
          <w:color w:val="153F78"/>
          <w:sz w:val="18"/>
        </w:rPr>
        <w:t>this.duracao</w:t>
      </w:r>
      <w:proofErr w:type="spellEnd"/>
      <w:r w:rsidRPr="000F00B5">
        <w:rPr>
          <w:rFonts w:ascii="Consolas" w:hAnsi="Consolas"/>
          <w:color w:val="153F78"/>
          <w:sz w:val="18"/>
        </w:rPr>
        <w:t>);</w:t>
      </w:r>
    </w:p>
    <w:p w14:paraId="7AEFB97E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59AC084A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37C6DFEA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Filme filme1 = </w:t>
      </w:r>
      <w:proofErr w:type="gramStart"/>
      <w:r w:rsidRPr="000F00B5">
        <w:rPr>
          <w:rFonts w:ascii="Consolas" w:hAnsi="Consolas"/>
          <w:color w:val="153F78"/>
          <w:sz w:val="18"/>
        </w:rPr>
        <w:t>Filme(</w:t>
      </w:r>
      <w:proofErr w:type="gramEnd"/>
      <w:r w:rsidRPr="000F00B5">
        <w:rPr>
          <w:rFonts w:ascii="Consolas" w:hAnsi="Consolas"/>
          <w:color w:val="153F78"/>
          <w:sz w:val="18"/>
        </w:rPr>
        <w:t>"Avatar", 160);</w:t>
      </w:r>
    </w:p>
    <w:p w14:paraId="6388F676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Filme filme2 = </w:t>
      </w:r>
      <w:proofErr w:type="gramStart"/>
      <w:r w:rsidRPr="000F00B5">
        <w:rPr>
          <w:rFonts w:ascii="Consolas" w:hAnsi="Consolas"/>
          <w:color w:val="153F78"/>
          <w:sz w:val="18"/>
        </w:rPr>
        <w:t>Filme(</w:t>
      </w:r>
      <w:proofErr w:type="gramEnd"/>
      <w:r w:rsidRPr="000F00B5">
        <w:rPr>
          <w:rFonts w:ascii="Consolas" w:hAnsi="Consolas"/>
          <w:color w:val="153F78"/>
          <w:sz w:val="18"/>
        </w:rPr>
        <w:t>"Titanic", 195);</w:t>
      </w:r>
    </w:p>
    <w:p w14:paraId="186400A2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filme1.duracao = 170;</w:t>
      </w:r>
    </w:p>
    <w:p w14:paraId="4F7912AE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gramStart"/>
      <w:r w:rsidRPr="000F00B5">
        <w:rPr>
          <w:rFonts w:ascii="Consolas" w:hAnsi="Consolas"/>
          <w:color w:val="153F78"/>
          <w:sz w:val="18"/>
        </w:rPr>
        <w:t>print(</w:t>
      </w:r>
      <w:proofErr w:type="gramEnd"/>
      <w:r w:rsidRPr="000F00B5">
        <w:rPr>
          <w:rFonts w:ascii="Consolas" w:hAnsi="Consolas"/>
          <w:color w:val="153F78"/>
          <w:sz w:val="18"/>
        </w:rPr>
        <w:t>filme2.duracao);</w:t>
      </w:r>
    </w:p>
    <w:p w14:paraId="22CF03C1" w14:textId="74B18B4A" w:rsidR="003A387E" w:rsidRPr="003A387E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5D2D6253" w14:textId="77777777" w:rsidR="000F00B5" w:rsidRDefault="000F00B5" w:rsidP="000F00B5">
      <w:pPr>
        <w:pBdr>
          <w:bottom w:val="single" w:sz="4" w:space="1" w:color="auto"/>
        </w:pBdr>
      </w:pPr>
      <w:r>
        <w:t>Analise as afirmações:</w:t>
      </w:r>
    </w:p>
    <w:p w14:paraId="3121FD18" w14:textId="77777777" w:rsidR="000F00B5" w:rsidRDefault="000F00B5" w:rsidP="000F00B5">
      <w:pPr>
        <w:pBdr>
          <w:bottom w:val="single" w:sz="4" w:space="1" w:color="auto"/>
        </w:pBdr>
      </w:pPr>
      <w:r>
        <w:t>I. Filme é uma classe que define a estrutura dos objetos.</w:t>
      </w:r>
    </w:p>
    <w:p w14:paraId="7FF74D9E" w14:textId="77777777" w:rsidR="000F00B5" w:rsidRDefault="000F00B5" w:rsidP="000F00B5">
      <w:pPr>
        <w:pBdr>
          <w:bottom w:val="single" w:sz="4" w:space="1" w:color="auto"/>
        </w:pBdr>
      </w:pPr>
      <w:r>
        <w:t>II. filme1 e filme2 referenciam objetos diferentes.</w:t>
      </w:r>
    </w:p>
    <w:p w14:paraId="4D69A6AD" w14:textId="77777777" w:rsidR="000F00B5" w:rsidRDefault="000F00B5" w:rsidP="000F00B5">
      <w:pPr>
        <w:pBdr>
          <w:bottom w:val="single" w:sz="4" w:space="1" w:color="auto"/>
        </w:pBdr>
      </w:pPr>
      <w:r>
        <w:t>III. Alterar a duração de filme1 também altera automaticamente a duração de filme2.</w:t>
      </w:r>
    </w:p>
    <w:p w14:paraId="692C137C" w14:textId="77777777" w:rsidR="000F00B5" w:rsidRDefault="000F00B5" w:rsidP="000F00B5">
      <w:pPr>
        <w:pBdr>
          <w:bottom w:val="single" w:sz="4" w:space="1" w:color="auto"/>
        </w:pBdr>
      </w:pPr>
      <w:r>
        <w:t>IV. O código exibirá 195.</w:t>
      </w:r>
    </w:p>
    <w:p w14:paraId="5AF477AD" w14:textId="77777777" w:rsidR="000F00B5" w:rsidRDefault="000F00B5" w:rsidP="000F00B5">
      <w:pPr>
        <w:pBdr>
          <w:bottom w:val="single" w:sz="4" w:space="1" w:color="auto"/>
        </w:pBdr>
      </w:pPr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6FA01CCF" w14:textId="77777777" w:rsidR="000F00B5" w:rsidRDefault="000F00B5" w:rsidP="000F00B5">
      <w:pPr>
        <w:pBdr>
          <w:bottom w:val="single" w:sz="4" w:space="1" w:color="auto"/>
        </w:pBdr>
      </w:pPr>
      <w:r>
        <w:t>A) I e III.</w:t>
      </w:r>
    </w:p>
    <w:p w14:paraId="6C7E1FCA" w14:textId="77777777" w:rsidR="000F00B5" w:rsidRDefault="000F00B5" w:rsidP="000F00B5">
      <w:pPr>
        <w:pBdr>
          <w:bottom w:val="single" w:sz="4" w:space="1" w:color="auto"/>
        </w:pBdr>
      </w:pPr>
      <w:r>
        <w:t>B) I, II e IV.</w:t>
      </w:r>
    </w:p>
    <w:p w14:paraId="3D968C7B" w14:textId="77777777" w:rsidR="000F00B5" w:rsidRDefault="000F00B5" w:rsidP="000F00B5">
      <w:pPr>
        <w:pBdr>
          <w:bottom w:val="single" w:sz="4" w:space="1" w:color="auto"/>
        </w:pBdr>
      </w:pPr>
      <w:r>
        <w:t>C) II e III.</w:t>
      </w:r>
    </w:p>
    <w:p w14:paraId="53982D83" w14:textId="77777777" w:rsidR="000F00B5" w:rsidRDefault="000F00B5" w:rsidP="000F00B5">
      <w:pPr>
        <w:pBdr>
          <w:bottom w:val="single" w:sz="4" w:space="1" w:color="auto"/>
        </w:pBdr>
      </w:pPr>
      <w:r>
        <w:t>D) I, III e IV.</w:t>
      </w:r>
    </w:p>
    <w:p w14:paraId="7BE2A327" w14:textId="5A3BCAF7" w:rsidR="00D915DD" w:rsidRPr="0065296D" w:rsidRDefault="000F00B5" w:rsidP="000F00B5">
      <w:pPr>
        <w:pBdr>
          <w:bottom w:val="single" w:sz="4" w:space="1" w:color="auto"/>
        </w:pBdr>
      </w:pPr>
      <w:r>
        <w:t>E) II, III e IV.</w:t>
      </w:r>
      <w:r w:rsidR="00D915DD">
        <w:t xml:space="preserve"> </w:t>
      </w:r>
    </w:p>
    <w:p w14:paraId="641BAD5D" w14:textId="1F065D4D" w:rsidR="00534046" w:rsidRPr="007E4F53" w:rsidRDefault="000F00B5" w:rsidP="00534046">
      <w:pPr>
        <w:pStyle w:val="Ttulo1"/>
        <w:rPr>
          <w:b/>
        </w:rPr>
      </w:pPr>
      <w:r w:rsidRPr="007E4F53">
        <w:rPr>
          <w:b/>
        </w:rPr>
        <w:t>Construtores com parâmetros nomeados</w:t>
      </w:r>
      <w:r w:rsidR="003A387E" w:rsidRPr="007E4F53">
        <w:rPr>
          <w:b/>
        </w:rPr>
        <w:t xml:space="preserve"> </w:t>
      </w:r>
      <w:r w:rsidR="00387F7D">
        <w:rPr>
          <w:b/>
        </w:rPr>
        <w:t>(0,25 ponto)</w:t>
      </w:r>
    </w:p>
    <w:p w14:paraId="27F69C80" w14:textId="77777777" w:rsidR="000F00B5" w:rsidRDefault="000F00B5" w:rsidP="000F00B5">
      <w:r>
        <w:t>Considere a classe:</w:t>
      </w:r>
    </w:p>
    <w:p w14:paraId="12DDDD1B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class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Filme {</w:t>
      </w:r>
    </w:p>
    <w:p w14:paraId="64780C67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String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titulo</w:t>
      </w:r>
      <w:proofErr w:type="spellEnd"/>
      <w:r w:rsidRPr="000F00B5">
        <w:rPr>
          <w:rFonts w:ascii="Consolas" w:hAnsi="Consolas"/>
          <w:color w:val="153F78"/>
          <w:sz w:val="18"/>
        </w:rPr>
        <w:t>;</w:t>
      </w:r>
    </w:p>
    <w:p w14:paraId="6C80C313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lastRenderedPageBreak/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duracao</w:t>
      </w:r>
      <w:proofErr w:type="spellEnd"/>
      <w:r w:rsidRPr="000F00B5">
        <w:rPr>
          <w:rFonts w:ascii="Consolas" w:hAnsi="Consolas"/>
          <w:color w:val="153F78"/>
          <w:sz w:val="18"/>
        </w:rPr>
        <w:t>;</w:t>
      </w:r>
    </w:p>
    <w:p w14:paraId="22C8B32E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gramStart"/>
      <w:r w:rsidRPr="000F00B5">
        <w:rPr>
          <w:rFonts w:ascii="Consolas" w:hAnsi="Consolas"/>
          <w:color w:val="153F78"/>
          <w:sz w:val="18"/>
        </w:rPr>
        <w:t>Filme(</w:t>
      </w:r>
      <w:proofErr w:type="gramEnd"/>
      <w:r w:rsidRPr="000F00B5">
        <w:rPr>
          <w:rFonts w:ascii="Consolas" w:hAnsi="Consolas"/>
          <w:color w:val="153F78"/>
          <w:sz w:val="18"/>
        </w:rPr>
        <w:t>{</w:t>
      </w:r>
      <w:proofErr w:type="spellStart"/>
      <w:r w:rsidRPr="000F00B5">
        <w:rPr>
          <w:rFonts w:ascii="Consolas" w:hAnsi="Consolas"/>
          <w:color w:val="153F78"/>
          <w:sz w:val="18"/>
        </w:rPr>
        <w:t>required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this.titulo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, </w:t>
      </w:r>
      <w:proofErr w:type="spellStart"/>
      <w:r w:rsidRPr="000F00B5">
        <w:rPr>
          <w:rFonts w:ascii="Consolas" w:hAnsi="Consolas"/>
          <w:color w:val="153F78"/>
          <w:sz w:val="18"/>
        </w:rPr>
        <w:t>required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this.duracao</w:t>
      </w:r>
      <w:proofErr w:type="spellEnd"/>
      <w:r w:rsidRPr="000F00B5">
        <w:rPr>
          <w:rFonts w:ascii="Consolas" w:hAnsi="Consolas"/>
          <w:color w:val="153F78"/>
          <w:sz w:val="18"/>
        </w:rPr>
        <w:t>});</w:t>
      </w:r>
    </w:p>
    <w:p w14:paraId="412DD446" w14:textId="088EA82F" w:rsidR="003A387E" w:rsidRPr="003A387E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4AFF3F88" w14:textId="77777777" w:rsidR="000F00B5" w:rsidRDefault="000F00B5" w:rsidP="000F00B5">
      <w:r>
        <w:t>Qual alternativa instancia corretamente um objeto dessa classe?</w:t>
      </w:r>
    </w:p>
    <w:p w14:paraId="1D62C87C" w14:textId="77777777" w:rsidR="000F00B5" w:rsidRDefault="000F00B5" w:rsidP="000F00B5">
      <w:pPr>
        <w:pBdr>
          <w:bottom w:val="single" w:sz="4" w:space="1" w:color="auto"/>
        </w:pBdr>
      </w:pPr>
      <w:r>
        <w:t xml:space="preserve">A) </w:t>
      </w:r>
      <w:proofErr w:type="gramStart"/>
      <w:r>
        <w:t>Filme(</w:t>
      </w:r>
      <w:proofErr w:type="gramEnd"/>
      <w:r>
        <w:t>"Avatar", 160);</w:t>
      </w:r>
    </w:p>
    <w:p w14:paraId="71B202F4" w14:textId="77777777" w:rsidR="000F00B5" w:rsidRDefault="000F00B5" w:rsidP="000F00B5">
      <w:pPr>
        <w:pBdr>
          <w:bottom w:val="single" w:sz="4" w:space="1" w:color="auto"/>
        </w:pBdr>
      </w:pPr>
      <w:r>
        <w:t xml:space="preserve">B) </w:t>
      </w:r>
      <w:proofErr w:type="gramStart"/>
      <w:r>
        <w:t>Filme(</w:t>
      </w:r>
      <w:proofErr w:type="spellStart"/>
      <w:proofErr w:type="gramEnd"/>
      <w:r>
        <w:t>titulo</w:t>
      </w:r>
      <w:proofErr w:type="spellEnd"/>
      <w:r>
        <w:t>: "Avatar");</w:t>
      </w:r>
    </w:p>
    <w:p w14:paraId="55283689" w14:textId="77777777" w:rsidR="000F00B5" w:rsidRDefault="000F00B5" w:rsidP="000F00B5">
      <w:pPr>
        <w:pBdr>
          <w:bottom w:val="single" w:sz="4" w:space="1" w:color="auto"/>
        </w:pBdr>
      </w:pPr>
      <w:r>
        <w:t xml:space="preserve">C) </w:t>
      </w:r>
      <w:proofErr w:type="gramStart"/>
      <w:r>
        <w:t>Filme(</w:t>
      </w:r>
      <w:proofErr w:type="spellStart"/>
      <w:proofErr w:type="gramEnd"/>
      <w:r>
        <w:t>titulo</w:t>
      </w:r>
      <w:proofErr w:type="spellEnd"/>
      <w:r>
        <w:t xml:space="preserve"> = "Avatar", </w:t>
      </w:r>
      <w:proofErr w:type="spellStart"/>
      <w:r>
        <w:t>duracao</w:t>
      </w:r>
      <w:proofErr w:type="spellEnd"/>
      <w:r>
        <w:t xml:space="preserve"> = 160);</w:t>
      </w:r>
    </w:p>
    <w:p w14:paraId="02C11531" w14:textId="77777777" w:rsidR="000F00B5" w:rsidRDefault="000F00B5" w:rsidP="000F00B5">
      <w:pPr>
        <w:pBdr>
          <w:bottom w:val="single" w:sz="4" w:space="1" w:color="auto"/>
        </w:pBdr>
      </w:pPr>
      <w:r>
        <w:t xml:space="preserve">D) </w:t>
      </w:r>
      <w:proofErr w:type="gramStart"/>
      <w:r>
        <w:t>Filme(</w:t>
      </w:r>
      <w:proofErr w:type="spellStart"/>
      <w:proofErr w:type="gramEnd"/>
      <w:r>
        <w:t>titulo</w:t>
      </w:r>
      <w:proofErr w:type="spellEnd"/>
      <w:r>
        <w:t xml:space="preserve">: "Avatar", </w:t>
      </w:r>
      <w:proofErr w:type="spellStart"/>
      <w:r>
        <w:t>duracao</w:t>
      </w:r>
      <w:proofErr w:type="spellEnd"/>
      <w:r>
        <w:t>: 160);</w:t>
      </w:r>
    </w:p>
    <w:p w14:paraId="000816B8" w14:textId="4456B019" w:rsidR="00534046" w:rsidRPr="000D100B" w:rsidRDefault="000F00B5" w:rsidP="000F00B5">
      <w:pPr>
        <w:pBdr>
          <w:bottom w:val="single" w:sz="4" w:space="1" w:color="auto"/>
        </w:pBdr>
        <w:rPr>
          <w:b/>
          <w:bCs/>
        </w:rPr>
      </w:pPr>
      <w:r>
        <w:t xml:space="preserve">E) </w:t>
      </w:r>
      <w:proofErr w:type="gramStart"/>
      <w:r>
        <w:t>Filme(</w:t>
      </w:r>
      <w:proofErr w:type="gramEnd"/>
      <w:r>
        <w:t>)</w:t>
      </w:r>
      <w:r w:rsidR="003A387E">
        <w:t>;</w:t>
      </w:r>
      <w:r w:rsidR="00534046">
        <w:t xml:space="preserve"> </w:t>
      </w:r>
    </w:p>
    <w:p w14:paraId="299A3865" w14:textId="1F17C562" w:rsidR="00F62ED2" w:rsidRDefault="000F00B5" w:rsidP="00F62ED2">
      <w:pPr>
        <w:pStyle w:val="Ttulo1"/>
        <w:rPr>
          <w:b/>
        </w:rPr>
      </w:pPr>
      <w:r w:rsidRPr="000F00B5">
        <w:rPr>
          <w:b/>
        </w:rPr>
        <w:t>Métodos e controle de estoque</w:t>
      </w:r>
      <w:r w:rsidR="00387F7D">
        <w:rPr>
          <w:b/>
        </w:rPr>
        <w:t xml:space="preserve"> </w:t>
      </w:r>
      <w:r w:rsidR="00387F7D">
        <w:rPr>
          <w:b/>
        </w:rPr>
        <w:t>(0,25 ponto)</w:t>
      </w:r>
    </w:p>
    <w:p w14:paraId="42380831" w14:textId="77777777" w:rsidR="000F00B5" w:rsidRDefault="000F00B5" w:rsidP="000F00B5">
      <w:r>
        <w:t>Analise:</w:t>
      </w:r>
    </w:p>
    <w:p w14:paraId="33BDDFE2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class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Roupa {</w:t>
      </w:r>
    </w:p>
    <w:p w14:paraId="16429F55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quantidade;</w:t>
      </w:r>
    </w:p>
    <w:p w14:paraId="14E740E2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Roupa(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this.quantidade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06B0D464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gramStart"/>
      <w:r w:rsidRPr="000F00B5">
        <w:rPr>
          <w:rFonts w:ascii="Consolas" w:hAnsi="Consolas"/>
          <w:color w:val="153F78"/>
          <w:sz w:val="18"/>
        </w:rPr>
        <w:t>retirar(</w:t>
      </w:r>
      <w:proofErr w:type="spellStart"/>
      <w:proofErr w:type="gramEnd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quantidade) {</w:t>
      </w:r>
    </w:p>
    <w:p w14:paraId="48D0B796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0F00B5">
        <w:rPr>
          <w:rFonts w:ascii="Consolas" w:hAnsi="Consolas"/>
          <w:color w:val="153F78"/>
          <w:sz w:val="18"/>
        </w:rPr>
        <w:t>if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(quantidade &gt; 0 &amp;&amp; quantidade &lt;=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this.quantidade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0A1FE0F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   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this.quantidade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 xml:space="preserve"> -= quantidade;</w:t>
      </w:r>
    </w:p>
    <w:p w14:paraId="0406B323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  }</w:t>
      </w:r>
    </w:p>
    <w:p w14:paraId="1012F0CD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}</w:t>
      </w:r>
    </w:p>
    <w:p w14:paraId="41ACACF5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18740D98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373A4AD9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Roupa camisa = </w:t>
      </w:r>
      <w:proofErr w:type="gramStart"/>
      <w:r w:rsidRPr="000F00B5">
        <w:rPr>
          <w:rFonts w:ascii="Consolas" w:hAnsi="Consolas"/>
          <w:color w:val="153F78"/>
          <w:sz w:val="18"/>
        </w:rPr>
        <w:t>Roupa(</w:t>
      </w:r>
      <w:proofErr w:type="gramEnd"/>
      <w:r w:rsidRPr="000F00B5">
        <w:rPr>
          <w:rFonts w:ascii="Consolas" w:hAnsi="Consolas"/>
          <w:color w:val="153F78"/>
          <w:sz w:val="18"/>
        </w:rPr>
        <w:t>10);</w:t>
      </w:r>
    </w:p>
    <w:p w14:paraId="52563D60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camisa.retirar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(4);</w:t>
      </w:r>
    </w:p>
    <w:p w14:paraId="517D5DD9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camisa.retirar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(8);</w:t>
      </w:r>
    </w:p>
    <w:p w14:paraId="51861CB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camisa.quantidade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1E08A45C" w14:textId="77777777" w:rsid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5E592D0B" w14:textId="77777777" w:rsidR="000F00B5" w:rsidRDefault="000F00B5" w:rsidP="000F00B5">
      <w:r>
        <w:t>Qual será a saída?</w:t>
      </w:r>
    </w:p>
    <w:p w14:paraId="1E21DB76" w14:textId="77777777" w:rsidR="000F00B5" w:rsidRDefault="000F00B5" w:rsidP="000F00B5">
      <w:pPr>
        <w:spacing w:after="60"/>
      </w:pPr>
      <w:r>
        <w:t>A) 6, pois a segunda retirada não atende à condição.</w:t>
      </w:r>
    </w:p>
    <w:p w14:paraId="13ECF6E4" w14:textId="77777777" w:rsidR="000F00B5" w:rsidRDefault="000F00B5" w:rsidP="000F00B5">
      <w:pPr>
        <w:spacing w:after="60"/>
      </w:pPr>
      <w:r>
        <w:t>B) 2, pois as duas retiradas são realizadas.</w:t>
      </w:r>
    </w:p>
    <w:p w14:paraId="04C84513" w14:textId="77777777" w:rsidR="000F00B5" w:rsidRDefault="000F00B5" w:rsidP="000F00B5">
      <w:pPr>
        <w:spacing w:after="60"/>
      </w:pPr>
      <w:r>
        <w:t>C) -2, pois a quantidade pode ficar negativa.</w:t>
      </w:r>
    </w:p>
    <w:p w14:paraId="120E9EE1" w14:textId="77777777" w:rsidR="000F00B5" w:rsidRDefault="000F00B5" w:rsidP="000F00B5">
      <w:pPr>
        <w:spacing w:after="60"/>
      </w:pPr>
      <w:r>
        <w:t>D) 10, pois o método não altera o atributo do objeto.</w:t>
      </w:r>
    </w:p>
    <w:p w14:paraId="5406B74F" w14:textId="55F1E153" w:rsidR="00F62ED2" w:rsidRDefault="000F00B5" w:rsidP="000F00B5">
      <w:pPr>
        <w:pBdr>
          <w:bottom w:val="single" w:sz="4" w:space="1" w:color="auto"/>
        </w:pBdr>
        <w:spacing w:after="60"/>
      </w:pPr>
      <w:r>
        <w:t>E) 8, pois o último parâmetro substitui a quantidade em estoque</w:t>
      </w:r>
      <w:r w:rsidR="00C9589E">
        <w:t>.</w:t>
      </w:r>
    </w:p>
    <w:p w14:paraId="135DB9F0" w14:textId="3CE7DB6B" w:rsidR="00F224AD" w:rsidRDefault="00FC4F87" w:rsidP="00F224AD">
      <w:pPr>
        <w:pStyle w:val="Ttulo1"/>
        <w:rPr>
          <w:b/>
        </w:rPr>
      </w:pPr>
      <w:r>
        <w:rPr>
          <w:b/>
        </w:rPr>
        <w:t>Métodos com retorno</w:t>
      </w:r>
      <w:r w:rsidR="00387F7D">
        <w:rPr>
          <w:b/>
        </w:rPr>
        <w:t xml:space="preserve"> </w:t>
      </w:r>
      <w:r w:rsidR="00387F7D">
        <w:rPr>
          <w:b/>
        </w:rPr>
        <w:t>(0,25 ponto)</w:t>
      </w:r>
    </w:p>
    <w:p w14:paraId="26DC8E3F" w14:textId="2FE7550D" w:rsidR="0099707C" w:rsidRDefault="00FC4F87" w:rsidP="0099707C">
      <w:pPr>
        <w:rPr>
          <w:noProof/>
        </w:rPr>
      </w:pPr>
      <w:r>
        <w:t>Considere</w:t>
      </w:r>
      <w:r>
        <w:rPr>
          <w:noProof/>
        </w:rPr>
        <w:t xml:space="preserve"> </w:t>
      </w:r>
    </w:p>
    <w:p w14:paraId="12FD9C40" w14:textId="77777777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class</w:t>
      </w:r>
      <w:proofErr w:type="spellEnd"/>
      <w:r>
        <w:rPr>
          <w:rFonts w:ascii="DejaVu Sans Mono" w:hAnsi="DejaVu Sans Mono"/>
          <w:color w:val="173F75"/>
          <w:sz w:val="18"/>
        </w:rPr>
        <w:t xml:space="preserve"> Roupa {</w:t>
      </w:r>
    </w:p>
    <w:p w14:paraId="45E8EAAB" w14:textId="762B5F0F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r>
        <w:rPr>
          <w:rFonts w:ascii="DejaVu Sans Mono" w:hAnsi="DejaVu Sans Mono"/>
          <w:color w:val="173F75"/>
          <w:sz w:val="18"/>
        </w:rPr>
        <w:tab/>
      </w: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valor;</w:t>
      </w:r>
    </w:p>
    <w:p w14:paraId="768D3CB8" w14:textId="78EAB8E8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r>
        <w:rPr>
          <w:rFonts w:ascii="DejaVu Sans Mono" w:hAnsi="DejaVu Sans Mono"/>
          <w:color w:val="173F75"/>
          <w:sz w:val="18"/>
        </w:rPr>
        <w:tab/>
      </w:r>
      <w:proofErr w:type="spellStart"/>
      <w:r>
        <w:rPr>
          <w:rFonts w:ascii="DejaVu Sans Mono" w:hAnsi="DejaVu Sans Mono"/>
          <w:color w:val="173F75"/>
          <w:sz w:val="18"/>
        </w:rPr>
        <w:t>int</w:t>
      </w:r>
      <w:proofErr w:type="spellEnd"/>
      <w:r>
        <w:rPr>
          <w:rFonts w:ascii="DejaVu Sans Mono" w:hAnsi="DejaVu Sans Mono"/>
          <w:color w:val="173F75"/>
          <w:sz w:val="18"/>
        </w:rPr>
        <w:t xml:space="preserve"> quantidade;</w:t>
      </w:r>
    </w:p>
    <w:p w14:paraId="7DE348A0" w14:textId="5FC4A33A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</w:t>
      </w:r>
      <w:r>
        <w:rPr>
          <w:rFonts w:ascii="DejaVu Sans Mono" w:hAnsi="DejaVu Sans Mono"/>
          <w:color w:val="173F75"/>
          <w:sz w:val="18"/>
        </w:rPr>
        <w:tab/>
      </w:r>
      <w:r>
        <w:rPr>
          <w:rFonts w:ascii="DejaVu Sans Mono" w:hAnsi="DejaVu Sans Mono"/>
          <w:color w:val="173F75"/>
          <w:sz w:val="18"/>
        </w:rPr>
        <w:t xml:space="preserve"> </w:t>
      </w:r>
      <w:proofErr w:type="gramStart"/>
      <w:r>
        <w:rPr>
          <w:rFonts w:ascii="DejaVu Sans Mono" w:hAnsi="DejaVu Sans Mono"/>
          <w:color w:val="173F75"/>
          <w:sz w:val="18"/>
        </w:rPr>
        <w:t>Roupa(</w:t>
      </w:r>
      <w:proofErr w:type="spellStart"/>
      <w:proofErr w:type="gramEnd"/>
      <w:r>
        <w:rPr>
          <w:rFonts w:ascii="DejaVu Sans Mono" w:hAnsi="DejaVu Sans Mono"/>
          <w:color w:val="173F75"/>
          <w:sz w:val="18"/>
        </w:rPr>
        <w:t>this.valor</w:t>
      </w:r>
      <w:proofErr w:type="spellEnd"/>
      <w:r>
        <w:rPr>
          <w:rFonts w:ascii="DejaVu Sans Mono" w:hAnsi="DejaVu Sans Mono"/>
          <w:color w:val="173F75"/>
          <w:sz w:val="18"/>
        </w:rPr>
        <w:t xml:space="preserve">, </w:t>
      </w:r>
      <w:proofErr w:type="spellStart"/>
      <w:r>
        <w:rPr>
          <w:rFonts w:ascii="DejaVu Sans Mono" w:hAnsi="DejaVu Sans Mono"/>
          <w:color w:val="173F75"/>
          <w:sz w:val="18"/>
        </w:rPr>
        <w:t>this.quantidade</w:t>
      </w:r>
      <w:proofErr w:type="spellEnd"/>
      <w:r>
        <w:rPr>
          <w:rFonts w:ascii="DejaVu Sans Mono" w:hAnsi="DejaVu Sans Mono"/>
          <w:color w:val="173F75"/>
          <w:sz w:val="18"/>
        </w:rPr>
        <w:t>);</w:t>
      </w:r>
    </w:p>
    <w:p w14:paraId="7C24F501" w14:textId="538E4536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r>
        <w:rPr>
          <w:rFonts w:ascii="DejaVu Sans Mono" w:hAnsi="DejaVu Sans Mono"/>
          <w:color w:val="173F75"/>
          <w:sz w:val="18"/>
        </w:rPr>
        <w:tab/>
      </w: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valorTotal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057F4720" w14:textId="3C2840C0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lastRenderedPageBreak/>
        <w:t xml:space="preserve">   </w:t>
      </w:r>
      <w:r>
        <w:rPr>
          <w:rFonts w:ascii="DejaVu Sans Mono" w:hAnsi="DejaVu Sans Mono"/>
          <w:color w:val="173F75"/>
          <w:sz w:val="18"/>
        </w:rPr>
        <w:tab/>
      </w:r>
      <w:r>
        <w:rPr>
          <w:rFonts w:ascii="DejaVu Sans Mono" w:hAnsi="DejaVu Sans Mono"/>
          <w:color w:val="173F75"/>
          <w:sz w:val="18"/>
        </w:rPr>
        <w:tab/>
      </w:r>
      <w:proofErr w:type="spellStart"/>
      <w:r>
        <w:rPr>
          <w:rFonts w:ascii="DejaVu Sans Mono" w:hAnsi="DejaVu Sans Mono"/>
          <w:color w:val="173F75"/>
          <w:sz w:val="18"/>
        </w:rPr>
        <w:t>return</w:t>
      </w:r>
      <w:proofErr w:type="spellEnd"/>
      <w:r>
        <w:rPr>
          <w:rFonts w:ascii="DejaVu Sans Mono" w:hAnsi="DejaVu Sans Mono"/>
          <w:color w:val="173F75"/>
          <w:sz w:val="18"/>
        </w:rPr>
        <w:t xml:space="preserve"> valor * quantidade;</w:t>
      </w:r>
    </w:p>
    <w:p w14:paraId="4269CFD1" w14:textId="3025FB59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r>
        <w:rPr>
          <w:rFonts w:ascii="DejaVu Sans Mono" w:hAnsi="DejaVu Sans Mono"/>
          <w:color w:val="173F75"/>
          <w:sz w:val="18"/>
        </w:rPr>
        <w:tab/>
      </w:r>
      <w:r>
        <w:rPr>
          <w:rFonts w:ascii="DejaVu Sans Mono" w:hAnsi="DejaVu Sans Mono"/>
          <w:color w:val="173F75"/>
          <w:sz w:val="18"/>
        </w:rPr>
        <w:t>}</w:t>
      </w:r>
    </w:p>
    <w:p w14:paraId="3D270788" w14:textId="74505A3D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}</w:t>
      </w:r>
    </w:p>
    <w:p w14:paraId="49A2CD98" w14:textId="77777777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</w:p>
    <w:p w14:paraId="4850869E" w14:textId="77777777" w:rsidR="00FC4F87" w:rsidRDefault="00FC4F87" w:rsidP="00FC4F87">
      <w:pPr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2C71964B" w14:textId="7F3ACE1E" w:rsidR="00FC4F87" w:rsidRDefault="00FC4F87" w:rsidP="00FC4F87">
      <w:pPr>
        <w:ind w:firstLine="708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Roupa camisa = </w:t>
      </w:r>
      <w:proofErr w:type="gramStart"/>
      <w:r>
        <w:rPr>
          <w:rFonts w:ascii="DejaVu Sans Mono" w:hAnsi="DejaVu Sans Mono"/>
          <w:color w:val="173F75"/>
          <w:sz w:val="18"/>
        </w:rPr>
        <w:t>Roupa(</w:t>
      </w:r>
      <w:proofErr w:type="gramEnd"/>
      <w:r>
        <w:rPr>
          <w:rFonts w:ascii="DejaVu Sans Mono" w:hAnsi="DejaVu Sans Mono"/>
          <w:color w:val="173F75"/>
          <w:sz w:val="18"/>
        </w:rPr>
        <w:t>50.0, 4);</w:t>
      </w:r>
    </w:p>
    <w:p w14:paraId="6154C925" w14:textId="3FA6DC8F" w:rsidR="00FC4F87" w:rsidRDefault="00FC4F87" w:rsidP="00FC4F87">
      <w:pPr>
        <w:ind w:firstLine="708"/>
        <w:rPr>
          <w:rFonts w:ascii="DejaVu Sans Mono" w:hAnsi="DejaVu Sans Mono"/>
          <w:color w:val="173F75"/>
          <w:sz w:val="18"/>
        </w:rPr>
      </w:pP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camisa.quantidade</w:t>
      </w:r>
      <w:proofErr w:type="spellEnd"/>
      <w:proofErr w:type="gramEnd"/>
      <w:r>
        <w:rPr>
          <w:rFonts w:ascii="DejaVu Sans Mono" w:hAnsi="DejaVu Sans Mono"/>
          <w:color w:val="173F75"/>
          <w:sz w:val="18"/>
        </w:rPr>
        <w:t xml:space="preserve"> = 3;</w:t>
      </w:r>
    </w:p>
    <w:p w14:paraId="6D66D54B" w14:textId="7F683FD9" w:rsidR="00FC4F87" w:rsidRDefault="00FC4F87" w:rsidP="00FC4F87">
      <w:pPr>
        <w:ind w:firstLine="708"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total =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camisa.valorTotal</w:t>
      </w:r>
      <w:proofErr w:type="spellEnd"/>
      <w:proofErr w:type="gramEnd"/>
      <w:r>
        <w:rPr>
          <w:rFonts w:ascii="DejaVu Sans Mono" w:hAnsi="DejaVu Sans Mono"/>
          <w:color w:val="173F75"/>
          <w:sz w:val="18"/>
        </w:rPr>
        <w:t>();</w:t>
      </w:r>
    </w:p>
    <w:p w14:paraId="72B75B69" w14:textId="3CDFF0F3" w:rsidR="00FC4F87" w:rsidRDefault="00FC4F87" w:rsidP="00FC4F87">
      <w:pPr>
        <w:ind w:firstLine="708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print(total);</w:t>
      </w:r>
    </w:p>
    <w:p w14:paraId="25CF4171" w14:textId="312850FA" w:rsidR="00FC4F87" w:rsidRDefault="00FC4F87" w:rsidP="00FC4F87">
      <w:r>
        <w:rPr>
          <w:rFonts w:ascii="DejaVu Sans Mono" w:hAnsi="DejaVu Sans Mono"/>
          <w:color w:val="173F75"/>
          <w:sz w:val="18"/>
        </w:rPr>
        <w:t>}</w:t>
      </w:r>
    </w:p>
    <w:p w14:paraId="00C723D3" w14:textId="77777777" w:rsidR="00FC4F87" w:rsidRDefault="00FC4F87" w:rsidP="0099707C">
      <w:pPr>
        <w:rPr>
          <w:b/>
        </w:rPr>
      </w:pPr>
      <w:r w:rsidRPr="00FC4F87">
        <w:rPr>
          <w:b/>
        </w:rPr>
        <w:t>Assinale a alternativa correta:</w:t>
      </w:r>
    </w:p>
    <w:p w14:paraId="7FB8CFF6" w14:textId="77777777" w:rsidR="00FC4F87" w:rsidRDefault="00FC4F87" w:rsidP="00FC4F87">
      <w:pPr>
        <w:pBdr>
          <w:bottom w:val="single" w:sz="4" w:space="1" w:color="auto"/>
        </w:pBdr>
      </w:pPr>
      <w:r>
        <w:t>A) Será exibido 200.0, pois o método utiliza sempre os valores iniciais.</w:t>
      </w:r>
    </w:p>
    <w:p w14:paraId="700F06AD" w14:textId="77777777" w:rsidR="00FC4F87" w:rsidRDefault="00FC4F87" w:rsidP="00FC4F87">
      <w:pPr>
        <w:pBdr>
          <w:bottom w:val="single" w:sz="4" w:space="1" w:color="auto"/>
        </w:pBdr>
      </w:pPr>
      <w:r>
        <w:t>B) Será exibido 50.0, pois o método retorna apenas o preço unitário.</w:t>
      </w:r>
    </w:p>
    <w:p w14:paraId="0B8013DC" w14:textId="77777777" w:rsidR="00FC4F87" w:rsidRDefault="00FC4F87" w:rsidP="00FC4F87">
      <w:pPr>
        <w:pBdr>
          <w:bottom w:val="single" w:sz="4" w:space="1" w:color="auto"/>
        </w:pBdr>
      </w:pPr>
      <w:r>
        <w:t xml:space="preserve">C) Será exibido 3, pois o método retorna </w:t>
      </w:r>
      <w:proofErr w:type="gramStart"/>
      <w:r>
        <w:t>a</w:t>
      </w:r>
      <w:proofErr w:type="gramEnd"/>
      <w:r>
        <w:t xml:space="preserve"> quantidade.</w:t>
      </w:r>
    </w:p>
    <w:p w14:paraId="4B869FE2" w14:textId="77777777" w:rsidR="00FC4F87" w:rsidRDefault="00FC4F87" w:rsidP="00FC4F87">
      <w:pPr>
        <w:pBdr>
          <w:bottom w:val="single" w:sz="4" w:space="1" w:color="auto"/>
        </w:pBdr>
      </w:pPr>
      <w:r>
        <w:t>D) O código apresenta erro porque métodos não podem retornar cálculos.</w:t>
      </w:r>
    </w:p>
    <w:p w14:paraId="77A20E66" w14:textId="06B08D74" w:rsidR="00F224AD" w:rsidRPr="00C041B5" w:rsidRDefault="00FC4F87" w:rsidP="00FC4F87">
      <w:pPr>
        <w:pBdr>
          <w:bottom w:val="single" w:sz="4" w:space="1" w:color="auto"/>
        </w:pBdr>
      </w:pPr>
      <w:r>
        <w:t>E) Será exibido 150.0, pois o método utiliza a quantidade atual do objeto</w:t>
      </w:r>
      <w:r w:rsidR="0099707C">
        <w:t>.</w:t>
      </w:r>
    </w:p>
    <w:p w14:paraId="53C03284" w14:textId="4DEDA9E6" w:rsidR="00F224AD" w:rsidRDefault="00FC4F87" w:rsidP="00F224AD">
      <w:pPr>
        <w:pStyle w:val="Ttulo1"/>
        <w:rPr>
          <w:b/>
        </w:rPr>
      </w:pPr>
      <w:r w:rsidRPr="00FC4F87">
        <w:rPr>
          <w:b/>
        </w:rPr>
        <w:t xml:space="preserve">Encapsulamento em </w:t>
      </w:r>
      <w:proofErr w:type="spellStart"/>
      <w:r w:rsidRPr="00FC4F87">
        <w:rPr>
          <w:b/>
        </w:rPr>
        <w:t>Dart</w:t>
      </w:r>
      <w:proofErr w:type="spellEnd"/>
      <w:r w:rsidR="00387F7D">
        <w:rPr>
          <w:b/>
        </w:rPr>
        <w:t xml:space="preserve"> </w:t>
      </w:r>
      <w:r w:rsidR="00387F7D">
        <w:rPr>
          <w:b/>
        </w:rPr>
        <w:t>(0,25 ponto)</w:t>
      </w:r>
    </w:p>
    <w:p w14:paraId="669BF32F" w14:textId="7D217F80" w:rsidR="00FC4F87" w:rsidRDefault="00FC4F87" w:rsidP="00FC4F87">
      <w:r>
        <w:t>Considere os arquivos como bibliotecas distintas</w:t>
      </w:r>
      <w:r>
        <w:t>.</w:t>
      </w:r>
    </w:p>
    <w:p w14:paraId="6E233A21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// Arquivo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produto.dart</w:t>
      </w:r>
      <w:proofErr w:type="spellEnd"/>
      <w:proofErr w:type="gramEnd"/>
    </w:p>
    <w:p w14:paraId="020C92C1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class</w:t>
      </w:r>
      <w:proofErr w:type="spellEnd"/>
      <w:r>
        <w:rPr>
          <w:rFonts w:ascii="DejaVu Sans Mono" w:hAnsi="DejaVu Sans Mono"/>
          <w:color w:val="173F75"/>
          <w:sz w:val="18"/>
        </w:rPr>
        <w:t xml:space="preserve"> Produto {</w:t>
      </w:r>
    </w:p>
    <w:p w14:paraId="564DD210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_valor;</w:t>
      </w:r>
    </w:p>
    <w:p w14:paraId="6C127C4E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Produto(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this</w:t>
      </w:r>
      <w:proofErr w:type="spellEnd"/>
      <w:r>
        <w:rPr>
          <w:rFonts w:ascii="DejaVu Sans Mono" w:hAnsi="DejaVu Sans Mono"/>
          <w:color w:val="173F75"/>
          <w:sz w:val="18"/>
        </w:rPr>
        <w:t>._</w:t>
      </w:r>
      <w:proofErr w:type="gramEnd"/>
      <w:r>
        <w:rPr>
          <w:rFonts w:ascii="DejaVu Sans Mono" w:hAnsi="DejaVu Sans Mono"/>
          <w:color w:val="173F75"/>
          <w:sz w:val="18"/>
        </w:rPr>
        <w:t>valor);</w:t>
      </w:r>
    </w:p>
    <w:p w14:paraId="4A0C0806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>
        <w:rPr>
          <w:rFonts w:ascii="DejaVu Sans Mono" w:hAnsi="DejaVu Sans Mono"/>
          <w:color w:val="173F75"/>
          <w:sz w:val="18"/>
        </w:rPr>
        <w:t>get</w:t>
      </w:r>
      <w:proofErr w:type="spellEnd"/>
      <w:r>
        <w:rPr>
          <w:rFonts w:ascii="DejaVu Sans Mono" w:hAnsi="DejaVu Sans Mono"/>
          <w:color w:val="173F75"/>
          <w:sz w:val="18"/>
        </w:rPr>
        <w:t xml:space="preserve"> valor {</w:t>
      </w:r>
    </w:p>
    <w:p w14:paraId="7CC0341E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>
        <w:rPr>
          <w:rFonts w:ascii="DejaVu Sans Mono" w:hAnsi="DejaVu Sans Mono"/>
          <w:color w:val="173F75"/>
          <w:sz w:val="18"/>
        </w:rPr>
        <w:t>return</w:t>
      </w:r>
      <w:proofErr w:type="spellEnd"/>
      <w:r>
        <w:rPr>
          <w:rFonts w:ascii="DejaVu Sans Mono" w:hAnsi="DejaVu Sans Mono"/>
          <w:color w:val="173F75"/>
          <w:sz w:val="18"/>
        </w:rPr>
        <w:t xml:space="preserve"> _valor;</w:t>
      </w:r>
    </w:p>
    <w:p w14:paraId="08F6E0F3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}</w:t>
      </w:r>
    </w:p>
    <w:p w14:paraId="0435F618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}</w:t>
      </w:r>
    </w:p>
    <w:p w14:paraId="76BD55DB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// Arquivo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main.dart</w:t>
      </w:r>
      <w:proofErr w:type="spellEnd"/>
      <w:proofErr w:type="gramEnd"/>
    </w:p>
    <w:p w14:paraId="0FDC6678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import</w:t>
      </w:r>
      <w:proofErr w:type="spellEnd"/>
      <w:r>
        <w:rPr>
          <w:rFonts w:ascii="DejaVu Sans Mono" w:hAnsi="DejaVu Sans Mono"/>
          <w:color w:val="173F75"/>
          <w:sz w:val="18"/>
        </w:rPr>
        <w:t xml:space="preserve"> '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produto.dart</w:t>
      </w:r>
      <w:proofErr w:type="spellEnd"/>
      <w:proofErr w:type="gramEnd"/>
      <w:r>
        <w:rPr>
          <w:rFonts w:ascii="DejaVu Sans Mono" w:hAnsi="DejaVu Sans Mono"/>
          <w:color w:val="173F75"/>
          <w:sz w:val="18"/>
        </w:rPr>
        <w:t>';</w:t>
      </w:r>
    </w:p>
    <w:p w14:paraId="49420B1C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413B81A7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Produto </w:t>
      </w:r>
      <w:proofErr w:type="spellStart"/>
      <w:r>
        <w:rPr>
          <w:rFonts w:ascii="DejaVu Sans Mono" w:hAnsi="DejaVu Sans Mono"/>
          <w:color w:val="173F75"/>
          <w:sz w:val="18"/>
        </w:rPr>
        <w:t>produto</w:t>
      </w:r>
      <w:proofErr w:type="spellEnd"/>
      <w:r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>
        <w:rPr>
          <w:rFonts w:ascii="DejaVu Sans Mono" w:hAnsi="DejaVu Sans Mono"/>
          <w:color w:val="173F75"/>
          <w:sz w:val="18"/>
        </w:rPr>
        <w:t>Produto(</w:t>
      </w:r>
      <w:proofErr w:type="gramEnd"/>
      <w:r>
        <w:rPr>
          <w:rFonts w:ascii="DejaVu Sans Mono" w:hAnsi="DejaVu Sans Mono"/>
          <w:color w:val="173F75"/>
          <w:sz w:val="18"/>
        </w:rPr>
        <w:t>100.0);</w:t>
      </w:r>
    </w:p>
    <w:p w14:paraId="51C2AF02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print(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produto._</w:t>
      </w:r>
      <w:proofErr w:type="gramEnd"/>
      <w:r>
        <w:rPr>
          <w:rFonts w:ascii="DejaVu Sans Mono" w:hAnsi="DejaVu Sans Mono"/>
          <w:color w:val="173F75"/>
          <w:sz w:val="18"/>
        </w:rPr>
        <w:t>valor</w:t>
      </w:r>
      <w:proofErr w:type="spellEnd"/>
      <w:r>
        <w:rPr>
          <w:rFonts w:ascii="DejaVu Sans Mono" w:hAnsi="DejaVu Sans Mono"/>
          <w:color w:val="173F75"/>
          <w:sz w:val="18"/>
        </w:rPr>
        <w:t>);</w:t>
      </w:r>
    </w:p>
    <w:p w14:paraId="1CD96481" w14:textId="7D3768F6" w:rsidR="00FC4F87" w:rsidRDefault="00FC4F87" w:rsidP="00FC4F87">
      <w:pPr>
        <w:contextualSpacing/>
      </w:pPr>
      <w:r>
        <w:rPr>
          <w:rFonts w:ascii="DejaVu Sans Mono" w:hAnsi="DejaVu Sans Mono"/>
          <w:color w:val="173F75"/>
          <w:sz w:val="18"/>
        </w:rPr>
        <w:t>}</w:t>
      </w:r>
    </w:p>
    <w:p w14:paraId="60DBCB7F" w14:textId="77777777" w:rsidR="00FC4F87" w:rsidRDefault="00FC4F87" w:rsidP="00FC4F87">
      <w:r>
        <w:t>Por que o acesso está incorreto e qual alteração permite consultar o valor?</w:t>
      </w:r>
    </w:p>
    <w:p w14:paraId="27BAC397" w14:textId="77777777" w:rsidR="00FC4F87" w:rsidRDefault="00FC4F87" w:rsidP="00FC4F87">
      <w:pPr>
        <w:pBdr>
          <w:bottom w:val="single" w:sz="4" w:space="1" w:color="auto"/>
        </w:pBdr>
      </w:pPr>
      <w:r>
        <w:t xml:space="preserve">A) Atributos do tipo </w:t>
      </w:r>
      <w:proofErr w:type="spellStart"/>
      <w:r>
        <w:t>double</w:t>
      </w:r>
      <w:proofErr w:type="spellEnd"/>
      <w:r>
        <w:t xml:space="preserve"> não podem ser impressos.</w:t>
      </w:r>
    </w:p>
    <w:p w14:paraId="42EE3A9E" w14:textId="77777777" w:rsidR="00FC4F87" w:rsidRDefault="00FC4F87" w:rsidP="00FC4F87">
      <w:pPr>
        <w:pBdr>
          <w:bottom w:val="single" w:sz="4" w:space="1" w:color="auto"/>
        </w:pBdr>
      </w:pPr>
      <w:r>
        <w:t>B) O construtor deveria ser chamado utilizando obrigatoriamente new.</w:t>
      </w:r>
    </w:p>
    <w:p w14:paraId="484B932B" w14:textId="77777777" w:rsidR="00FC4F87" w:rsidRDefault="00FC4F87" w:rsidP="00FC4F87">
      <w:pPr>
        <w:pBdr>
          <w:bottom w:val="single" w:sz="4" w:space="1" w:color="auto"/>
        </w:pBdr>
      </w:pPr>
      <w:r>
        <w:t xml:space="preserve">C) _valor é privado à biblioteca em que foi declarado; deve-se utilizar </w:t>
      </w:r>
      <w:proofErr w:type="spellStart"/>
      <w:proofErr w:type="gramStart"/>
      <w:r>
        <w:t>produto.valor</w:t>
      </w:r>
      <w:proofErr w:type="spellEnd"/>
      <w:proofErr w:type="gramEnd"/>
      <w:r>
        <w:t>.</w:t>
      </w:r>
    </w:p>
    <w:p w14:paraId="1659B54F" w14:textId="77777777" w:rsidR="00FC4F87" w:rsidRDefault="00FC4F87" w:rsidP="00FC4F87">
      <w:pPr>
        <w:pBdr>
          <w:bottom w:val="single" w:sz="4" w:space="1" w:color="auto"/>
        </w:pBdr>
      </w:pPr>
      <w:r>
        <w:t xml:space="preserve">D) O </w:t>
      </w:r>
      <w:proofErr w:type="spellStart"/>
      <w:r>
        <w:t>getter</w:t>
      </w:r>
      <w:proofErr w:type="spellEnd"/>
      <w:r>
        <w:t xml:space="preserve"> deve ser chamado obrigatoriamente como </w:t>
      </w:r>
      <w:proofErr w:type="spellStart"/>
      <w:proofErr w:type="gramStart"/>
      <w:r>
        <w:t>produto.valor</w:t>
      </w:r>
      <w:proofErr w:type="spellEnd"/>
      <w:proofErr w:type="gramEnd"/>
      <w:r>
        <w:t>().</w:t>
      </w:r>
    </w:p>
    <w:p w14:paraId="19016750" w14:textId="0A8D65A1" w:rsidR="0099707C" w:rsidRDefault="00FC4F87" w:rsidP="00FC4F87">
      <w:pPr>
        <w:pBdr>
          <w:bottom w:val="single" w:sz="4" w:space="1" w:color="auto"/>
        </w:pBdr>
      </w:pPr>
      <w:r>
        <w:t xml:space="preserve">E) O </w:t>
      </w:r>
      <w:proofErr w:type="spellStart"/>
      <w:r>
        <w:t>import</w:t>
      </w:r>
      <w:proofErr w:type="spellEnd"/>
      <w:r>
        <w:t xml:space="preserve"> permite acessar qualquer atributo, portanto não existe erro</w:t>
      </w:r>
      <w:r>
        <w:t>.</w:t>
      </w:r>
    </w:p>
    <w:p w14:paraId="5BBDF9BC" w14:textId="204A3818" w:rsidR="007E4F53" w:rsidRDefault="007E4F53" w:rsidP="0099707C">
      <w:pPr>
        <w:pStyle w:val="Ttulo1"/>
        <w:rPr>
          <w:b/>
        </w:rPr>
      </w:pPr>
      <w:r>
        <w:rPr>
          <w:b/>
        </w:rPr>
        <w:lastRenderedPageBreak/>
        <w:t xml:space="preserve">Construtor utilizando </w:t>
      </w:r>
      <w:proofErr w:type="spellStart"/>
      <w:r>
        <w:rPr>
          <w:b/>
        </w:rPr>
        <w:t>setters</w:t>
      </w:r>
      <w:proofErr w:type="spellEnd"/>
      <w:r w:rsidR="00387F7D">
        <w:rPr>
          <w:b/>
        </w:rPr>
        <w:t xml:space="preserve"> </w:t>
      </w:r>
      <w:r w:rsidR="00387F7D">
        <w:rPr>
          <w:b/>
        </w:rPr>
        <w:t>(0,25 ponto)</w:t>
      </w:r>
    </w:p>
    <w:p w14:paraId="50737FF9" w14:textId="77777777" w:rsidR="007E4F53" w:rsidRDefault="007E4F53" w:rsidP="007E4F53">
      <w:r>
        <w:t>Considere:</w:t>
      </w:r>
    </w:p>
    <w:p w14:paraId="4BEE3304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Produto {</w:t>
      </w:r>
    </w:p>
    <w:p w14:paraId="0C280ADB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_quantidade = 0;</w:t>
      </w:r>
    </w:p>
    <w:p w14:paraId="77352455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Produto(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quantidade) {</w:t>
      </w:r>
    </w:p>
    <w:p w14:paraId="4CBFDA99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this.quantidade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= quantidade;</w:t>
      </w:r>
    </w:p>
    <w:p w14:paraId="7731F40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526B7F38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get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quantidade =&gt; _quantidade;</w:t>
      </w:r>
    </w:p>
    <w:p w14:paraId="00FC56B2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set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quantidade(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6B96ABD9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if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(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&lt; 0) {</w:t>
      </w:r>
    </w:p>
    <w:p w14:paraId="0E4BA51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throw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ArgumentError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"Quantidade invalida");</w:t>
      </w:r>
    </w:p>
    <w:p w14:paraId="070908C0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}</w:t>
      </w:r>
    </w:p>
    <w:p w14:paraId="00A1535E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_quantidade =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>;</w:t>
      </w:r>
    </w:p>
    <w:p w14:paraId="4807F7AB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233853A3" w14:textId="2997A43B" w:rsid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53E8CAC7" w14:textId="77777777" w:rsidR="007E4F53" w:rsidRDefault="007E4F53" w:rsidP="007E4F53">
      <w:r>
        <w:t>Analise as afirmações:</w:t>
      </w:r>
    </w:p>
    <w:p w14:paraId="4630C1E9" w14:textId="77777777" w:rsidR="007E4F53" w:rsidRDefault="007E4F53" w:rsidP="007E4F53">
      <w:r>
        <w:t xml:space="preserve">I. A instrução </w:t>
      </w:r>
      <w:proofErr w:type="spellStart"/>
      <w:proofErr w:type="gramStart"/>
      <w:r>
        <w:t>this.quantidade</w:t>
      </w:r>
      <w:proofErr w:type="spellEnd"/>
      <w:proofErr w:type="gramEnd"/>
      <w:r>
        <w:t xml:space="preserve"> = quantidade utiliza o </w:t>
      </w:r>
      <w:proofErr w:type="spellStart"/>
      <w:r>
        <w:t>setter.</w:t>
      </w:r>
      <w:proofErr w:type="spellEnd"/>
    </w:p>
    <w:p w14:paraId="057E22AB" w14:textId="77777777" w:rsidR="007E4F53" w:rsidRDefault="007E4F53" w:rsidP="007E4F53">
      <w:r>
        <w:t>II. A criação de um objeto com quantidade negativa provoca uma exceção.</w:t>
      </w:r>
    </w:p>
    <w:p w14:paraId="4179ED3A" w14:textId="77777777" w:rsidR="007E4F53" w:rsidRDefault="007E4F53" w:rsidP="007E4F53">
      <w:r>
        <w:t>III. Substituir essa instrução por _quantidade = quantidade executaria automaticamente a mesma</w:t>
      </w:r>
    </w:p>
    <w:p w14:paraId="0FC65FE8" w14:textId="77777777" w:rsidR="007E4F53" w:rsidRDefault="007E4F53" w:rsidP="007E4F53">
      <w:r>
        <w:t xml:space="preserve">validação do </w:t>
      </w:r>
      <w:proofErr w:type="spellStart"/>
      <w:r>
        <w:t>setter.</w:t>
      </w:r>
      <w:proofErr w:type="spellEnd"/>
    </w:p>
    <w:p w14:paraId="445E077C" w14:textId="77777777" w:rsidR="007E4F53" w:rsidRDefault="007E4F53" w:rsidP="007E4F53">
      <w:r>
        <w:t xml:space="preserve">IV. Utilizar o </w:t>
      </w:r>
      <w:proofErr w:type="spellStart"/>
      <w:r>
        <w:t>setter</w:t>
      </w:r>
      <w:proofErr w:type="spellEnd"/>
      <w:r>
        <w:t xml:space="preserve"> no construtor permite reaproveitar a validação.</w:t>
      </w:r>
    </w:p>
    <w:p w14:paraId="1DBC55A5" w14:textId="3D49696B" w:rsidR="007E4F53" w:rsidRDefault="007E4F53" w:rsidP="007E4F53"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5D2E6019" w14:textId="77777777" w:rsidR="007E4F53" w:rsidRDefault="007E4F53" w:rsidP="007E4F53">
      <w:pPr>
        <w:spacing w:after="60"/>
      </w:pPr>
      <w:r>
        <w:t>A) I e III.</w:t>
      </w:r>
    </w:p>
    <w:p w14:paraId="57299205" w14:textId="77777777" w:rsidR="007E4F53" w:rsidRDefault="007E4F53" w:rsidP="007E4F53">
      <w:pPr>
        <w:spacing w:after="60"/>
      </w:pPr>
      <w:r>
        <w:t>B) II e III.</w:t>
      </w:r>
    </w:p>
    <w:p w14:paraId="70D3BC14" w14:textId="77777777" w:rsidR="007E4F53" w:rsidRDefault="007E4F53" w:rsidP="007E4F53">
      <w:pPr>
        <w:spacing w:after="60"/>
      </w:pPr>
      <w:r>
        <w:t>C) I, II e III.</w:t>
      </w:r>
    </w:p>
    <w:p w14:paraId="05E34B8C" w14:textId="77777777" w:rsidR="007E4F53" w:rsidRDefault="007E4F53" w:rsidP="007E4F53">
      <w:pPr>
        <w:spacing w:after="60"/>
      </w:pPr>
      <w:r>
        <w:t>D) I, II e IV.</w:t>
      </w:r>
    </w:p>
    <w:p w14:paraId="39842641" w14:textId="7BD5EC22" w:rsidR="007E4F53" w:rsidRPr="007E4F53" w:rsidRDefault="007E4F53" w:rsidP="007E4F53">
      <w:pPr>
        <w:pBdr>
          <w:bottom w:val="single" w:sz="4" w:space="1" w:color="auto"/>
        </w:pBdr>
      </w:pPr>
      <w:r>
        <w:t>E) II, III e IV.</w:t>
      </w:r>
    </w:p>
    <w:p w14:paraId="56F97937" w14:textId="032631B6" w:rsidR="0099707C" w:rsidRDefault="000B01BA" w:rsidP="0099707C">
      <w:pPr>
        <w:pStyle w:val="Ttulo1"/>
        <w:rPr>
          <w:b/>
        </w:rPr>
      </w:pPr>
      <w:r w:rsidRPr="000B01BA">
        <w:rPr>
          <w:b/>
        </w:rPr>
        <w:t>Herança e construtor da superclasse</w:t>
      </w:r>
      <w:r w:rsidR="00387F7D">
        <w:rPr>
          <w:b/>
        </w:rPr>
        <w:t xml:space="preserve"> </w:t>
      </w:r>
      <w:r w:rsidR="00387F7D">
        <w:rPr>
          <w:b/>
        </w:rPr>
        <w:t>(0,25 ponto)</w:t>
      </w:r>
    </w:p>
    <w:p w14:paraId="6EEA4E1B" w14:textId="2CA24495" w:rsidR="009A7206" w:rsidRDefault="000B01BA" w:rsidP="000B01BA">
      <w:r w:rsidRPr="000B01BA">
        <w:t>Analise:</w:t>
      </w:r>
    </w:p>
    <w:p w14:paraId="39EE7423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proofErr w:type="spellStart"/>
      <w:r w:rsidRPr="000B01BA">
        <w:rPr>
          <w:rFonts w:ascii="DejaVu Sans Mono" w:hAnsi="DejaVu Sans Mono"/>
          <w:color w:val="173F75"/>
          <w:sz w:val="18"/>
        </w:rPr>
        <w:t>class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Pessoa {</w:t>
      </w:r>
    </w:p>
    <w:p w14:paraId="0BEA3AC2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String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nome;</w:t>
      </w:r>
    </w:p>
    <w:p w14:paraId="33DCE85D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Pessoa(</w:t>
      </w:r>
      <w:proofErr w:type="spellStart"/>
      <w:proofErr w:type="gramStart"/>
      <w:r w:rsidRPr="000B01BA">
        <w:rPr>
          <w:rFonts w:ascii="DejaVu Sans Mono" w:hAnsi="DejaVu Sans Mono"/>
          <w:color w:val="173F75"/>
          <w:sz w:val="18"/>
        </w:rPr>
        <w:t>this.nome</w:t>
      </w:r>
      <w:proofErr w:type="spellEnd"/>
      <w:proofErr w:type="gramEnd"/>
      <w:r w:rsidRPr="000B01BA">
        <w:rPr>
          <w:rFonts w:ascii="DejaVu Sans Mono" w:hAnsi="DejaVu Sans Mono"/>
          <w:color w:val="173F75"/>
          <w:sz w:val="18"/>
        </w:rPr>
        <w:t>);</w:t>
      </w:r>
    </w:p>
    <w:p w14:paraId="3CCB00FE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>}</w:t>
      </w:r>
    </w:p>
    <w:p w14:paraId="52F1D582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proofErr w:type="spellStart"/>
      <w:proofErr w:type="gramStart"/>
      <w:r w:rsidRPr="000B01BA">
        <w:rPr>
          <w:rFonts w:ascii="DejaVu Sans Mono" w:hAnsi="DejaVu Sans Mono"/>
          <w:color w:val="173F75"/>
          <w:sz w:val="18"/>
        </w:rPr>
        <w:t>class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Aluno</w:t>
      </w:r>
      <w:proofErr w:type="gramEnd"/>
      <w:r w:rsidRPr="000B01BA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extends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Pessoa {</w:t>
      </w:r>
    </w:p>
    <w:p w14:paraId="2298AFC6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String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curso;</w:t>
      </w:r>
    </w:p>
    <w:p w14:paraId="569C06B6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</w:t>
      </w:r>
      <w:proofErr w:type="gramStart"/>
      <w:r w:rsidRPr="000B01BA">
        <w:rPr>
          <w:rFonts w:ascii="DejaVu Sans Mono" w:hAnsi="DejaVu Sans Mono"/>
          <w:color w:val="173F75"/>
          <w:sz w:val="18"/>
        </w:rPr>
        <w:t>Aluno(</w:t>
      </w:r>
      <w:proofErr w:type="spellStart"/>
      <w:proofErr w:type="gramEnd"/>
      <w:r w:rsidRPr="000B01BA">
        <w:rPr>
          <w:rFonts w:ascii="DejaVu Sans Mono" w:hAnsi="DejaVu Sans Mono"/>
          <w:color w:val="173F75"/>
          <w:sz w:val="18"/>
        </w:rPr>
        <w:t>String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nome,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this.curso</w:t>
      </w:r>
      <w:proofErr w:type="spellEnd"/>
      <w:r w:rsidRPr="000B01BA">
        <w:rPr>
          <w:rFonts w:ascii="DejaVu Sans Mono" w:hAnsi="DejaVu Sans Mono"/>
          <w:color w:val="173F75"/>
          <w:sz w:val="18"/>
        </w:rPr>
        <w:t>) : __________;</w:t>
      </w:r>
    </w:p>
    <w:p w14:paraId="3ABA4E68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>}</w:t>
      </w:r>
    </w:p>
    <w:p w14:paraId="185EC0E7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proofErr w:type="spellStart"/>
      <w:r w:rsidRPr="000B01BA">
        <w:rPr>
          <w:rFonts w:ascii="DejaVu Sans Mono" w:hAnsi="DejaVu Sans Mono"/>
          <w:color w:val="173F75"/>
          <w:sz w:val="18"/>
        </w:rPr>
        <w:t>void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0B01BA">
        <w:rPr>
          <w:rFonts w:ascii="DejaVu Sans Mono" w:hAnsi="DejaVu Sans Mono"/>
          <w:color w:val="173F75"/>
          <w:sz w:val="18"/>
        </w:rPr>
        <w:t>main</w:t>
      </w:r>
      <w:proofErr w:type="spellEnd"/>
      <w:r w:rsidRPr="000B01BA">
        <w:rPr>
          <w:rFonts w:ascii="DejaVu Sans Mono" w:hAnsi="DejaVu Sans Mono"/>
          <w:color w:val="173F75"/>
          <w:sz w:val="18"/>
        </w:rPr>
        <w:t>(</w:t>
      </w:r>
      <w:proofErr w:type="gramEnd"/>
      <w:r w:rsidRPr="000B01BA">
        <w:rPr>
          <w:rFonts w:ascii="DejaVu Sans Mono" w:hAnsi="DejaVu Sans Mono"/>
          <w:color w:val="173F75"/>
          <w:sz w:val="18"/>
        </w:rPr>
        <w:t>) {</w:t>
      </w:r>
    </w:p>
    <w:p w14:paraId="061B1E96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Aluno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aluno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 w:rsidRPr="000B01BA">
        <w:rPr>
          <w:rFonts w:ascii="DejaVu Sans Mono" w:hAnsi="DejaVu Sans Mono"/>
          <w:color w:val="173F75"/>
          <w:sz w:val="18"/>
        </w:rPr>
        <w:t>Aluno(</w:t>
      </w:r>
      <w:proofErr w:type="gramEnd"/>
      <w:r w:rsidRPr="000B01BA">
        <w:rPr>
          <w:rFonts w:ascii="DejaVu Sans Mono" w:hAnsi="DejaVu Sans Mono"/>
          <w:color w:val="173F75"/>
          <w:sz w:val="18"/>
        </w:rPr>
        <w:t>"Ana", "ADS");</w:t>
      </w:r>
    </w:p>
    <w:p w14:paraId="59710A9A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lastRenderedPageBreak/>
        <w:t xml:space="preserve">  print(</w:t>
      </w:r>
      <w:proofErr w:type="spellStart"/>
      <w:proofErr w:type="gramStart"/>
      <w:r w:rsidRPr="000B01BA">
        <w:rPr>
          <w:rFonts w:ascii="DejaVu Sans Mono" w:hAnsi="DejaVu Sans Mono"/>
          <w:color w:val="173F75"/>
          <w:sz w:val="18"/>
        </w:rPr>
        <w:t>aluno.nome</w:t>
      </w:r>
      <w:proofErr w:type="spellEnd"/>
      <w:proofErr w:type="gramEnd"/>
      <w:r w:rsidRPr="000B01BA">
        <w:rPr>
          <w:rFonts w:ascii="DejaVu Sans Mono" w:hAnsi="DejaVu Sans Mono"/>
          <w:color w:val="173F75"/>
          <w:sz w:val="18"/>
        </w:rPr>
        <w:t>);</w:t>
      </w:r>
    </w:p>
    <w:p w14:paraId="682DCAD0" w14:textId="5F6B9976" w:rsidR="000B01BA" w:rsidRDefault="000B01BA" w:rsidP="000B01BA">
      <w:pPr>
        <w:tabs>
          <w:tab w:val="left" w:pos="2836"/>
        </w:tabs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>}</w:t>
      </w:r>
      <w:r>
        <w:rPr>
          <w:rFonts w:ascii="DejaVu Sans Mono" w:hAnsi="DejaVu Sans Mono"/>
          <w:color w:val="173F75"/>
          <w:sz w:val="18"/>
        </w:rPr>
        <w:tab/>
      </w:r>
    </w:p>
    <w:p w14:paraId="5E9F8357" w14:textId="77777777" w:rsidR="000B01BA" w:rsidRDefault="000B01BA" w:rsidP="000B01BA">
      <w:r>
        <w:t>Qual alternativa preenche corretamente a lacuna?</w:t>
      </w:r>
    </w:p>
    <w:p w14:paraId="287E9798" w14:textId="77777777" w:rsidR="000B01BA" w:rsidRDefault="000B01BA" w:rsidP="000B01BA">
      <w:pPr>
        <w:spacing w:after="60"/>
      </w:pPr>
      <w:r>
        <w:t xml:space="preserve">A) </w:t>
      </w:r>
      <w:proofErr w:type="spellStart"/>
      <w:r>
        <w:t>super</w:t>
      </w:r>
      <w:proofErr w:type="spellEnd"/>
      <w:r>
        <w:t>(nome)</w:t>
      </w:r>
    </w:p>
    <w:p w14:paraId="1B8A66C8" w14:textId="77777777" w:rsidR="000B01BA" w:rsidRDefault="000B01BA" w:rsidP="000B01BA">
      <w:pPr>
        <w:spacing w:after="60"/>
      </w:pPr>
      <w:r>
        <w:t xml:space="preserve">B) </w:t>
      </w:r>
      <w:proofErr w:type="spellStart"/>
      <w:r>
        <w:t>this</w:t>
      </w:r>
      <w:proofErr w:type="spellEnd"/>
      <w:r>
        <w:t>(nome)</w:t>
      </w:r>
    </w:p>
    <w:p w14:paraId="2795C1DA" w14:textId="77777777" w:rsidR="000B01BA" w:rsidRDefault="000B01BA" w:rsidP="000B01BA">
      <w:pPr>
        <w:spacing w:after="60"/>
      </w:pPr>
      <w:r>
        <w:t xml:space="preserve">C) </w:t>
      </w:r>
      <w:proofErr w:type="spellStart"/>
      <w:r>
        <w:t>Pessoa.nome</w:t>
      </w:r>
      <w:proofErr w:type="spellEnd"/>
      <w:r>
        <w:t>(nome)</w:t>
      </w:r>
    </w:p>
    <w:p w14:paraId="373A8EB4" w14:textId="77777777" w:rsidR="000B01BA" w:rsidRDefault="000B01BA" w:rsidP="000B01BA">
      <w:pPr>
        <w:spacing w:after="60"/>
      </w:pPr>
      <w:r>
        <w:t xml:space="preserve">D) </w:t>
      </w:r>
      <w:proofErr w:type="spellStart"/>
      <w:r>
        <w:t>extends</w:t>
      </w:r>
      <w:proofErr w:type="spellEnd"/>
      <w:r>
        <w:t xml:space="preserve"> Pessoa(nome)</w:t>
      </w:r>
    </w:p>
    <w:p w14:paraId="26053991" w14:textId="6B3EB326" w:rsidR="000B01BA" w:rsidRPr="000B01BA" w:rsidRDefault="000B01BA" w:rsidP="000B01BA">
      <w:pPr>
        <w:pBdr>
          <w:bottom w:val="single" w:sz="4" w:space="1" w:color="auto"/>
        </w:pBdr>
        <w:spacing w:after="60"/>
      </w:pPr>
      <w:r>
        <w:t xml:space="preserve">E)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)</w:t>
      </w:r>
    </w:p>
    <w:p w14:paraId="5508DA7F" w14:textId="18BB6CD7" w:rsidR="009A7206" w:rsidRDefault="007E4F53" w:rsidP="009A7206">
      <w:pPr>
        <w:pStyle w:val="Ttulo1"/>
        <w:rPr>
          <w:b/>
        </w:rPr>
      </w:pPr>
      <w:r w:rsidRPr="007E4F53">
        <w:rPr>
          <w:b/>
        </w:rPr>
        <w:t>Polimorfismo e sobrescrita</w:t>
      </w:r>
      <w:r w:rsidR="00387F7D">
        <w:rPr>
          <w:b/>
        </w:rPr>
        <w:t xml:space="preserve"> </w:t>
      </w:r>
      <w:r w:rsidR="00387F7D">
        <w:rPr>
          <w:b/>
        </w:rPr>
        <w:t>(0,25 ponto)</w:t>
      </w:r>
    </w:p>
    <w:p w14:paraId="730652F2" w14:textId="77777777" w:rsidR="007E4F53" w:rsidRDefault="007E4F53" w:rsidP="007E4F53">
      <w:r>
        <w:t>Considere:</w:t>
      </w:r>
    </w:p>
    <w:p w14:paraId="1E05AD6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Animal</w:t>
      </w:r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{</w:t>
      </w:r>
    </w:p>
    <w:p w14:paraId="5AD9D335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String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emitirSom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7188781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"Som de animal";</w:t>
      </w:r>
    </w:p>
    <w:p w14:paraId="1B73CA0C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441AF11F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58A10608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Gato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extends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Animal</w:t>
      </w:r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{</w:t>
      </w:r>
    </w:p>
    <w:p w14:paraId="34713D98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@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override</w:t>
      </w:r>
      <w:proofErr w:type="spellEnd"/>
    </w:p>
    <w:p w14:paraId="7754BE24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String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emitirSom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090F67B0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"Miau";</w:t>
      </w:r>
    </w:p>
    <w:p w14:paraId="2F09811D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1AAAF587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2B99F42A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void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main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4C38CAF8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Animal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animal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Gato(</w:t>
      </w:r>
      <w:proofErr w:type="gramEnd"/>
      <w:r w:rsidRPr="007E4F53">
        <w:rPr>
          <w:rFonts w:ascii="DejaVu Sans Mono" w:hAnsi="DejaVu Sans Mono"/>
          <w:color w:val="173F75"/>
          <w:sz w:val="18"/>
        </w:rPr>
        <w:t>);</w:t>
      </w:r>
    </w:p>
    <w:p w14:paraId="39CF7285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print(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animal.emitirSom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>());</w:t>
      </w:r>
    </w:p>
    <w:p w14:paraId="3AF8DDCC" w14:textId="6E738628" w:rsidR="000B01BA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252B42DE" w14:textId="77777777" w:rsidR="007E4F53" w:rsidRDefault="007E4F53" w:rsidP="007E4F53">
      <w:r>
        <w:t>Qual será o resultado?</w:t>
      </w:r>
    </w:p>
    <w:p w14:paraId="07B0F1FA" w14:textId="77777777" w:rsidR="007E4F53" w:rsidRDefault="007E4F53" w:rsidP="007E4F53">
      <w:pPr>
        <w:spacing w:after="60"/>
      </w:pPr>
      <w:r>
        <w:t xml:space="preserve">A) Será exibido Som de animal, pois a variável foi declarada </w:t>
      </w:r>
      <w:proofErr w:type="gramStart"/>
      <w:r>
        <w:t>como Animal</w:t>
      </w:r>
      <w:proofErr w:type="gramEnd"/>
      <w:r>
        <w:t>.</w:t>
      </w:r>
    </w:p>
    <w:p w14:paraId="2A3FC78F" w14:textId="77777777" w:rsidR="007E4F53" w:rsidRDefault="007E4F53" w:rsidP="007E4F53">
      <w:pPr>
        <w:spacing w:after="60"/>
      </w:pPr>
      <w:r>
        <w:t>B) Serão exibidas as duas mensagens, pois a sobrescrita executa ambos os métodos.</w:t>
      </w:r>
    </w:p>
    <w:p w14:paraId="6BD77437" w14:textId="77777777" w:rsidR="007E4F53" w:rsidRDefault="007E4F53" w:rsidP="007E4F53">
      <w:pPr>
        <w:spacing w:after="60"/>
      </w:pPr>
      <w:r>
        <w:t>C) O programa apresenta erro porque uma variável Animal não pode referenciar um Gato.</w:t>
      </w:r>
    </w:p>
    <w:p w14:paraId="439255D2" w14:textId="77777777" w:rsidR="007E4F53" w:rsidRDefault="007E4F53" w:rsidP="007E4F53">
      <w:pPr>
        <w:spacing w:after="60"/>
      </w:pPr>
      <w:r>
        <w:t xml:space="preserve">D) Será exibido </w:t>
      </w:r>
      <w:proofErr w:type="spellStart"/>
      <w:r>
        <w:t>null</w:t>
      </w:r>
      <w:proofErr w:type="spellEnd"/>
      <w:r>
        <w:t>, pois a classe não possui atributos.</w:t>
      </w:r>
    </w:p>
    <w:p w14:paraId="5FF32C3C" w14:textId="77777777" w:rsidR="007E4F53" w:rsidRDefault="007E4F53" w:rsidP="007E4F53">
      <w:pPr>
        <w:pBdr>
          <w:bottom w:val="single" w:sz="4" w:space="1" w:color="auto"/>
        </w:pBdr>
        <w:spacing w:after="60"/>
      </w:pPr>
      <w:r>
        <w:t>E) Será exibido Miau, pois o objeto referenciado utiliza a implementação de Gato.</w:t>
      </w:r>
    </w:p>
    <w:p w14:paraId="60EE9355" w14:textId="77DF0DFD" w:rsidR="007E4F53" w:rsidRDefault="007E4F53" w:rsidP="007E4F53">
      <w:pPr>
        <w:pStyle w:val="Ttulo1"/>
        <w:rPr>
          <w:b/>
        </w:rPr>
      </w:pPr>
      <w:r w:rsidRPr="007E4F53">
        <w:rPr>
          <w:b/>
        </w:rPr>
        <w:t xml:space="preserve">Herança e uso de </w:t>
      </w:r>
      <w:proofErr w:type="spellStart"/>
      <w:proofErr w:type="gramStart"/>
      <w:r w:rsidRPr="007E4F53">
        <w:rPr>
          <w:b/>
        </w:rPr>
        <w:t>super</w:t>
      </w:r>
      <w:proofErr w:type="spellEnd"/>
      <w:r w:rsidRPr="007E4F53">
        <w:rPr>
          <w:b/>
        </w:rPr>
        <w:t xml:space="preserve"> em</w:t>
      </w:r>
      <w:proofErr w:type="gramEnd"/>
      <w:r w:rsidRPr="007E4F53">
        <w:rPr>
          <w:b/>
        </w:rPr>
        <w:t xml:space="preserve"> métodos</w:t>
      </w:r>
      <w:r w:rsidR="00387F7D">
        <w:rPr>
          <w:b/>
        </w:rPr>
        <w:t xml:space="preserve"> </w:t>
      </w:r>
      <w:r w:rsidR="00387F7D">
        <w:rPr>
          <w:b/>
        </w:rPr>
        <w:t>(0,</w:t>
      </w:r>
      <w:r w:rsidR="00387F7D">
        <w:rPr>
          <w:b/>
        </w:rPr>
        <w:t>2</w:t>
      </w:r>
      <w:r w:rsidR="00387F7D">
        <w:rPr>
          <w:b/>
        </w:rPr>
        <w:t>5 ponto)</w:t>
      </w:r>
    </w:p>
    <w:p w14:paraId="57264733" w14:textId="77777777" w:rsidR="007E4F53" w:rsidRDefault="007E4F53" w:rsidP="007E4F53">
      <w:r>
        <w:t>Considere:</w:t>
      </w:r>
    </w:p>
    <w:p w14:paraId="4C02C702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Funcionario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{</w:t>
      </w:r>
    </w:p>
    <w:p w14:paraId="2199644E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String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apresentar(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14A9D03E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"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Funcionario</w:t>
      </w:r>
      <w:proofErr w:type="spellEnd"/>
      <w:r w:rsidRPr="007E4F53">
        <w:rPr>
          <w:rFonts w:ascii="DejaVu Sans Mono" w:hAnsi="DejaVu Sans Mono"/>
          <w:color w:val="173F75"/>
          <w:sz w:val="18"/>
        </w:rPr>
        <w:t>";</w:t>
      </w:r>
    </w:p>
    <w:p w14:paraId="51A68E13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7DA5478A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lastRenderedPageBreak/>
        <w:t>}</w:t>
      </w:r>
    </w:p>
    <w:p w14:paraId="48B674C4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Gerente</w:t>
      </w:r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extends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Funcionario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{</w:t>
      </w:r>
    </w:p>
    <w:p w14:paraId="1AAA51F5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@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override</w:t>
      </w:r>
      <w:proofErr w:type="spellEnd"/>
    </w:p>
    <w:p w14:paraId="1316D3D0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String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apresentar(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6DC881B1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"${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super.apresentar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>()} - Gerente";</w:t>
      </w:r>
    </w:p>
    <w:p w14:paraId="402446CE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4ABD2F11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56C37E09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void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main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24C6F77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Gerente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gerente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Gerente(</w:t>
      </w:r>
      <w:proofErr w:type="gramEnd"/>
      <w:r w:rsidRPr="007E4F53">
        <w:rPr>
          <w:rFonts w:ascii="DejaVu Sans Mono" w:hAnsi="DejaVu Sans Mono"/>
          <w:color w:val="173F75"/>
          <w:sz w:val="18"/>
        </w:rPr>
        <w:t>);</w:t>
      </w:r>
    </w:p>
    <w:p w14:paraId="00103BB1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print(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gerente.apresentar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>());</w:t>
      </w:r>
    </w:p>
    <w:p w14:paraId="44A05D40" w14:textId="29DB3216" w:rsid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1DF708C6" w14:textId="77777777" w:rsidR="007E4F53" w:rsidRDefault="007E4F53" w:rsidP="007E4F53">
      <w:r>
        <w:t>Analise as afirmações:</w:t>
      </w:r>
    </w:p>
    <w:p w14:paraId="61220864" w14:textId="77777777" w:rsidR="007E4F53" w:rsidRDefault="007E4F53" w:rsidP="007E4F53">
      <w:r>
        <w:t xml:space="preserve">I. Gerente herda de </w:t>
      </w:r>
      <w:proofErr w:type="spellStart"/>
      <w:r>
        <w:t>Funcionario.</w:t>
      </w:r>
      <w:proofErr w:type="spellEnd"/>
    </w:p>
    <w:p w14:paraId="551F5A3B" w14:textId="77777777" w:rsidR="007E4F53" w:rsidRDefault="007E4F53" w:rsidP="007E4F53">
      <w:r>
        <w:t xml:space="preserve">II. </w:t>
      </w:r>
      <w:proofErr w:type="spellStart"/>
      <w:proofErr w:type="gramStart"/>
      <w:r>
        <w:t>super.apresentar</w:t>
      </w:r>
      <w:proofErr w:type="spellEnd"/>
      <w:proofErr w:type="gramEnd"/>
      <w:r>
        <w:t>() chama a implementação do método na superclasse.</w:t>
      </w:r>
    </w:p>
    <w:p w14:paraId="340D1C80" w14:textId="77777777" w:rsidR="007E4F53" w:rsidRDefault="007E4F53" w:rsidP="007E4F53">
      <w:r>
        <w:t xml:space="preserve">III. O código exibirá </w:t>
      </w:r>
      <w:proofErr w:type="spellStart"/>
      <w:r>
        <w:t>Funcionario</w:t>
      </w:r>
      <w:proofErr w:type="spellEnd"/>
      <w:r>
        <w:t xml:space="preserve"> - Gerente.</w:t>
      </w:r>
    </w:p>
    <w:p w14:paraId="47B0E17B" w14:textId="77777777" w:rsidR="007E4F53" w:rsidRDefault="007E4F53" w:rsidP="007E4F53">
      <w:r>
        <w:t>IV. A anotação @</w:t>
      </w:r>
      <w:proofErr w:type="spellStart"/>
      <w:r>
        <w:t>override</w:t>
      </w:r>
      <w:proofErr w:type="spellEnd"/>
      <w:r>
        <w:t xml:space="preserve"> cria automaticamente um segundo objeto da classe </w:t>
      </w:r>
      <w:proofErr w:type="spellStart"/>
      <w:r>
        <w:t>Funcionario.</w:t>
      </w:r>
      <w:proofErr w:type="spellEnd"/>
    </w:p>
    <w:p w14:paraId="50705F62" w14:textId="2417FF7B" w:rsidR="007E4F53" w:rsidRDefault="007E4F53" w:rsidP="007E4F53"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02081822" w14:textId="77777777" w:rsidR="007E4F53" w:rsidRDefault="007E4F53" w:rsidP="007E4F53">
      <w:pPr>
        <w:spacing w:after="60"/>
      </w:pPr>
      <w:r>
        <w:t>A) I e IV.</w:t>
      </w:r>
    </w:p>
    <w:p w14:paraId="0B92888D" w14:textId="77777777" w:rsidR="007E4F53" w:rsidRDefault="007E4F53" w:rsidP="007E4F53">
      <w:pPr>
        <w:spacing w:after="60"/>
      </w:pPr>
      <w:r>
        <w:t>B) II e IV.</w:t>
      </w:r>
    </w:p>
    <w:p w14:paraId="0F8D458C" w14:textId="77777777" w:rsidR="007E4F53" w:rsidRDefault="007E4F53" w:rsidP="007E4F53">
      <w:pPr>
        <w:spacing w:after="60"/>
      </w:pPr>
      <w:r>
        <w:t>C) I, II e III.</w:t>
      </w:r>
    </w:p>
    <w:p w14:paraId="39B1B86F" w14:textId="77777777" w:rsidR="007E4F53" w:rsidRDefault="007E4F53" w:rsidP="007E4F53">
      <w:pPr>
        <w:spacing w:after="60"/>
      </w:pPr>
      <w:r>
        <w:t>D) I, III e IV.</w:t>
      </w:r>
    </w:p>
    <w:p w14:paraId="71FD47D6" w14:textId="77777777" w:rsidR="007E4F53" w:rsidRDefault="007E4F53" w:rsidP="007E4F53">
      <w:pPr>
        <w:pBdr>
          <w:bottom w:val="single" w:sz="4" w:space="1" w:color="auto"/>
        </w:pBdr>
        <w:spacing w:after="60"/>
      </w:pPr>
      <w:r>
        <w:t>E) II, III e IV.</w:t>
      </w:r>
    </w:p>
    <w:p w14:paraId="591D3468" w14:textId="4046F5BA" w:rsidR="007E4F53" w:rsidRDefault="007E4F53" w:rsidP="007E4F53">
      <w:pPr>
        <w:pStyle w:val="Ttulo1"/>
        <w:rPr>
          <w:b/>
        </w:rPr>
      </w:pPr>
      <w:r w:rsidRPr="007E4F53">
        <w:rPr>
          <w:b/>
        </w:rPr>
        <w:t>Complete o código de encapsulamento</w:t>
      </w:r>
      <w:r w:rsidR="00387F7D">
        <w:rPr>
          <w:b/>
        </w:rPr>
        <w:t xml:space="preserve"> (0,5 ponto)</w:t>
      </w:r>
    </w:p>
    <w:p w14:paraId="2E617A2C" w14:textId="01DD6516" w:rsidR="007E4F53" w:rsidRDefault="007E4F53" w:rsidP="007E4F53">
      <w:r>
        <w:t xml:space="preserve">Uma loja precisa controlar o valor unitário e a quantidade de produtos em estoque. Complete as </w:t>
      </w:r>
      <w:r>
        <w:t>quatro</w:t>
      </w:r>
      <w:r>
        <w:t xml:space="preserve"> lacunas: o construtor deve utilizar os </w:t>
      </w:r>
      <w:proofErr w:type="spellStart"/>
      <w:r>
        <w:t>setters</w:t>
      </w:r>
      <w:proofErr w:type="spellEnd"/>
      <w:r>
        <w:t xml:space="preserve">; o </w:t>
      </w:r>
      <w:proofErr w:type="spellStart"/>
      <w:r>
        <w:t>getter</w:t>
      </w:r>
      <w:proofErr w:type="spellEnd"/>
      <w:r>
        <w:t xml:space="preserve"> valor deve retornar _valor; o </w:t>
      </w:r>
      <w:proofErr w:type="spellStart"/>
      <w:r>
        <w:t>setter</w:t>
      </w:r>
      <w:proofErr w:type="spellEnd"/>
      <w:r>
        <w:t xml:space="preserve"> valor deve rejeitar valores negativos; o </w:t>
      </w:r>
      <w:proofErr w:type="spellStart"/>
      <w:r>
        <w:t>setter</w:t>
      </w:r>
      <w:proofErr w:type="spellEnd"/>
      <w:r>
        <w:t xml:space="preserve"> quantidade deve armazenar a quantidade validada; </w:t>
      </w:r>
      <w:proofErr w:type="spellStart"/>
      <w:proofErr w:type="gramStart"/>
      <w:r>
        <w:t>valorTotal</w:t>
      </w:r>
      <w:proofErr w:type="spellEnd"/>
      <w:r>
        <w:t>(</w:t>
      </w:r>
      <w:proofErr w:type="gramEnd"/>
      <w:r>
        <w:t>) deve retornar o valor total do estoque</w:t>
      </w:r>
      <w:r>
        <w:t>.</w:t>
      </w:r>
    </w:p>
    <w:p w14:paraId="5DCAC903" w14:textId="77777777" w:rsidR="00662350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Produto {</w:t>
      </w:r>
    </w:p>
    <w:p w14:paraId="504D48C9" w14:textId="3030DE3E" w:rsidR="007E4F53" w:rsidRPr="007E4F53" w:rsidRDefault="007E4F53" w:rsidP="00662350">
      <w:pPr>
        <w:ind w:firstLine="708"/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_valor = 0;</w:t>
      </w:r>
    </w:p>
    <w:p w14:paraId="3FEE370A" w14:textId="478E65C9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_quantidade = 0;</w:t>
      </w:r>
    </w:p>
    <w:p w14:paraId="30C24351" w14:textId="3CE3A6DD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proofErr w:type="gramStart"/>
      <w:r w:rsidRPr="007E4F53">
        <w:rPr>
          <w:rFonts w:ascii="DejaVu Sans Mono" w:hAnsi="DejaVu Sans Mono"/>
          <w:color w:val="173F75"/>
          <w:sz w:val="18"/>
        </w:rPr>
        <w:t>Produto(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valor,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quantidade) {</w:t>
      </w:r>
    </w:p>
    <w:p w14:paraId="279D353F" w14:textId="2FBAE4CA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______________________; // Lacuna 1</w:t>
      </w:r>
    </w:p>
    <w:p w14:paraId="55107BEA" w14:textId="606C9BEB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this.quantidade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= quantidade;</w:t>
      </w:r>
    </w:p>
    <w:p w14:paraId="746EAB87" w14:textId="36CB235D" w:rsid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2A18777C" w14:textId="77777777" w:rsidR="00662350" w:rsidRPr="007E4F53" w:rsidRDefault="00662350" w:rsidP="007E4F53">
      <w:pPr>
        <w:rPr>
          <w:rFonts w:ascii="DejaVu Sans Mono" w:hAnsi="DejaVu Sans Mono"/>
          <w:color w:val="173F75"/>
          <w:sz w:val="18"/>
        </w:rPr>
      </w:pPr>
    </w:p>
    <w:p w14:paraId="54B74CFB" w14:textId="1A39CF1C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get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valor {</w:t>
      </w:r>
    </w:p>
    <w:p w14:paraId="17112B9A" w14:textId="03D933D8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______________________; // Lacuna 2</w:t>
      </w:r>
    </w:p>
    <w:p w14:paraId="08C27470" w14:textId="6084A68B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0F5525B8" w14:textId="77777777" w:rsidR="00662350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</w:p>
    <w:p w14:paraId="26F996B9" w14:textId="082BB1EA" w:rsidR="007E4F53" w:rsidRPr="007E4F53" w:rsidRDefault="007E4F53" w:rsidP="00662350">
      <w:pPr>
        <w:ind w:firstLine="708"/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lastRenderedPageBreak/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get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quantidade =&gt; _quantidade;</w:t>
      </w:r>
    </w:p>
    <w:p w14:paraId="50180D39" w14:textId="5094B0CD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 xml:space="preserve">set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valor(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novoValor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45C031A0" w14:textId="4C3009C5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if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(</w:t>
      </w:r>
      <w:proofErr w:type="spellStart"/>
      <w:r>
        <w:rPr>
          <w:rFonts w:ascii="DejaVu Sans Mono" w:hAnsi="DejaVu Sans Mono"/>
          <w:color w:val="173F75"/>
          <w:sz w:val="18"/>
        </w:rPr>
        <w:t>novoValor</w:t>
      </w:r>
      <w:proofErr w:type="spellEnd"/>
      <w:r>
        <w:rPr>
          <w:rFonts w:ascii="DejaVu Sans Mono" w:hAnsi="DejaVu Sans Mono"/>
          <w:color w:val="173F75"/>
          <w:sz w:val="18"/>
        </w:rPr>
        <w:t xml:space="preserve"> &lt; 0</w:t>
      </w:r>
      <w:r w:rsidRPr="007E4F53">
        <w:rPr>
          <w:rFonts w:ascii="DejaVu Sans Mono" w:hAnsi="DejaVu Sans Mono"/>
          <w:color w:val="173F75"/>
          <w:sz w:val="18"/>
        </w:rPr>
        <w:t xml:space="preserve">) { </w:t>
      </w:r>
    </w:p>
    <w:p w14:paraId="793CB2DE" w14:textId="5B31FAD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throw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ArgumentError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"Valor invalido");</w:t>
      </w:r>
    </w:p>
    <w:p w14:paraId="28A6F67F" w14:textId="30A36F90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284B25C1" w14:textId="3A118AAA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 xml:space="preserve">_valor =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novoValor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;</w:t>
      </w:r>
    </w:p>
    <w:p w14:paraId="65F418C1" w14:textId="4E016BC8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69220506" w14:textId="77777777" w:rsidR="00662350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</w:p>
    <w:p w14:paraId="6066946E" w14:textId="74EAA753" w:rsidR="007E4F53" w:rsidRPr="007E4F53" w:rsidRDefault="007E4F53" w:rsidP="00662350">
      <w:pPr>
        <w:ind w:firstLine="708"/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set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quantidade(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5A592483" w14:textId="61BED2C6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if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(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&lt; 0) {</w:t>
      </w:r>
    </w:p>
    <w:p w14:paraId="28DAACA7" w14:textId="307711A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throw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ArgumentError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"Quantidade invalida");</w:t>
      </w:r>
    </w:p>
    <w:p w14:paraId="681E4E32" w14:textId="380FC9B9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6DAAB199" w14:textId="1FEF46FA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________</w:t>
      </w:r>
      <w:bookmarkStart w:id="1" w:name="_GoBack"/>
      <w:bookmarkEnd w:id="1"/>
      <w:r w:rsidRPr="007E4F53">
        <w:rPr>
          <w:rFonts w:ascii="DejaVu Sans Mono" w:hAnsi="DejaVu Sans Mono"/>
          <w:color w:val="173F75"/>
          <w:sz w:val="18"/>
        </w:rPr>
        <w:t xml:space="preserve">______________; // Lacuna </w:t>
      </w:r>
      <w:r>
        <w:rPr>
          <w:rFonts w:ascii="DejaVu Sans Mono" w:hAnsi="DejaVu Sans Mono"/>
          <w:color w:val="173F75"/>
          <w:sz w:val="18"/>
        </w:rPr>
        <w:t>3</w:t>
      </w:r>
    </w:p>
    <w:p w14:paraId="486C27D4" w14:textId="5F090F28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7840C38F" w14:textId="3C334D2F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</w:t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valorTotal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679B3317" w14:textId="7C56AC32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______________________; // Lacuna </w:t>
      </w:r>
      <w:r>
        <w:rPr>
          <w:rFonts w:ascii="DejaVu Sans Mono" w:hAnsi="DejaVu Sans Mono"/>
          <w:color w:val="173F75"/>
          <w:sz w:val="18"/>
        </w:rPr>
        <w:t>4</w:t>
      </w:r>
    </w:p>
    <w:p w14:paraId="692E9CE6" w14:textId="77777777" w:rsidR="00662350" w:rsidRDefault="007E4F53" w:rsidP="00662350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5BA0B396" w14:textId="62762321" w:rsidR="007E4F53" w:rsidRPr="007E4F53" w:rsidRDefault="007E4F53" w:rsidP="00662350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3F166047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void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main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58785504" w14:textId="3C4623AF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 xml:space="preserve">Produto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produto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Produto(</w:t>
      </w:r>
      <w:proofErr w:type="gramEnd"/>
      <w:r w:rsidRPr="007E4F53">
        <w:rPr>
          <w:rFonts w:ascii="DejaVu Sans Mono" w:hAnsi="DejaVu Sans Mono"/>
          <w:color w:val="173F75"/>
          <w:sz w:val="18"/>
        </w:rPr>
        <w:t>25.0, 4);</w:t>
      </w:r>
    </w:p>
    <w:p w14:paraId="1B625066" w14:textId="69D3BB4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print(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produto.valorTotal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>());</w:t>
      </w:r>
    </w:p>
    <w:p w14:paraId="3279CD27" w14:textId="62EB9872" w:rsid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03442E86" w14:textId="77777777" w:rsidR="007E4F53" w:rsidRPr="007E4F53" w:rsidRDefault="007E4F53" w:rsidP="007E4F53"/>
    <w:sectPr w:rsidR="007E4F53" w:rsidRPr="007E4F53" w:rsidSect="00B40CF7">
      <w:type w:val="continuous"/>
      <w:pgSz w:w="11906" w:h="16838"/>
      <w:pgMar w:top="1418" w:right="1701" w:bottom="1418" w:left="1701" w:header="283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18D149" w14:textId="77777777" w:rsidR="00B51BF6" w:rsidRDefault="00B51BF6" w:rsidP="00455946">
      <w:pPr>
        <w:spacing w:line="240" w:lineRule="auto"/>
      </w:pPr>
      <w:r>
        <w:separator/>
      </w:r>
    </w:p>
  </w:endnote>
  <w:endnote w:type="continuationSeparator" w:id="0">
    <w:p w14:paraId="7C4CF604" w14:textId="77777777" w:rsidR="00B51BF6" w:rsidRDefault="00B51BF6" w:rsidP="00455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0BC2DF" w14:textId="77777777" w:rsidR="00B51BF6" w:rsidRDefault="00B51BF6" w:rsidP="00455946">
      <w:pPr>
        <w:spacing w:line="240" w:lineRule="auto"/>
      </w:pPr>
      <w:r>
        <w:separator/>
      </w:r>
    </w:p>
  </w:footnote>
  <w:footnote w:type="continuationSeparator" w:id="0">
    <w:p w14:paraId="69B6D2C1" w14:textId="77777777" w:rsidR="00B51BF6" w:rsidRDefault="00B51BF6" w:rsidP="00455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9674E" w14:textId="77777777" w:rsidR="00455946" w:rsidRDefault="00455946">
    <w:pPr>
      <w:pStyle w:val="Cabealho"/>
    </w:pPr>
    <w:r w:rsidRPr="00956F83">
      <w:rPr>
        <w:rFonts w:ascii="Arial" w:hAnsi="Arial" w:cs="Arial"/>
        <w:noProof/>
        <w:color w:val="000000" w:themeColor="text1"/>
      </w:rPr>
      <w:drawing>
        <wp:anchor distT="0" distB="0" distL="114300" distR="114300" simplePos="0" relativeHeight="251661312" behindDoc="0" locked="0" layoutInCell="1" allowOverlap="1" wp14:anchorId="7D652540" wp14:editId="2C531138">
          <wp:simplePos x="0" y="0"/>
          <wp:positionH relativeFrom="margin">
            <wp:align>center</wp:align>
          </wp:positionH>
          <wp:positionV relativeFrom="paragraph">
            <wp:posOffset>-1624965</wp:posOffset>
          </wp:positionV>
          <wp:extent cx="6225540" cy="1661795"/>
          <wp:effectExtent l="0" t="0" r="3810" b="0"/>
          <wp:wrapNone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1661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2F98"/>
    <w:multiLevelType w:val="hybridMultilevel"/>
    <w:tmpl w:val="219A9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6980"/>
    <w:multiLevelType w:val="hybridMultilevel"/>
    <w:tmpl w:val="60D8B3A4"/>
    <w:lvl w:ilvl="0" w:tplc="B1020AA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65FB3"/>
    <w:multiLevelType w:val="hybridMultilevel"/>
    <w:tmpl w:val="57689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6"/>
    <w:rsid w:val="000B01BA"/>
    <w:rsid w:val="000F00B5"/>
    <w:rsid w:val="001676D6"/>
    <w:rsid w:val="00180F24"/>
    <w:rsid w:val="001C4F0C"/>
    <w:rsid w:val="001F32B1"/>
    <w:rsid w:val="00227DA5"/>
    <w:rsid w:val="00277535"/>
    <w:rsid w:val="002D0B1E"/>
    <w:rsid w:val="00370D84"/>
    <w:rsid w:val="00387F7D"/>
    <w:rsid w:val="003A387E"/>
    <w:rsid w:val="004169D1"/>
    <w:rsid w:val="00441778"/>
    <w:rsid w:val="00455946"/>
    <w:rsid w:val="004723DC"/>
    <w:rsid w:val="004B7919"/>
    <w:rsid w:val="004D65B5"/>
    <w:rsid w:val="00534046"/>
    <w:rsid w:val="00557E75"/>
    <w:rsid w:val="00560BE0"/>
    <w:rsid w:val="00564206"/>
    <w:rsid w:val="00575E14"/>
    <w:rsid w:val="0063089F"/>
    <w:rsid w:val="00662350"/>
    <w:rsid w:val="006F0BE8"/>
    <w:rsid w:val="007E4F53"/>
    <w:rsid w:val="007F4C94"/>
    <w:rsid w:val="00867DE3"/>
    <w:rsid w:val="008B3282"/>
    <w:rsid w:val="009837DC"/>
    <w:rsid w:val="0099707C"/>
    <w:rsid w:val="009A7206"/>
    <w:rsid w:val="00A52700"/>
    <w:rsid w:val="00A928E9"/>
    <w:rsid w:val="00B40CF7"/>
    <w:rsid w:val="00B51BF6"/>
    <w:rsid w:val="00B67767"/>
    <w:rsid w:val="00B8315C"/>
    <w:rsid w:val="00C734C7"/>
    <w:rsid w:val="00C7727E"/>
    <w:rsid w:val="00C9589E"/>
    <w:rsid w:val="00D22221"/>
    <w:rsid w:val="00D86A9D"/>
    <w:rsid w:val="00D915DD"/>
    <w:rsid w:val="00DB2811"/>
    <w:rsid w:val="00DB3BBA"/>
    <w:rsid w:val="00DB5C9B"/>
    <w:rsid w:val="00E17B9F"/>
    <w:rsid w:val="00E8252B"/>
    <w:rsid w:val="00ED4645"/>
    <w:rsid w:val="00F224AD"/>
    <w:rsid w:val="00F505DE"/>
    <w:rsid w:val="00F62ED2"/>
    <w:rsid w:val="00FC1FF6"/>
    <w:rsid w:val="00FC4F87"/>
    <w:rsid w:val="00FE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7703FC"/>
  <w15:chartTrackingRefBased/>
  <w15:docId w15:val="{DB5A0673-E36C-419A-BB7B-CAB50FB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5946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B3BBA"/>
    <w:pPr>
      <w:keepNext/>
      <w:keepLines/>
      <w:numPr>
        <w:numId w:val="1"/>
      </w:numPr>
      <w:spacing w:before="200"/>
      <w:ind w:left="0" w:firstLine="0"/>
      <w:outlineLvl w:val="0"/>
    </w:pPr>
    <w:rPr>
      <w:rFonts w:eastAsiaTheme="majorEastAsia" w:cstheme="majorBidi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BBA"/>
    <w:rPr>
      <w:rFonts w:ascii="Times New Roman" w:eastAsiaTheme="majorEastAsia" w:hAnsi="Times New Roman" w:cstheme="majorBidi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5946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5946"/>
    <w:rPr>
      <w:rFonts w:ascii="Arial" w:hAnsi="Arial"/>
      <w:sz w:val="20"/>
    </w:rPr>
  </w:style>
  <w:style w:type="paragraph" w:styleId="PargrafodaLista">
    <w:name w:val="List Paragraph"/>
    <w:basedOn w:val="Normal"/>
    <w:uiPriority w:val="34"/>
    <w:qFormat/>
    <w:rsid w:val="00455946"/>
    <w:pPr>
      <w:spacing w:after="160" w:line="259" w:lineRule="auto"/>
      <w:ind w:left="720"/>
      <w:contextualSpacing/>
      <w:jc w:val="left"/>
    </w:pPr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45594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5594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60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60BE0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B40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">
    <w:name w:val="ͼg"/>
    <w:basedOn w:val="Fontepargpadro"/>
    <w:rsid w:val="001C4F0C"/>
  </w:style>
  <w:style w:type="character" w:customStyle="1" w:styleId="m">
    <w:name w:val="ͼm"/>
    <w:basedOn w:val="Fontepargpadro"/>
    <w:rsid w:val="001C4F0C"/>
  </w:style>
  <w:style w:type="character" w:customStyle="1" w:styleId="e">
    <w:name w:val="ͼe"/>
    <w:basedOn w:val="Fontepargpadro"/>
    <w:rsid w:val="001C4F0C"/>
  </w:style>
  <w:style w:type="character" w:customStyle="1" w:styleId="j">
    <w:name w:val="ͼj"/>
    <w:basedOn w:val="Fontepargpadro"/>
    <w:rsid w:val="001C4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B162F-E2A8-47EE-8045-C823EBEA8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1671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Pedro Henrique Miho de Souza</cp:lastModifiedBy>
  <cp:revision>26</cp:revision>
  <dcterms:created xsi:type="dcterms:W3CDTF">2026-04-09T12:32:00Z</dcterms:created>
  <dcterms:modified xsi:type="dcterms:W3CDTF">2026-09-16T20:02:00Z</dcterms:modified>
</cp:coreProperties>
</file>