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347" w:rsidRPr="00190347" w:rsidRDefault="00190347" w:rsidP="00190347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bookmarkStart w:id="0" w:name="_GoBack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Vamos aplicar na prática os conceitos de modificadores de acesso </w:t>
      </w:r>
      <w:proofErr w:type="spellStart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public</w:t>
      </w:r>
      <w:proofErr w:type="spellEnd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 e </w:t>
      </w:r>
      <w:proofErr w:type="spellStart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private</w:t>
      </w:r>
      <w:proofErr w:type="spellEnd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, </w:t>
      </w:r>
      <w:proofErr w:type="spellStart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import</w:t>
      </w:r>
      <w:proofErr w:type="spellEnd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, </w:t>
      </w:r>
      <w:proofErr w:type="spellStart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this</w:t>
      </w:r>
      <w:proofErr w:type="spellEnd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, </w:t>
      </w:r>
      <w:proofErr w:type="spellStart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getters</w:t>
      </w:r>
      <w:proofErr w:type="spellEnd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 e </w:t>
      </w:r>
      <w:proofErr w:type="spellStart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setters</w:t>
      </w:r>
      <w:proofErr w:type="spellEnd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. Para reforçar essas habilidades, propomos uma lista de atividades práticas (</w:t>
      </w:r>
      <w:r w:rsidRPr="00190347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pt-BR"/>
        </w:rPr>
        <w:t>não obrigatórias</w:t>
      </w:r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), enriquecendo ainda mais sua experiência de aprendizado.</w:t>
      </w:r>
    </w:p>
    <w:p w:rsidR="00190347" w:rsidRPr="00190347" w:rsidRDefault="00190347" w:rsidP="0019034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Vamos colocar esses conceitos em ação?</w:t>
      </w:r>
    </w:p>
    <w:p w:rsidR="00190347" w:rsidRPr="00190347" w:rsidRDefault="00190347" w:rsidP="00190347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Crie uma classe </w:t>
      </w:r>
      <w:proofErr w:type="spellStart"/>
      <w:r w:rsidRPr="0019034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ContaBancaria</w:t>
      </w:r>
      <w:proofErr w:type="spellEnd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 com os seguintes atributos: </w:t>
      </w:r>
      <w:proofErr w:type="spellStart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numeroConta</w:t>
      </w:r>
      <w:proofErr w:type="spellEnd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 (privado), saldo (privado) e titular (publico). Implemente métodos </w:t>
      </w:r>
      <w:proofErr w:type="spellStart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getters</w:t>
      </w:r>
      <w:proofErr w:type="spellEnd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 e </w:t>
      </w:r>
      <w:proofErr w:type="spellStart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setters</w:t>
      </w:r>
      <w:proofErr w:type="spellEnd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 para os atributos privados.</w:t>
      </w:r>
    </w:p>
    <w:p w:rsidR="00190347" w:rsidRPr="00190347" w:rsidRDefault="00190347" w:rsidP="00190347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Crie uma classe </w:t>
      </w:r>
      <w:proofErr w:type="spellStart"/>
      <w:r w:rsidRPr="0019034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IdadePessoa</w:t>
      </w:r>
      <w:proofErr w:type="spellEnd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 com os atributos privados nome e idade. Utilize métodos </w:t>
      </w:r>
      <w:proofErr w:type="spellStart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getters</w:t>
      </w:r>
      <w:proofErr w:type="spellEnd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 e </w:t>
      </w:r>
      <w:proofErr w:type="spellStart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setters</w:t>
      </w:r>
      <w:proofErr w:type="spellEnd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 para acessar e modificar esses atributos. Adicione um método </w:t>
      </w:r>
      <w:proofErr w:type="spellStart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verificarIdade</w:t>
      </w:r>
      <w:proofErr w:type="spellEnd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 que imprime se a pessoa é maior de idade ou não.</w:t>
      </w:r>
    </w:p>
    <w:p w:rsidR="00190347" w:rsidRPr="00190347" w:rsidRDefault="00190347" w:rsidP="00190347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Desenvolva uma classe </w:t>
      </w:r>
      <w:r w:rsidRPr="0019034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Produto</w:t>
      </w:r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 com os atributos privados nome e </w:t>
      </w:r>
      <w:proofErr w:type="spellStart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preco</w:t>
      </w:r>
      <w:proofErr w:type="spellEnd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. Utilize métodos </w:t>
      </w:r>
      <w:proofErr w:type="spellStart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getters</w:t>
      </w:r>
      <w:proofErr w:type="spellEnd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 e </w:t>
      </w:r>
      <w:proofErr w:type="spellStart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setters</w:t>
      </w:r>
      <w:proofErr w:type="spellEnd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 para acessar e modificar esses atributos. Adicione um método </w:t>
      </w:r>
      <w:proofErr w:type="spellStart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aplicarDesconto</w:t>
      </w:r>
      <w:proofErr w:type="spellEnd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 que recebe um valor percentual e reduz o preço do produto.</w:t>
      </w:r>
    </w:p>
    <w:p w:rsidR="00190347" w:rsidRPr="00190347" w:rsidRDefault="00190347" w:rsidP="00190347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Desenvolva uma classe </w:t>
      </w:r>
      <w:r w:rsidRPr="0019034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Aluno</w:t>
      </w:r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 com os atributos privados nome e notas. Utilize métodos </w:t>
      </w:r>
      <w:proofErr w:type="spellStart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getters</w:t>
      </w:r>
      <w:proofErr w:type="spellEnd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 e </w:t>
      </w:r>
      <w:proofErr w:type="spellStart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setters</w:t>
      </w:r>
      <w:proofErr w:type="spellEnd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 para acessar e modificar esses atributos. Adicione um método </w:t>
      </w:r>
      <w:proofErr w:type="spellStart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calcularMedia</w:t>
      </w:r>
      <w:proofErr w:type="spellEnd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 que retorna a média das notas do aluno.</w:t>
      </w:r>
    </w:p>
    <w:p w:rsidR="00190347" w:rsidRPr="00190347" w:rsidRDefault="00190347" w:rsidP="00190347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Desenvolva uma classe </w:t>
      </w:r>
      <w:r w:rsidRPr="00190347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Livro</w:t>
      </w:r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 com os atributos privados </w:t>
      </w:r>
      <w:proofErr w:type="spellStart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titulo</w:t>
      </w:r>
      <w:proofErr w:type="spellEnd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 e autor. Utilize métodos </w:t>
      </w:r>
      <w:proofErr w:type="spellStart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getters</w:t>
      </w:r>
      <w:proofErr w:type="spellEnd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 e </w:t>
      </w:r>
      <w:proofErr w:type="spellStart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setters</w:t>
      </w:r>
      <w:proofErr w:type="spellEnd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 para acessar e modificar esses atributos. Adicione um método </w:t>
      </w:r>
      <w:proofErr w:type="spellStart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exibirDetalhes</w:t>
      </w:r>
      <w:proofErr w:type="spellEnd"/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 que imprime o título e o autor do livro.</w:t>
      </w:r>
    </w:p>
    <w:p w:rsidR="00190347" w:rsidRPr="00190347" w:rsidRDefault="00190347" w:rsidP="00190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034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noshade="t" o:hr="t" stroked="f"/>
        </w:pict>
      </w:r>
    </w:p>
    <w:p w:rsidR="00190347" w:rsidRPr="00190347" w:rsidRDefault="00190347" w:rsidP="00190347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r w:rsidRPr="00190347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Caso precise de ajuda, opções de solução das atividades estarão disponíveis na seção “Ver opinião do instrutor”.</w:t>
      </w:r>
    </w:p>
    <w:bookmarkEnd w:id="0"/>
    <w:p w:rsidR="00F14E96" w:rsidRDefault="00F14E96"/>
    <w:sectPr w:rsidR="00F14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B76A7"/>
    <w:multiLevelType w:val="multilevel"/>
    <w:tmpl w:val="5E88E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47"/>
    <w:rsid w:val="00190347"/>
    <w:rsid w:val="00282FDB"/>
    <w:rsid w:val="00F14E96"/>
    <w:rsid w:val="00F6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6464F6-2126-4F39-AD09-837FBFEE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9034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903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Miho de Souza</dc:creator>
  <cp:keywords/>
  <dc:description/>
  <cp:lastModifiedBy>Pedro Henrique Miho de Souza</cp:lastModifiedBy>
  <cp:revision>2</cp:revision>
  <dcterms:created xsi:type="dcterms:W3CDTF">2025-03-04T16:14:00Z</dcterms:created>
  <dcterms:modified xsi:type="dcterms:W3CDTF">2025-03-04T16:14:00Z</dcterms:modified>
</cp:coreProperties>
</file>