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40B35" w14:textId="77777777" w:rsidR="00455946" w:rsidRPr="00455946" w:rsidRDefault="00455946" w:rsidP="00455946">
      <w:bookmarkStart w:id="0" w:name="_Hlk145434343"/>
      <w:r w:rsidRPr="00455946">
        <w:t>Antes de Realizar a Prova:</w:t>
      </w:r>
    </w:p>
    <w:p w14:paraId="350EDC14" w14:textId="66BFA82D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0F5C32">
        <w:rPr>
          <w:rFonts w:ascii="Times New Roman" w:hAnsi="Times New Roman" w:cs="Times New Roman"/>
        </w:rPr>
        <w:t>5</w:t>
      </w:r>
      <w:r w:rsidRPr="00455946">
        <w:rPr>
          <w:rFonts w:ascii="Times New Roman" w:hAnsi="Times New Roman" w:cs="Times New Roman"/>
        </w:rPr>
        <w:t xml:space="preserve">, </w:t>
      </w:r>
      <w:r w:rsidR="000F5C32">
        <w:rPr>
          <w:rFonts w:ascii="Times New Roman" w:hAnsi="Times New Roman" w:cs="Times New Roman"/>
        </w:rPr>
        <w:t>5</w:t>
      </w:r>
      <w:r w:rsidR="00DB3BBA">
        <w:rPr>
          <w:rFonts w:ascii="Times New Roman" w:hAnsi="Times New Roman" w:cs="Times New Roman"/>
        </w:rPr>
        <w:t>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0F5C32">
        <w:rPr>
          <w:rFonts w:ascii="Times New Roman" w:hAnsi="Times New Roman" w:cs="Times New Roman"/>
          <w:b/>
          <w:bCs/>
        </w:rPr>
        <w:t>Software Básico</w:t>
      </w:r>
      <w:r w:rsidRPr="00455946">
        <w:rPr>
          <w:rFonts w:ascii="Times New Roman" w:hAnsi="Times New Roman" w:cs="Times New Roman"/>
          <w:b/>
          <w:bCs/>
        </w:rPr>
        <w:t>;</w:t>
      </w:r>
    </w:p>
    <w:p w14:paraId="161DAD5B" w14:textId="7673F41E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prova é composta por </w:t>
      </w:r>
      <w:r w:rsidR="000F5C32">
        <w:rPr>
          <w:rFonts w:ascii="Times New Roman" w:hAnsi="Times New Roman" w:cs="Times New Roman"/>
        </w:rPr>
        <w:t xml:space="preserve">5 </w:t>
      </w:r>
      <w:r w:rsidRPr="00455946">
        <w:rPr>
          <w:rFonts w:ascii="Times New Roman" w:hAnsi="Times New Roman" w:cs="Times New Roman"/>
        </w:rPr>
        <w:t xml:space="preserve">questões com o peso de </w:t>
      </w:r>
      <w:r w:rsidR="000F5C32">
        <w:rPr>
          <w:rFonts w:ascii="Times New Roman" w:hAnsi="Times New Roman" w:cs="Times New Roman"/>
        </w:rPr>
        <w:t xml:space="preserve">1 </w:t>
      </w:r>
      <w:r w:rsidRPr="00455946">
        <w:rPr>
          <w:rFonts w:ascii="Times New Roman" w:hAnsi="Times New Roman" w:cs="Times New Roman"/>
        </w:rPr>
        <w:t>ponto para cada questão; A prova tem um total de</w:t>
      </w:r>
      <w:r w:rsidR="00DB3BBA">
        <w:rPr>
          <w:rFonts w:ascii="Times New Roman" w:hAnsi="Times New Roman" w:cs="Times New Roman"/>
        </w:rPr>
        <w:t xml:space="preserve"> </w:t>
      </w:r>
      <w:r w:rsidR="000F5C32">
        <w:rPr>
          <w:rFonts w:ascii="Times New Roman" w:hAnsi="Times New Roman" w:cs="Times New Roman"/>
        </w:rPr>
        <w:t>5</w:t>
      </w:r>
      <w:r w:rsidRPr="00455946">
        <w:rPr>
          <w:rFonts w:ascii="Times New Roman" w:hAnsi="Times New Roman" w:cs="Times New Roman"/>
        </w:rPr>
        <w:t xml:space="preserve"> pontos.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338E6E11" w14:textId="63B87659" w:rsidR="00DB3BBA" w:rsidRPr="000F5C32" w:rsidRDefault="002A0BFA" w:rsidP="00DB3BBA">
      <w:pPr>
        <w:pStyle w:val="Ttulo1"/>
        <w:rPr>
          <w:b/>
        </w:rPr>
      </w:pPr>
      <w:r w:rsidRPr="002A0BFA">
        <w:rPr>
          <w:b/>
        </w:rPr>
        <w:t>Conversão de tempo</w:t>
      </w:r>
      <w:r w:rsidR="00DB3BBA" w:rsidRPr="000F5C32">
        <w:rPr>
          <w:b/>
        </w:rPr>
        <w:t>:</w:t>
      </w:r>
    </w:p>
    <w:p w14:paraId="3A5552AF" w14:textId="77777777" w:rsidR="002A0BFA" w:rsidRDefault="002A0BFA" w:rsidP="002A0BFA">
      <w:pPr>
        <w:spacing w:after="140"/>
      </w:pPr>
      <w:r>
        <w:t>Uma plataforma de cursos registra a duração de suas aulas em minutos. Desenvolva um fluxograma que receba a duração de uma aula em minutos, como um número inteiro positivo, e converta essa duração em horas completas e minutos restantes. Exiba os dois resultados.</w:t>
      </w:r>
      <w:r>
        <w:br/>
        <w:t>Por exemplo: uma aula de 150 minutos corresponde a 2 horas e 30 minutos.</w:t>
      </w:r>
    </w:p>
    <w:p w14:paraId="0428F000" w14:textId="77777777" w:rsidR="002A0BFA" w:rsidRDefault="002A0BFA" w:rsidP="002A0BFA">
      <w:pPr>
        <w:spacing w:after="140"/>
      </w:pPr>
      <w:r>
        <w:rPr>
          <w:sz w:val="20"/>
        </w:rPr>
        <w:t>Espaço para o fluxograma</w:t>
      </w:r>
    </w:p>
    <w:p w14:paraId="2248FE77" w14:textId="7602D73A" w:rsidR="00DB3BBA" w:rsidRDefault="0068264A" w:rsidP="0068264A">
      <w:pPr>
        <w:jc w:val="center"/>
      </w:pPr>
      <w:r>
        <w:rPr>
          <w:noProof/>
        </w:rPr>
        <w:drawing>
          <wp:inline distT="0" distB="0" distL="0" distR="0" wp14:anchorId="6607D14A" wp14:editId="0A069358">
            <wp:extent cx="1710046" cy="3190949"/>
            <wp:effectExtent l="0" t="0" r="5080" b="0"/>
            <wp:docPr id="3" name="Imagem 3" descr="C:\Users\pedro\Downloads\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dro\Downloads\mermaid-diagr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701" cy="322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9612" w14:textId="0B500AAE" w:rsidR="002A0BFA" w:rsidRDefault="002A0BFA" w:rsidP="00DB3BBA"/>
    <w:p w14:paraId="5D5DBF9B" w14:textId="50261953" w:rsidR="002A0BFA" w:rsidRPr="00C0531B" w:rsidRDefault="002A0BFA" w:rsidP="00DB3BBA">
      <w:pPr>
        <w:pStyle w:val="Ttulo1"/>
        <w:rPr>
          <w:b/>
        </w:rPr>
      </w:pPr>
      <w:r w:rsidRPr="00C0531B">
        <w:rPr>
          <w:b/>
          <w:sz w:val="24"/>
        </w:rPr>
        <w:lastRenderedPageBreak/>
        <w:t>Consumo de combustível</w:t>
      </w:r>
    </w:p>
    <w:p w14:paraId="2473FC54" w14:textId="77777777" w:rsidR="002A0BFA" w:rsidRDefault="002A0BFA" w:rsidP="002A0BFA">
      <w:pPr>
        <w:spacing w:after="140"/>
      </w:pPr>
      <w:r>
        <w:t>Um motorista deseja saber o consumo médio de seu veículo. Desenvolva um fluxograma que receba a distância percorrida, em quilômetros, e a quantidade de combustível consumida, em litros. Calcule o consumo médio, dividindo a distância pela quantidade de combustível, e exiba o resultado em km/l.</w:t>
      </w:r>
    </w:p>
    <w:p w14:paraId="2B40E4F2" w14:textId="4E8E61F4" w:rsidR="002A0BFA" w:rsidRDefault="002A0BFA" w:rsidP="002A0BFA">
      <w:pPr>
        <w:spacing w:after="140"/>
      </w:pPr>
      <w:r>
        <w:t>Considere que a quantidade de combustível é maior que zero</w:t>
      </w:r>
      <w:r w:rsidR="00C0531B">
        <w:t>.</w:t>
      </w:r>
    </w:p>
    <w:p w14:paraId="7DDE632F" w14:textId="4865AA86" w:rsidR="002A0BFA" w:rsidRDefault="00C0531B" w:rsidP="00C0531B">
      <w:pPr>
        <w:spacing w:after="140"/>
        <w:jc w:val="center"/>
      </w:pPr>
      <w:r>
        <w:rPr>
          <w:noProof/>
        </w:rPr>
        <w:drawing>
          <wp:inline distT="0" distB="0" distL="0" distR="0" wp14:anchorId="3478E3EB" wp14:editId="194850EF">
            <wp:extent cx="4707391" cy="7196447"/>
            <wp:effectExtent l="0" t="0" r="0" b="0"/>
            <wp:docPr id="5" name="Imagem 5" descr="C:\Users\pedro\Downloads\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edro\Downloads\mermaid-diagram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928" cy="725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B099" w14:textId="414EFB7D" w:rsidR="002A0BFA" w:rsidRDefault="002A0BFA" w:rsidP="002A0BFA">
      <w:pPr>
        <w:pStyle w:val="Ttulo1"/>
        <w:rPr>
          <w:b/>
          <w:sz w:val="24"/>
        </w:rPr>
      </w:pPr>
      <w:r w:rsidRPr="002A0BFA">
        <w:rPr>
          <w:b/>
          <w:sz w:val="24"/>
        </w:rPr>
        <w:lastRenderedPageBreak/>
        <w:t>Desconto em uma loja</w:t>
      </w:r>
    </w:p>
    <w:p w14:paraId="649CEA27" w14:textId="77777777" w:rsidR="002A0BFA" w:rsidRDefault="002A0BFA" w:rsidP="002A0BFA">
      <w:pPr>
        <w:spacing w:after="140"/>
      </w:pPr>
      <w:r>
        <w:t>Uma loja oferece 10% de desconto para compras de R$ 200,00 ou mais. Compras abaixo desse valor não recebem desconto. Desenvolva um fluxograma que receba o valor original da compra, verifique se o cliente tem direito ao desconto e exiba o valor final a pagar.</w:t>
      </w:r>
    </w:p>
    <w:p w14:paraId="72FA7BE9" w14:textId="77777777" w:rsidR="002A0BFA" w:rsidRDefault="002A0BFA" w:rsidP="002A0BFA">
      <w:pPr>
        <w:spacing w:after="140"/>
      </w:pPr>
      <w:r>
        <w:rPr>
          <w:sz w:val="20"/>
        </w:rPr>
        <w:t>Espaço para o fluxograma</w:t>
      </w:r>
    </w:p>
    <w:p w14:paraId="57048CDD" w14:textId="0E70932E" w:rsidR="002A0BFA" w:rsidRDefault="002A0BFA" w:rsidP="002A0BFA"/>
    <w:p w14:paraId="0FCB172B" w14:textId="0E12BFE8" w:rsidR="002A0BFA" w:rsidRDefault="00C0531B" w:rsidP="002A0BFA">
      <w:r>
        <w:rPr>
          <w:b/>
          <w:noProof/>
          <w:sz w:val="24"/>
        </w:rPr>
        <w:drawing>
          <wp:inline distT="0" distB="0" distL="0" distR="0" wp14:anchorId="0058E46D" wp14:editId="6D3FE577">
            <wp:extent cx="5391150" cy="5272405"/>
            <wp:effectExtent l="0" t="0" r="0" b="0"/>
            <wp:docPr id="6" name="Imagem 6" descr="C:\Users\pedro\Downloads\mermaid-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edro\Downloads\mermaid-diagram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B693" w14:textId="7075F87F" w:rsidR="002A0BFA" w:rsidRDefault="002A0BFA" w:rsidP="002A0BFA"/>
    <w:p w14:paraId="78CB0AD5" w14:textId="206B8065" w:rsidR="002A0BFA" w:rsidRDefault="002A0BFA" w:rsidP="002A0BFA"/>
    <w:p w14:paraId="572975A3" w14:textId="6C92CAF9" w:rsidR="002A0BFA" w:rsidRDefault="002A0BFA" w:rsidP="002A0BFA"/>
    <w:p w14:paraId="5681ADB7" w14:textId="47F217AD" w:rsidR="002A0BFA" w:rsidRDefault="002A0BFA" w:rsidP="002A0BFA"/>
    <w:p w14:paraId="2D832BA7" w14:textId="1C2E7D69" w:rsidR="002A0BFA" w:rsidRDefault="002A0BFA" w:rsidP="002A0BFA"/>
    <w:p w14:paraId="3E8DF385" w14:textId="66C40F01" w:rsidR="002A0BFA" w:rsidRDefault="002A0BFA" w:rsidP="002A0BFA"/>
    <w:p w14:paraId="0A808377" w14:textId="7F40277F" w:rsidR="002A0BFA" w:rsidRDefault="002A0BFA" w:rsidP="002A0BFA"/>
    <w:p w14:paraId="5B3826F9" w14:textId="143C17C5" w:rsidR="002A0BFA" w:rsidRDefault="002A0BFA" w:rsidP="002A0BFA"/>
    <w:p w14:paraId="436FC3F3" w14:textId="7D688452" w:rsidR="002A0BFA" w:rsidRDefault="002A0BFA" w:rsidP="002A0BFA">
      <w:pPr>
        <w:pStyle w:val="Ttulo1"/>
        <w:rPr>
          <w:b/>
        </w:rPr>
      </w:pPr>
      <w:r w:rsidRPr="002A0BFA">
        <w:rPr>
          <w:b/>
        </w:rPr>
        <w:lastRenderedPageBreak/>
        <w:t>Desafio — Cálculo de comissão</w:t>
      </w:r>
      <w:r w:rsidRPr="002A0BFA">
        <w:rPr>
          <w:b/>
        </w:rPr>
        <w:tab/>
      </w:r>
    </w:p>
    <w:p w14:paraId="4CC4A84F" w14:textId="77777777" w:rsidR="002A0BFA" w:rsidRDefault="002A0BFA" w:rsidP="002A0BFA">
      <w:r>
        <w:t>Desenvolva um fluxograma que receba o valor total vendido por um funcionário no mês e calcule sua comissão conforme as regras:</w:t>
      </w:r>
    </w:p>
    <w:p w14:paraId="6BF6F44F" w14:textId="77777777" w:rsidR="002A0BFA" w:rsidRPr="002A0BFA" w:rsidRDefault="002A0BFA" w:rsidP="002A0BFA">
      <w:pPr>
        <w:pStyle w:val="PargrafodaLista"/>
        <w:numPr>
          <w:ilvl w:val="0"/>
          <w:numId w:val="5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2A0BFA">
        <w:rPr>
          <w:rFonts w:ascii="Times New Roman" w:hAnsi="Times New Roman" w:cs="Times New Roman"/>
        </w:rPr>
        <w:t>Abaixo de R$ 5.000,00: comissão de 3%.</w:t>
      </w:r>
    </w:p>
    <w:p w14:paraId="7C077E45" w14:textId="77777777" w:rsidR="002A0BFA" w:rsidRPr="002A0BFA" w:rsidRDefault="002A0BFA" w:rsidP="002A0BFA">
      <w:pPr>
        <w:pStyle w:val="PargrafodaLista"/>
        <w:numPr>
          <w:ilvl w:val="0"/>
          <w:numId w:val="5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2A0BFA">
        <w:rPr>
          <w:rFonts w:ascii="Times New Roman" w:hAnsi="Times New Roman" w:cs="Times New Roman"/>
        </w:rPr>
        <w:t>De R$ 5.000,00 até abaixo de R$ 10.000,00: comissão de 5%.</w:t>
      </w:r>
    </w:p>
    <w:p w14:paraId="46841BC5" w14:textId="77777777" w:rsidR="002A0BFA" w:rsidRDefault="002A0BFA" w:rsidP="002A0BFA">
      <w:pPr>
        <w:pStyle w:val="PargrafodaLista"/>
        <w:numPr>
          <w:ilvl w:val="0"/>
          <w:numId w:val="5"/>
        </w:numPr>
        <w:spacing w:after="0" w:line="360" w:lineRule="auto"/>
        <w:ind w:left="714" w:hanging="357"/>
      </w:pPr>
      <w:r w:rsidRPr="002A0BFA">
        <w:rPr>
          <w:rFonts w:ascii="Times New Roman" w:hAnsi="Times New Roman" w:cs="Times New Roman"/>
        </w:rPr>
        <w:t>R$ 10.000,00 ou mais: comissão de 8%.</w:t>
      </w:r>
    </w:p>
    <w:p w14:paraId="4F29131B" w14:textId="77777777" w:rsidR="002A0BFA" w:rsidRDefault="002A0BFA" w:rsidP="002A0BFA">
      <w:r>
        <w:t>O percentual deve ser aplicado sobre todo o valor vendido. Ao final, exiba o valor da comissão e o salário total, considerando um salário fixo de R$ 1.800,00.</w:t>
      </w:r>
    </w:p>
    <w:p w14:paraId="56221D8A" w14:textId="18191C7B" w:rsidR="002A0BFA" w:rsidRDefault="002A0BFA" w:rsidP="002A0BFA">
      <w:r>
        <w:t>Utilize condições encadeadas.</w:t>
      </w:r>
    </w:p>
    <w:p w14:paraId="7151578B" w14:textId="3F79F246" w:rsidR="003E4316" w:rsidRDefault="00C0531B" w:rsidP="002A0BFA">
      <w:r>
        <w:rPr>
          <w:b/>
          <w:noProof/>
        </w:rPr>
        <w:drawing>
          <wp:inline distT="0" distB="0" distL="0" distR="0" wp14:anchorId="44502F36" wp14:editId="4F3A314E">
            <wp:extent cx="5542861" cy="6519553"/>
            <wp:effectExtent l="0" t="0" r="1270" b="0"/>
            <wp:docPr id="7" name="Imagem 7" descr="C:\Users\pedro\Downloads\mermaid-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edro\Downloads\mermaid-diagram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99" cy="654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1AEF" w14:textId="091B91DE" w:rsidR="003E4316" w:rsidRPr="003E4316" w:rsidRDefault="00C0531B" w:rsidP="003E4316">
      <w:pPr>
        <w:pStyle w:val="Ttulo1"/>
        <w:rPr>
          <w:b/>
        </w:rPr>
      </w:pPr>
      <w:r>
        <w:rPr>
          <w:b/>
          <w:sz w:val="24"/>
        </w:rPr>
        <w:lastRenderedPageBreak/>
        <w:t>Tabuada</w:t>
      </w:r>
    </w:p>
    <w:p w14:paraId="6E7837E4" w14:textId="77777777" w:rsidR="00C0531B" w:rsidRDefault="00C0531B" w:rsidP="00C0531B">
      <w:r>
        <w:t>Desenvolva um fluxograma que receba um número inteiro e exiba sua tabuada de multiplicação de 1 a 10, utilizando repetição com contador, correspondente ao for.</w:t>
      </w:r>
    </w:p>
    <w:p w14:paraId="15050B82" w14:textId="77777777" w:rsidR="00C0531B" w:rsidRDefault="00C0531B" w:rsidP="00C0531B">
      <w:r>
        <w:t>Para cada repetição, apresente o multiplicador e o resultado da multiplicação.</w:t>
      </w:r>
    </w:p>
    <w:p w14:paraId="32EE7D2B" w14:textId="1B946034" w:rsidR="00C0531B" w:rsidRDefault="00C0531B" w:rsidP="00C0531B">
      <w:pPr>
        <w:rPr>
          <w:rFonts w:cs="Times New Roman"/>
          <w:noProof/>
        </w:rPr>
      </w:pPr>
      <w:r>
        <w:t>Espaço para o fluxograma</w:t>
      </w:r>
    </w:p>
    <w:p w14:paraId="263B7BBD" w14:textId="7B4486DA" w:rsidR="00261D69" w:rsidRPr="00C0531B" w:rsidRDefault="00261D69" w:rsidP="00261D69">
      <w:pPr>
        <w:jc w:val="center"/>
        <w:rPr>
          <w:rFonts w:cs="Times New Roman"/>
        </w:rPr>
      </w:pPr>
      <w:bookmarkStart w:id="1" w:name="_GoBack"/>
      <w:r>
        <w:rPr>
          <w:rFonts w:cs="Times New Roman"/>
          <w:noProof/>
        </w:rPr>
        <w:drawing>
          <wp:inline distT="0" distB="0" distL="0" distR="0" wp14:anchorId="63B70479" wp14:editId="19EEDA97">
            <wp:extent cx="5403215" cy="5509895"/>
            <wp:effectExtent l="0" t="0" r="6985" b="0"/>
            <wp:docPr id="11" name="Imagem 11" descr="C:\Users\pedro\Downloads\mermaid-diagr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edro\Downloads\mermaid-diagram (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261D69" w:rsidRPr="00C0531B" w:rsidSect="002D0B1E">
      <w:headerReference w:type="first" r:id="rId12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0F23A" w14:textId="77777777" w:rsidR="00F96237" w:rsidRDefault="00F96237" w:rsidP="00455946">
      <w:pPr>
        <w:spacing w:line="240" w:lineRule="auto"/>
      </w:pPr>
      <w:r>
        <w:separator/>
      </w:r>
    </w:p>
  </w:endnote>
  <w:endnote w:type="continuationSeparator" w:id="0">
    <w:p w14:paraId="22396F52" w14:textId="77777777" w:rsidR="00F96237" w:rsidRDefault="00F96237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FF2F7" w14:textId="77777777" w:rsidR="00F96237" w:rsidRDefault="00F96237" w:rsidP="00455946">
      <w:pPr>
        <w:spacing w:line="240" w:lineRule="auto"/>
      </w:pPr>
      <w:r>
        <w:separator/>
      </w:r>
    </w:p>
  </w:footnote>
  <w:footnote w:type="continuationSeparator" w:id="0">
    <w:p w14:paraId="0F9251A1" w14:textId="77777777" w:rsidR="00F96237" w:rsidRDefault="00F96237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60FB0"/>
    <w:multiLevelType w:val="hybridMultilevel"/>
    <w:tmpl w:val="EE108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24221"/>
    <w:multiLevelType w:val="hybridMultilevel"/>
    <w:tmpl w:val="6A525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0F5C32"/>
    <w:rsid w:val="00227DA5"/>
    <w:rsid w:val="00261D69"/>
    <w:rsid w:val="00277535"/>
    <w:rsid w:val="002A0BFA"/>
    <w:rsid w:val="002D0B1E"/>
    <w:rsid w:val="00370D84"/>
    <w:rsid w:val="003E4316"/>
    <w:rsid w:val="00455946"/>
    <w:rsid w:val="004723DC"/>
    <w:rsid w:val="004B7919"/>
    <w:rsid w:val="00534046"/>
    <w:rsid w:val="00560BE0"/>
    <w:rsid w:val="0068264A"/>
    <w:rsid w:val="006F0BE8"/>
    <w:rsid w:val="008B3282"/>
    <w:rsid w:val="008D237B"/>
    <w:rsid w:val="00A52700"/>
    <w:rsid w:val="00A928E9"/>
    <w:rsid w:val="00B8315C"/>
    <w:rsid w:val="00C0531B"/>
    <w:rsid w:val="00C734C7"/>
    <w:rsid w:val="00C7727E"/>
    <w:rsid w:val="00D915DD"/>
    <w:rsid w:val="00DB2811"/>
    <w:rsid w:val="00DB3BBA"/>
    <w:rsid w:val="00DB5C9B"/>
    <w:rsid w:val="00E17B9F"/>
    <w:rsid w:val="00E8252B"/>
    <w:rsid w:val="00F224AD"/>
    <w:rsid w:val="00F62ED2"/>
    <w:rsid w:val="00F96237"/>
    <w:rsid w:val="00FC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Henrique Miho de Souza</cp:lastModifiedBy>
  <cp:revision>9</cp:revision>
  <dcterms:created xsi:type="dcterms:W3CDTF">2026-04-09T12:32:00Z</dcterms:created>
  <dcterms:modified xsi:type="dcterms:W3CDTF">2026-09-16T21:50:00Z</dcterms:modified>
</cp:coreProperties>
</file>