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E6500" w14:textId="77777777" w:rsidR="004B308E" w:rsidRPr="004B308E" w:rsidRDefault="004B308E" w:rsidP="000A0914">
      <w:pPr>
        <w:pStyle w:val="Ttulo1"/>
        <w:rPr>
          <w:rFonts w:ascii="Times New Roman" w:eastAsia="Times New Roman" w:hAnsi="Times New Roman" w:cs="Times New Roman"/>
          <w:lang w:eastAsia="es-ES"/>
        </w:rPr>
      </w:pPr>
      <w:r w:rsidRPr="004B308E">
        <w:rPr>
          <w:rFonts w:eastAsia="Times New Roman"/>
          <w:lang w:eastAsia="es-ES"/>
        </w:rPr>
        <w:t>1)</w:t>
      </w:r>
    </w:p>
    <w:p w14:paraId="6B6558B6" w14:textId="77777777" w:rsidR="004B308E" w:rsidRPr="004B308E" w:rsidRDefault="004B308E" w:rsidP="004B30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B308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</w:r>
    </w:p>
    <w:p w14:paraId="2A09224C" w14:textId="33E1178A" w:rsidR="004B308E" w:rsidRPr="001B57B7" w:rsidRDefault="004B308E" w:rsidP="001B57B7">
      <w:pPr>
        <w:rPr>
          <w:b/>
          <w:bCs/>
          <w:lang w:eastAsia="es-ES"/>
        </w:rPr>
      </w:pPr>
      <w:r w:rsidRPr="001B57B7">
        <w:rPr>
          <w:b/>
          <w:bCs/>
          <w:lang w:eastAsia="es-ES"/>
        </w:rPr>
        <w:t> </w:t>
      </w:r>
      <w:r w:rsidR="001B57B7" w:rsidRPr="001B57B7">
        <w:rPr>
          <w:b/>
          <w:bCs/>
          <w:lang w:eastAsia="es-ES"/>
        </w:rPr>
        <w:t>a.</w:t>
      </w:r>
    </w:p>
    <w:p w14:paraId="3B7591E8" w14:textId="77777777" w:rsidR="004B308E" w:rsidRPr="004B308E" w:rsidRDefault="004B308E" w:rsidP="004B30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0C4A48BA" w14:textId="0BB09240" w:rsidR="00E575CB" w:rsidRDefault="00A63243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750MB · 8bits/1byte -&gt; 6000megabits / 6Mbps = 1000s</w:t>
      </w:r>
    </w:p>
    <w:p w14:paraId="39736C31" w14:textId="1A2E9054" w:rsidR="00A63243" w:rsidRDefault="00A63243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1000s · 1min/60s =16 minutos 40 segundos</w:t>
      </w:r>
    </w:p>
    <w:p w14:paraId="14E921FF" w14:textId="77777777" w:rsidR="00A63243" w:rsidRDefault="00A63243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</w:p>
    <w:p w14:paraId="46800476" w14:textId="77777777" w:rsidR="00B348B0" w:rsidRDefault="00B348B0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</w:p>
    <w:p w14:paraId="0CEB72F1" w14:textId="696D8BC7" w:rsidR="00137AE3" w:rsidRPr="001B57B7" w:rsidRDefault="001B57B7" w:rsidP="001B57B7">
      <w:pPr>
        <w:rPr>
          <w:b/>
          <w:bCs/>
          <w:lang w:eastAsia="es-ES"/>
        </w:rPr>
      </w:pPr>
      <w:r w:rsidRPr="001B57B7">
        <w:rPr>
          <w:b/>
          <w:bCs/>
          <w:lang w:eastAsia="es-ES"/>
        </w:rPr>
        <w:t>b.</w:t>
      </w:r>
    </w:p>
    <w:p w14:paraId="4A707D76" w14:textId="4071CE43" w:rsidR="00137AE3" w:rsidRDefault="00137AE3" w:rsidP="00137AE3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137AE3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6 megabits/s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·</w:t>
      </w:r>
      <w:r w:rsidRPr="00137AE3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 0.40 = 2.4 megabits/s</w:t>
      </w:r>
    </w:p>
    <w:p w14:paraId="2626857C" w14:textId="77BC5540" w:rsidR="00137AE3" w:rsidRPr="00137AE3" w:rsidRDefault="00137AE3" w:rsidP="00137AE3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m:oMath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:lang w:eastAsia="es-ES"/>
            <w14:ligatures w14:val="none"/>
          </w:rPr>
          <m:t>2.4·</m:t>
        </m:r>
        <m:f>
          <m:f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m:t>1Megabit</m:t>
            </m:r>
          </m:num>
          <m:den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m:t>1s</m:t>
            </m:r>
          </m:den>
        </m:f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:lang w:eastAsia="es-ES"/>
            <w14:ligatures w14:val="none"/>
          </w:rPr>
          <m:t>·</m:t>
        </m:r>
        <m:f>
          <m:f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m:t>1000Kilobit</m:t>
            </m:r>
          </m:num>
          <m:den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m:t>1 Megabit</m:t>
            </m:r>
          </m:den>
        </m:f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:lang w:eastAsia="es-ES"/>
            <w14:ligatures w14:val="none"/>
          </w:rPr>
          <m:t>·</m:t>
        </m:r>
        <m:f>
          <m:f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m:t>1000Bit</m:t>
            </m:r>
          </m:num>
          <m:den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m:t>1Kilobit</m:t>
            </m:r>
          </m:den>
        </m:f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:lang w:eastAsia="es-ES"/>
            <w14:ligatures w14:val="none"/>
          </w:rPr>
          <m:t>·</m:t>
        </m:r>
        <m:f>
          <m:f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m:ctrlPr>
          </m:fPr>
          <m:num/>
          <m:den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m:t>1Bit</m:t>
            </m:r>
          </m:den>
        </m:f>
      </m:oMath>
    </w:p>
    <w:p w14:paraId="1FF1AA26" w14:textId="77777777" w:rsidR="00137AE3" w:rsidRDefault="00137AE3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</w:p>
    <w:p w14:paraId="108807FF" w14:textId="77777777" w:rsidR="00B348B0" w:rsidRDefault="00B348B0" w:rsidP="000A0914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2)</w:t>
      </w:r>
    </w:p>
    <w:p w14:paraId="35BFD74E" w14:textId="454C97E8" w:rsidR="00B348B0" w:rsidRPr="001B57B7" w:rsidRDefault="00B348B0" w:rsidP="001B57B7">
      <w:pPr>
        <w:rPr>
          <w:b/>
          <w:bCs/>
          <w:lang w:eastAsia="es-ES"/>
        </w:rPr>
      </w:pPr>
      <w:r w:rsidRPr="001B57B7">
        <w:rPr>
          <w:b/>
          <w:bCs/>
          <w:lang w:eastAsia="es-ES"/>
        </w:rPr>
        <w:t>a.</w:t>
      </w:r>
    </w:p>
    <w:p w14:paraId="4E209536" w14:textId="6B29982D" w:rsidR="00B348B0" w:rsidRDefault="00B348B0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r>
        <w:rPr>
          <w:noProof/>
        </w:rPr>
        <w:drawing>
          <wp:inline distT="0" distB="0" distL="0" distR="0" wp14:anchorId="0D69894B" wp14:editId="7B1BC576">
            <wp:extent cx="2699309" cy="2481510"/>
            <wp:effectExtent l="0" t="0" r="6350" b="0"/>
            <wp:docPr id="164199949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99495" name="Imagen 1" descr="Diagrama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65" t="22635" r="33080" b="22694"/>
                    <a:stretch/>
                  </pic:blipFill>
                  <pic:spPr bwMode="auto">
                    <a:xfrm>
                      <a:off x="0" y="0"/>
                      <a:ext cx="2703849" cy="2485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07F57" w14:textId="097FBFAA" w:rsidR="00B348B0" w:rsidRDefault="00B348B0" w:rsidP="00B348B0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</w:p>
    <w:p w14:paraId="0367196C" w14:textId="2BDC7259" w:rsidR="00B348B0" w:rsidRPr="001B57B7" w:rsidRDefault="00B348B0" w:rsidP="001B57B7">
      <w:pPr>
        <w:rPr>
          <w:b/>
          <w:bCs/>
          <w:lang w:eastAsia="es-ES"/>
        </w:rPr>
      </w:pPr>
      <w:r w:rsidRPr="001B57B7">
        <w:rPr>
          <w:b/>
          <w:bCs/>
          <w:lang w:eastAsia="es-ES"/>
        </w:rPr>
        <w:t>b.</w:t>
      </w:r>
    </w:p>
    <w:p w14:paraId="7501413D" w14:textId="0CA772A5" w:rsidR="00684AAB" w:rsidRDefault="001B57B7" w:rsidP="00B348B0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eastAsia="es-ES"/>
        </w:rPr>
        <w:lastRenderedPageBreak/>
        <w:drawing>
          <wp:inline distT="0" distB="0" distL="0" distR="0" wp14:anchorId="0EE5EB80" wp14:editId="4474EE6A">
            <wp:extent cx="3211372" cy="2818773"/>
            <wp:effectExtent l="0" t="0" r="8255" b="635"/>
            <wp:docPr id="253240513" name="Imagen 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40513" name="Imagen 2" descr="Imagen que contiene Diagrama&#10;&#10;Descripción generada automáticament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30" t="5781" r="21692" b="4363"/>
                    <a:stretch/>
                  </pic:blipFill>
                  <pic:spPr bwMode="auto">
                    <a:xfrm>
                      <a:off x="0" y="0"/>
                      <a:ext cx="3213571" cy="2820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3E3B5" w14:textId="77777777" w:rsidR="00684AAB" w:rsidRDefault="00684AAB" w:rsidP="00B348B0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</w:p>
    <w:p w14:paraId="10328C33" w14:textId="2BCAC8D0" w:rsidR="00684AAB" w:rsidRDefault="0008661F" w:rsidP="000A0914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3)</w:t>
      </w:r>
    </w:p>
    <w:p w14:paraId="51416AE7" w14:textId="346B5C41" w:rsidR="0008661F" w:rsidRPr="001B57B7" w:rsidRDefault="0008661F" w:rsidP="001B57B7">
      <w:pPr>
        <w:rPr>
          <w:b/>
          <w:bCs/>
          <w:lang w:eastAsia="es-ES"/>
        </w:rPr>
      </w:pPr>
      <w:r w:rsidRPr="001B57B7">
        <w:rPr>
          <w:b/>
          <w:bCs/>
          <w:lang w:eastAsia="es-ES"/>
        </w:rPr>
        <w:t>a.</w:t>
      </w:r>
    </w:p>
    <w:p w14:paraId="2EC82E5E" w14:textId="46CC184B" w:rsidR="00177E6A" w:rsidRDefault="00C46DB5" w:rsidP="00392B93">
      <w:pPr>
        <w:rPr>
          <w:lang w:eastAsia="es-ES"/>
        </w:rPr>
      </w:pPr>
      <w:r>
        <w:rPr>
          <w:lang w:eastAsia="es-ES"/>
        </w:rPr>
        <w:t xml:space="preserve">En 1 ciclo de </w:t>
      </w:r>
      <w:proofErr w:type="spellStart"/>
      <w:r>
        <w:rPr>
          <w:lang w:eastAsia="es-ES"/>
        </w:rPr>
        <w:t>clock</w:t>
      </w:r>
      <w:proofErr w:type="spellEnd"/>
      <w:r>
        <w:rPr>
          <w:lang w:eastAsia="es-ES"/>
        </w:rPr>
        <w:t>, transfiere 32 Bits</w:t>
      </w:r>
      <w:r w:rsidR="00177E6A">
        <w:rPr>
          <w:lang w:eastAsia="es-ES"/>
        </w:rPr>
        <w:t>.</w:t>
      </w:r>
    </w:p>
    <w:p w14:paraId="33E63D02" w14:textId="77777777" w:rsidR="00177E6A" w:rsidRDefault="00177E6A" w:rsidP="00392B93">
      <w:pPr>
        <w:rPr>
          <w:lang w:eastAsia="es-ES"/>
        </w:rPr>
      </w:pPr>
    </w:p>
    <w:p w14:paraId="1E6815DA" w14:textId="628B01E4" w:rsidR="00177E6A" w:rsidRDefault="00177E6A" w:rsidP="00392B93">
      <w:pPr>
        <w:rPr>
          <w:lang w:eastAsia="es-ES"/>
        </w:rPr>
      </w:pPr>
      <w:r>
        <w:rPr>
          <w:lang w:eastAsia="es-ES"/>
        </w:rPr>
        <w:t xml:space="preserve">32 </w:t>
      </w:r>
      <w:proofErr w:type="gramStart"/>
      <w:r>
        <w:rPr>
          <w:lang w:eastAsia="es-ES"/>
        </w:rPr>
        <w:t>Bits  =</w:t>
      </w:r>
      <w:proofErr w:type="gramEnd"/>
      <w:r>
        <w:rPr>
          <w:lang w:eastAsia="es-ES"/>
        </w:rPr>
        <w:t xml:space="preserve"> 4 bytes</w:t>
      </w:r>
    </w:p>
    <w:p w14:paraId="36D0F9A0" w14:textId="77777777" w:rsidR="00C46DB5" w:rsidRDefault="00C46DB5" w:rsidP="00392B93">
      <w:pPr>
        <w:rPr>
          <w:lang w:eastAsia="es-ES"/>
        </w:rPr>
      </w:pPr>
    </w:p>
    <w:p w14:paraId="0762A231" w14:textId="0C9352F9" w:rsidR="00C46DB5" w:rsidRDefault="00C46DB5" w:rsidP="00392B93">
      <w:pPr>
        <w:rPr>
          <w:lang w:eastAsia="es-ES"/>
        </w:rPr>
      </w:pPr>
      <w:r>
        <w:rPr>
          <w:lang w:eastAsia="es-ES"/>
        </w:rPr>
        <w:t>1Ghz -&gt; Hz</w:t>
      </w:r>
    </w:p>
    <w:p w14:paraId="382E9094" w14:textId="77777777" w:rsidR="00C46DB5" w:rsidRDefault="00C46DB5" w:rsidP="00392B93">
      <w:pPr>
        <w:rPr>
          <w:lang w:eastAsia="es-ES"/>
        </w:rPr>
      </w:pPr>
    </w:p>
    <w:p w14:paraId="59762786" w14:textId="308A0ECB" w:rsidR="0008661F" w:rsidRPr="00177E6A" w:rsidRDefault="00C46DB5" w:rsidP="00392B93">
      <w:pPr>
        <w:rPr>
          <w:lang w:eastAsia="es-ES"/>
        </w:rPr>
      </w:pPr>
      <m:oMathPara>
        <m:oMath>
          <m:r>
            <w:rPr>
              <w:rFonts w:ascii="Cambria Math" w:hAnsi="Cambria Math"/>
              <w:lang w:eastAsia="es-ES"/>
            </w:rPr>
            <m:t>1Ghz·</m:t>
          </m:r>
          <m:f>
            <m:fPr>
              <m:ctrlPr>
                <w:rPr>
                  <w:rFonts w:ascii="Cambria Math" w:hAnsi="Cambria Math"/>
                  <w:i/>
                  <w:lang w:eastAsia="es-ES"/>
                </w:rPr>
              </m:ctrlPr>
            </m:fPr>
            <m:num>
              <m:r>
                <w:rPr>
                  <w:rFonts w:ascii="Cambria Math" w:hAnsi="Cambria Math"/>
                  <w:lang w:eastAsia="es-ES"/>
                </w:rPr>
                <m:t>1000Mhz</m:t>
              </m:r>
            </m:num>
            <m:den>
              <m:r>
                <w:rPr>
                  <w:rFonts w:ascii="Cambria Math" w:hAnsi="Cambria Math"/>
                  <w:lang w:eastAsia="es-ES"/>
                </w:rPr>
                <m:t>1Ghz</m:t>
              </m:r>
            </m:den>
          </m:f>
          <m:r>
            <w:rPr>
              <w:rFonts w:ascii="Cambria Math" w:hAnsi="Cambria Math"/>
              <w:lang w:eastAsia="es-ES"/>
            </w:rPr>
            <m:t>·</m:t>
          </m:r>
          <m:f>
            <m:fPr>
              <m:ctrlPr>
                <w:rPr>
                  <w:rFonts w:ascii="Cambria Math" w:hAnsi="Cambria Math"/>
                  <w:i/>
                  <w:lang w:eastAsia="es-ES"/>
                </w:rPr>
              </m:ctrlPr>
            </m:fPr>
            <m:num>
              <m:r>
                <w:rPr>
                  <w:rFonts w:ascii="Cambria Math" w:hAnsi="Cambria Math"/>
                  <w:lang w:eastAsia="es-ES"/>
                </w:rPr>
                <m:t>1000Khz</m:t>
              </m:r>
            </m:num>
            <m:den>
              <m:r>
                <w:rPr>
                  <w:rFonts w:ascii="Cambria Math" w:hAnsi="Cambria Math"/>
                  <w:lang w:eastAsia="es-ES"/>
                </w:rPr>
                <m:t>1Mhz</m:t>
              </m:r>
            </m:den>
          </m:f>
          <m:r>
            <w:rPr>
              <w:rFonts w:ascii="Cambria Math" w:hAnsi="Cambria Math"/>
              <w:lang w:eastAsia="es-ES"/>
            </w:rPr>
            <m:t>·</m:t>
          </m:r>
          <m:f>
            <m:fPr>
              <m:ctrlPr>
                <w:rPr>
                  <w:rFonts w:ascii="Cambria Math" w:hAnsi="Cambria Math"/>
                  <w:i/>
                  <w:lang w:eastAsia="es-ES"/>
                </w:rPr>
              </m:ctrlPr>
            </m:fPr>
            <m:num>
              <m:r>
                <w:rPr>
                  <w:rFonts w:ascii="Cambria Math" w:hAnsi="Cambria Math"/>
                  <w:lang w:eastAsia="es-ES"/>
                </w:rPr>
                <m:t>1</m:t>
              </m:r>
              <m:r>
                <w:rPr>
                  <w:rFonts w:ascii="Cambria Math" w:hAnsi="Cambria Math"/>
                  <w:lang w:eastAsia="es-ES"/>
                </w:rPr>
                <m:t>000</m:t>
              </m:r>
              <m:r>
                <w:rPr>
                  <w:rFonts w:ascii="Cambria Math" w:hAnsi="Cambria Math"/>
                  <w:lang w:eastAsia="es-ES"/>
                </w:rPr>
                <m:t>Hz</m:t>
              </m:r>
            </m:num>
            <m:den>
              <m:r>
                <w:rPr>
                  <w:rFonts w:ascii="Cambria Math" w:hAnsi="Cambria Math"/>
                  <w:lang w:eastAsia="es-ES"/>
                </w:rPr>
                <m:t>1Khz</m:t>
              </m:r>
            </m:den>
          </m:f>
          <m:r>
            <w:rPr>
              <w:rFonts w:ascii="Cambria Math" w:hAnsi="Cambria Math"/>
              <w:lang w:eastAsia="es-ES"/>
            </w:rPr>
            <m:t>=1.000.000.000Hz</m:t>
          </m:r>
        </m:oMath>
      </m:oMathPara>
    </w:p>
    <w:p w14:paraId="212B383D" w14:textId="77777777" w:rsidR="00177E6A" w:rsidRDefault="00177E6A" w:rsidP="00392B93">
      <w:pPr>
        <w:rPr>
          <w:lang w:eastAsia="es-ES"/>
        </w:rPr>
      </w:pPr>
    </w:p>
    <w:p w14:paraId="4B144CFE" w14:textId="1BE543DA" w:rsidR="0008661F" w:rsidRDefault="00177E6A" w:rsidP="00392B93">
      <w:pPr>
        <w:rPr>
          <w:lang w:eastAsia="es-ES"/>
        </w:rPr>
      </w:pPr>
      <w:r>
        <w:rPr>
          <w:lang w:eastAsia="es-ES"/>
        </w:rPr>
        <w:t>Si en 1 ciclo transferimos 4 bytes, en 1 segundo -&gt; 4bytes ·1.000.000.000 ciclos</w:t>
      </w:r>
    </w:p>
    <w:p w14:paraId="3DCB4594" w14:textId="77777777" w:rsidR="00177E6A" w:rsidRDefault="00177E6A" w:rsidP="00392B93">
      <w:pPr>
        <w:rPr>
          <w:lang w:eastAsia="es-ES"/>
        </w:rPr>
      </w:pPr>
    </w:p>
    <w:p w14:paraId="6AA1F719" w14:textId="024078B7" w:rsidR="00177E6A" w:rsidRDefault="00177E6A" w:rsidP="00392B93">
      <w:pPr>
        <w:rPr>
          <w:lang w:eastAsia="es-ES"/>
        </w:rPr>
      </w:pPr>
      <w:r>
        <w:rPr>
          <w:lang w:eastAsia="es-ES"/>
        </w:rPr>
        <w:t>Transfiere 4.000.000 bytes por segundo</w:t>
      </w:r>
    </w:p>
    <w:p w14:paraId="5F501F29" w14:textId="77777777" w:rsidR="00177E6A" w:rsidRDefault="00177E6A" w:rsidP="00392B93">
      <w:pPr>
        <w:rPr>
          <w:lang w:eastAsia="es-ES"/>
        </w:rPr>
      </w:pPr>
    </w:p>
    <w:p w14:paraId="62D620B7" w14:textId="05D1DCD8" w:rsidR="00177E6A" w:rsidRDefault="00177E6A" w:rsidP="00392B93">
      <w:pPr>
        <w:rPr>
          <w:lang w:eastAsia="es-ES"/>
        </w:rPr>
      </w:pPr>
      <w:r>
        <w:rPr>
          <w:lang w:eastAsia="es-ES"/>
        </w:rPr>
        <w:t xml:space="preserve">4.000.000 </w:t>
      </w:r>
      <m:oMath>
        <m:f>
          <m:fPr>
            <m:ctrlPr>
              <w:rPr>
                <w:rFonts w:ascii="Cambria Math" w:hAnsi="Cambria Math"/>
                <w:i/>
                <w:lang w:eastAsia="es-ES"/>
              </w:rPr>
            </m:ctrlPr>
          </m:fPr>
          <m:num>
            <m:r>
              <w:rPr>
                <w:rFonts w:ascii="Cambria Math" w:hAnsi="Cambria Math"/>
                <w:lang w:eastAsia="es-ES"/>
              </w:rPr>
              <m:t>1Byte</m:t>
            </m:r>
          </m:num>
          <m:den>
            <m:r>
              <w:rPr>
                <w:rFonts w:ascii="Cambria Math" w:hAnsi="Cambria Math"/>
                <w:lang w:eastAsia="es-ES"/>
              </w:rPr>
              <m:t>1s</m:t>
            </m:r>
          </m:den>
        </m:f>
        <m:r>
          <w:rPr>
            <w:rFonts w:ascii="Cambria Math" w:hAnsi="Cambria Math"/>
            <w:lang w:eastAsia="es-ES"/>
          </w:rPr>
          <m:t>·</m:t>
        </m:r>
        <m:f>
          <m:fPr>
            <m:ctrlPr>
              <w:rPr>
                <w:rFonts w:ascii="Cambria Math" w:hAnsi="Cambria Math"/>
                <w:i/>
                <w:lang w:eastAsia="es-ES"/>
              </w:rPr>
            </m:ctrlPr>
          </m:fPr>
          <m:num>
            <m:r>
              <w:rPr>
                <w:rFonts w:ascii="Cambria Math" w:hAnsi="Cambria Math"/>
                <w:lang w:eastAsia="es-ES"/>
              </w:rPr>
              <m:t>1Kbyte</m:t>
            </m:r>
          </m:num>
          <m:den>
            <m:r>
              <w:rPr>
                <w:rFonts w:ascii="Cambria Math" w:hAnsi="Cambria Math"/>
                <w:lang w:eastAsia="es-ES"/>
              </w:rPr>
              <m:t>1000 Bytes</m:t>
            </m:r>
          </m:den>
        </m:f>
        <m:r>
          <w:rPr>
            <w:rFonts w:ascii="Cambria Math" w:hAnsi="Cambria Math"/>
            <w:lang w:eastAsia="es-ES"/>
          </w:rPr>
          <m:t>·</m:t>
        </m:r>
        <m:f>
          <m:fPr>
            <m:ctrlPr>
              <w:rPr>
                <w:rFonts w:ascii="Cambria Math" w:hAnsi="Cambria Math"/>
                <w:i/>
                <w:lang w:eastAsia="es-ES"/>
              </w:rPr>
            </m:ctrlPr>
          </m:fPr>
          <m:num>
            <m:r>
              <w:rPr>
                <w:rFonts w:ascii="Cambria Math" w:hAnsi="Cambria Math"/>
                <w:lang w:eastAsia="es-ES"/>
              </w:rPr>
              <m:t>1Mbyte</m:t>
            </m:r>
          </m:num>
          <m:den>
            <m:r>
              <w:rPr>
                <w:rFonts w:ascii="Cambria Math" w:hAnsi="Cambria Math"/>
                <w:lang w:eastAsia="es-ES"/>
              </w:rPr>
              <m:t>1000Kbyte</m:t>
            </m:r>
          </m:den>
        </m:f>
        <m:r>
          <w:rPr>
            <w:rFonts w:ascii="Cambria Math" w:hAnsi="Cambria Math"/>
            <w:lang w:eastAsia="es-ES"/>
          </w:rPr>
          <m:t>=4Mbyte/s</m:t>
        </m:r>
      </m:oMath>
    </w:p>
    <w:p w14:paraId="3C889770" w14:textId="1AF63FF4" w:rsidR="00177E6A" w:rsidRDefault="00177E6A" w:rsidP="00392B93">
      <w:pPr>
        <w:rPr>
          <w:lang w:eastAsia="es-ES"/>
        </w:rPr>
      </w:pPr>
      <w:r>
        <w:rPr>
          <w:lang w:eastAsia="es-ES"/>
        </w:rPr>
        <w:t>La velocidad de transferencia del bus es de 4Mbyte/s</w:t>
      </w:r>
    </w:p>
    <w:p w14:paraId="2ED65285" w14:textId="77777777" w:rsidR="0008661F" w:rsidRDefault="0008661F" w:rsidP="00392B93">
      <w:pPr>
        <w:rPr>
          <w:lang w:eastAsia="es-ES"/>
        </w:rPr>
      </w:pPr>
    </w:p>
    <w:p w14:paraId="7E3D4B16" w14:textId="2CFF3AEB" w:rsidR="0008661F" w:rsidRPr="001B57B7" w:rsidRDefault="00363E03" w:rsidP="00392B93">
      <w:pPr>
        <w:rPr>
          <w:b/>
          <w:bCs/>
          <w:lang w:eastAsia="es-ES"/>
        </w:rPr>
      </w:pPr>
      <w:r w:rsidRPr="001B57B7">
        <w:rPr>
          <w:b/>
          <w:bCs/>
          <w:lang w:eastAsia="es-ES"/>
        </w:rPr>
        <w:t>b.</w:t>
      </w:r>
    </w:p>
    <w:p w14:paraId="06644FCE" w14:textId="45DC4FCE" w:rsidR="00363E03" w:rsidRDefault="00363E03" w:rsidP="00392B93">
      <w:pPr>
        <w:rPr>
          <w:lang w:eastAsia="es-ES"/>
        </w:rPr>
      </w:pPr>
      <w:r>
        <w:rPr>
          <w:lang w:eastAsia="es-ES"/>
        </w:rPr>
        <w:lastRenderedPageBreak/>
        <w:t>La estructura RISC del CPU A mejora el rendimiento respecto a la CISC del CPU B, siendo esta más sencilla.</w:t>
      </w:r>
    </w:p>
    <w:p w14:paraId="69B6B13B" w14:textId="77777777" w:rsidR="00363E03" w:rsidRDefault="00363E03" w:rsidP="00392B93">
      <w:pPr>
        <w:rPr>
          <w:lang w:eastAsia="es-ES"/>
        </w:rPr>
      </w:pPr>
    </w:p>
    <w:p w14:paraId="1EDD413F" w14:textId="3171B5BC" w:rsidR="00363E03" w:rsidRDefault="00363E03" w:rsidP="00392B93">
      <w:pPr>
        <w:rPr>
          <w:lang w:eastAsia="es-ES"/>
        </w:rPr>
      </w:pPr>
      <w:r>
        <w:rPr>
          <w:lang w:eastAsia="es-ES"/>
        </w:rPr>
        <w:t>El CPU A emplea una arquitectura de 64 bits, en cambio el CPU B emplea 32 bits, esto se diferencia en el número de bits capaz de emplear en cada ciclo</w:t>
      </w:r>
      <w:r w:rsidR="003D3684">
        <w:rPr>
          <w:lang w:eastAsia="es-ES"/>
        </w:rPr>
        <w:t>.</w:t>
      </w:r>
    </w:p>
    <w:p w14:paraId="5BA94AB8" w14:textId="77777777" w:rsidR="003D3684" w:rsidRDefault="003D3684" w:rsidP="00392B93">
      <w:pPr>
        <w:rPr>
          <w:lang w:eastAsia="es-ES"/>
        </w:rPr>
      </w:pPr>
    </w:p>
    <w:p w14:paraId="242BCD13" w14:textId="38B45BDA" w:rsidR="003D3684" w:rsidRDefault="003D3684" w:rsidP="00392B93">
      <w:pPr>
        <w:rPr>
          <w:lang w:eastAsia="es-ES"/>
        </w:rPr>
      </w:pPr>
      <w:r>
        <w:rPr>
          <w:lang w:eastAsia="es-ES"/>
        </w:rPr>
        <w:t xml:space="preserve">La frecuencia de el CPU A es menor que la </w:t>
      </w:r>
      <w:proofErr w:type="spellStart"/>
      <w:r>
        <w:rPr>
          <w:lang w:eastAsia="es-ES"/>
        </w:rPr>
        <w:t>de el</w:t>
      </w:r>
      <w:proofErr w:type="spellEnd"/>
      <w:r>
        <w:rPr>
          <w:lang w:eastAsia="es-ES"/>
        </w:rPr>
        <w:t xml:space="preserve"> CPU B, 1 GHZ y 2 GHZ respectivamente, a mayor frecuencia, puede llevar a cabo mayor número de procesos en el mismo tiempo.</w:t>
      </w:r>
    </w:p>
    <w:p w14:paraId="4CF21C85" w14:textId="77777777" w:rsidR="003D3684" w:rsidRDefault="003D3684" w:rsidP="00392B93">
      <w:pPr>
        <w:rPr>
          <w:lang w:eastAsia="es-ES"/>
        </w:rPr>
      </w:pPr>
    </w:p>
    <w:p w14:paraId="2E750F06" w14:textId="3109DF9D" w:rsidR="003D3684" w:rsidRDefault="003D3684" w:rsidP="00392B93">
      <w:pPr>
        <w:rPr>
          <w:lang w:eastAsia="es-ES"/>
        </w:rPr>
      </w:pPr>
      <w:r>
        <w:rPr>
          <w:lang w:eastAsia="es-ES"/>
        </w:rPr>
        <w:t>L1 se refiere a la memoria caché de nivel 1 que contiene el procesador, a mayor memoria caché mejor es el rendimiento y también su precio, ya que es una de las memorias más rápidas de un ordenador. La memoria de el CPU A es mayor a la de el CPU B siendo el CPU A mejor respecto a la caché.</w:t>
      </w:r>
    </w:p>
    <w:p w14:paraId="06BDF46F" w14:textId="77777777" w:rsidR="003D3684" w:rsidRDefault="003D3684" w:rsidP="00392B93">
      <w:pPr>
        <w:rPr>
          <w:lang w:eastAsia="es-ES"/>
        </w:rPr>
      </w:pPr>
    </w:p>
    <w:p w14:paraId="632A459C" w14:textId="4E4C656C" w:rsidR="003D3684" w:rsidRDefault="003D3684" w:rsidP="00392B93">
      <w:pPr>
        <w:rPr>
          <w:lang w:eastAsia="es-ES"/>
        </w:rPr>
      </w:pPr>
      <w:r>
        <w:rPr>
          <w:lang w:eastAsia="es-ES"/>
        </w:rPr>
        <w:t xml:space="preserve">El FSB es una parte del procesador que se encarga de comunicarse con la placa base o con los dispositivos periféricos, </w:t>
      </w:r>
      <w:proofErr w:type="spellStart"/>
      <w:r>
        <w:rPr>
          <w:lang w:eastAsia="es-ES"/>
        </w:rPr>
        <w:t>el</w:t>
      </w:r>
      <w:proofErr w:type="spellEnd"/>
      <w:r>
        <w:rPr>
          <w:lang w:eastAsia="es-ES"/>
        </w:rPr>
        <w:t xml:space="preserve"> valor que nos muestra es su velocidad, siendo la de el CPU A 800 </w:t>
      </w:r>
      <w:proofErr w:type="spellStart"/>
      <w:r>
        <w:rPr>
          <w:lang w:eastAsia="es-ES"/>
        </w:rPr>
        <w:t>Mhz</w:t>
      </w:r>
      <w:proofErr w:type="spellEnd"/>
      <w:r>
        <w:rPr>
          <w:lang w:eastAsia="es-ES"/>
        </w:rPr>
        <w:t xml:space="preserve"> y la de el CPU B 400 </w:t>
      </w:r>
      <w:proofErr w:type="spellStart"/>
      <w:r>
        <w:rPr>
          <w:lang w:eastAsia="es-ES"/>
        </w:rPr>
        <w:t>Mhz</w:t>
      </w:r>
      <w:proofErr w:type="spellEnd"/>
      <w:r w:rsidR="00E0532E">
        <w:rPr>
          <w:lang w:eastAsia="es-ES"/>
        </w:rPr>
        <w:t>.</w:t>
      </w:r>
    </w:p>
    <w:p w14:paraId="0097EFE8" w14:textId="77777777" w:rsidR="00E0532E" w:rsidRDefault="00E0532E" w:rsidP="00392B93">
      <w:pPr>
        <w:rPr>
          <w:lang w:eastAsia="es-ES"/>
        </w:rPr>
      </w:pPr>
    </w:p>
    <w:p w14:paraId="77B669D7" w14:textId="6181DF04" w:rsidR="00E0532E" w:rsidRDefault="00E0532E" w:rsidP="00392B93">
      <w:pPr>
        <w:rPr>
          <w:lang w:eastAsia="es-ES"/>
        </w:rPr>
      </w:pPr>
      <w:r w:rsidRPr="001B57B7">
        <w:rPr>
          <w:b/>
          <w:bCs/>
          <w:lang w:eastAsia="es-ES"/>
        </w:rPr>
        <w:t>c.</w:t>
      </w:r>
      <w:r>
        <w:rPr>
          <w:lang w:eastAsia="es-ES"/>
        </w:rPr>
        <w:t xml:space="preserve"> En la CPU A un posible cuello de botella sería la frecuencia, ya que es baja, el resto de </w:t>
      </w:r>
      <w:proofErr w:type="gramStart"/>
      <w:r>
        <w:rPr>
          <w:lang w:eastAsia="es-ES"/>
        </w:rPr>
        <w:t>componentes</w:t>
      </w:r>
      <w:proofErr w:type="gramEnd"/>
      <w:r>
        <w:rPr>
          <w:lang w:eastAsia="es-ES"/>
        </w:rPr>
        <w:t xml:space="preserve"> trabajan a la velocidad que esta les manda.</w:t>
      </w:r>
    </w:p>
    <w:p w14:paraId="424E4E66" w14:textId="77777777" w:rsidR="00E0532E" w:rsidRDefault="00E0532E" w:rsidP="00392B93">
      <w:pPr>
        <w:rPr>
          <w:lang w:eastAsia="es-ES"/>
        </w:rPr>
      </w:pPr>
    </w:p>
    <w:p w14:paraId="306E12EB" w14:textId="28E9AB75" w:rsidR="00E0532E" w:rsidRDefault="00E0532E" w:rsidP="00392B93">
      <w:pPr>
        <w:rPr>
          <w:lang w:eastAsia="es-ES"/>
        </w:rPr>
      </w:pPr>
      <w:r>
        <w:rPr>
          <w:lang w:eastAsia="es-ES"/>
        </w:rPr>
        <w:t xml:space="preserve">En la CPU B el cuello de botella se </w:t>
      </w:r>
      <w:r w:rsidR="000A0914">
        <w:rPr>
          <w:lang w:eastAsia="es-ES"/>
        </w:rPr>
        <w:t xml:space="preserve">encuentra en la arquitectura de 32 bits haciendo que este </w:t>
      </w:r>
      <w:proofErr w:type="gramStart"/>
      <w:r w:rsidR="000A0914">
        <w:rPr>
          <w:lang w:eastAsia="es-ES"/>
        </w:rPr>
        <w:t>pc</w:t>
      </w:r>
      <w:proofErr w:type="gramEnd"/>
      <w:r w:rsidR="000A0914">
        <w:rPr>
          <w:lang w:eastAsia="es-ES"/>
        </w:rPr>
        <w:t xml:space="preserve"> aunque tenga el doble de frecuencia que el anterior, procese la misma cantidad de información por segundo.</w:t>
      </w:r>
    </w:p>
    <w:p w14:paraId="2BA8A9B5" w14:textId="77777777" w:rsidR="000A0914" w:rsidRDefault="000A0914" w:rsidP="00392B93">
      <w:pPr>
        <w:rPr>
          <w:lang w:eastAsia="es-ES"/>
        </w:rPr>
      </w:pPr>
    </w:p>
    <w:p w14:paraId="496F2ECC" w14:textId="014BEBB9" w:rsidR="000A0914" w:rsidRDefault="000A0914" w:rsidP="00392B93">
      <w:pPr>
        <w:rPr>
          <w:lang w:eastAsia="es-ES"/>
        </w:rPr>
      </w:pPr>
      <w:r w:rsidRPr="001B57B7">
        <w:rPr>
          <w:b/>
          <w:bCs/>
          <w:lang w:eastAsia="es-ES"/>
        </w:rPr>
        <w:t>d.</w:t>
      </w:r>
      <w:r>
        <w:rPr>
          <w:lang w:eastAsia="es-ES"/>
        </w:rPr>
        <w:t xml:space="preserve"> La CPU A puede ser más productiva ya que tiene una caché mayor, </w:t>
      </w:r>
      <w:proofErr w:type="gramStart"/>
      <w:r>
        <w:rPr>
          <w:lang w:eastAsia="es-ES"/>
        </w:rPr>
        <w:t>esta factor</w:t>
      </w:r>
      <w:proofErr w:type="gramEnd"/>
      <w:r>
        <w:rPr>
          <w:lang w:eastAsia="es-ES"/>
        </w:rPr>
        <w:t xml:space="preserve"> suele ser uno de los más importantes y decisivos para que un CPU funcione rápido, su arquitectura RISC también hace que sea más eficiente siendo esta sencilla.</w:t>
      </w:r>
    </w:p>
    <w:p w14:paraId="370C43B3" w14:textId="77777777" w:rsidR="00392B93" w:rsidRDefault="00392B93" w:rsidP="00B348B0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</w:p>
    <w:p w14:paraId="20A71CC5" w14:textId="2A6AFC97" w:rsidR="00392B93" w:rsidRDefault="00392B93" w:rsidP="00392B93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4)</w:t>
      </w:r>
    </w:p>
    <w:p w14:paraId="04D19EC7" w14:textId="7E41050F" w:rsidR="00392B93" w:rsidRDefault="00392B93" w:rsidP="00392B93">
      <w:pPr>
        <w:rPr>
          <w:lang w:eastAsia="es-ES"/>
        </w:rPr>
      </w:pPr>
      <w:r>
        <w:rPr>
          <w:lang w:eastAsia="es-ES"/>
        </w:rPr>
        <w:t xml:space="preserve">La CPU es el cerebro de un ordenador, tiene un </w:t>
      </w:r>
      <w:proofErr w:type="spellStart"/>
      <w:r>
        <w:rPr>
          <w:lang w:eastAsia="es-ES"/>
        </w:rPr>
        <w:t>clock</w:t>
      </w:r>
      <w:proofErr w:type="spellEnd"/>
      <w:r>
        <w:rPr>
          <w:lang w:eastAsia="es-ES"/>
        </w:rPr>
        <w:t xml:space="preserve"> que se encarga de sincronizar el resto de </w:t>
      </w:r>
      <w:proofErr w:type="gramStart"/>
      <w:r>
        <w:rPr>
          <w:lang w:eastAsia="es-ES"/>
        </w:rPr>
        <w:t>dispositivos</w:t>
      </w:r>
      <w:proofErr w:type="gramEnd"/>
      <w:r>
        <w:rPr>
          <w:lang w:eastAsia="es-ES"/>
        </w:rPr>
        <w:t>, si esta velocidad es elevada, se consigue hacer muchísimos procesos por segundo.</w:t>
      </w:r>
    </w:p>
    <w:p w14:paraId="6993EA3A" w14:textId="25E902C1" w:rsidR="00392B93" w:rsidRDefault="00392B93" w:rsidP="00392B93">
      <w:pPr>
        <w:rPr>
          <w:lang w:eastAsia="es-ES"/>
        </w:rPr>
      </w:pPr>
      <w:r>
        <w:rPr>
          <w:lang w:eastAsia="es-ES"/>
        </w:rPr>
        <w:t xml:space="preserve">El libro de Scott explica </w:t>
      </w:r>
      <w:proofErr w:type="spellStart"/>
      <w:r>
        <w:rPr>
          <w:lang w:eastAsia="es-ES"/>
        </w:rPr>
        <w:t>como</w:t>
      </w:r>
      <w:proofErr w:type="spellEnd"/>
      <w:r>
        <w:rPr>
          <w:lang w:eastAsia="es-ES"/>
        </w:rPr>
        <w:t xml:space="preserve"> funciona una CPU.</w:t>
      </w:r>
    </w:p>
    <w:p w14:paraId="01E74AB5" w14:textId="5D48A098" w:rsidR="00392B93" w:rsidRDefault="00392B93" w:rsidP="00392B93">
      <w:pPr>
        <w:rPr>
          <w:lang w:eastAsia="es-ES"/>
        </w:rPr>
      </w:pPr>
      <w:r>
        <w:rPr>
          <w:lang w:eastAsia="es-ES"/>
        </w:rPr>
        <w:t xml:space="preserve">La RAM tiene unas direcciones en las que se encuentran los datos, el procesador le </w:t>
      </w:r>
      <w:proofErr w:type="spellStart"/>
      <w:r>
        <w:rPr>
          <w:lang w:eastAsia="es-ES"/>
        </w:rPr>
        <w:t>envia</w:t>
      </w:r>
      <w:proofErr w:type="spellEnd"/>
      <w:r>
        <w:rPr>
          <w:lang w:eastAsia="es-ES"/>
        </w:rPr>
        <w:t xml:space="preserve"> a la RAM una dirección para que esta le devuelva el dato, este proceso se repite infinidad de veces</w:t>
      </w:r>
      <w:r w:rsidR="0013622E">
        <w:rPr>
          <w:lang w:eastAsia="es-ES"/>
        </w:rPr>
        <w:t>.</w:t>
      </w:r>
    </w:p>
    <w:p w14:paraId="7FB67014" w14:textId="069CC6F8" w:rsidR="0013622E" w:rsidRPr="00392B93" w:rsidRDefault="0013622E" w:rsidP="00392B93">
      <w:pPr>
        <w:rPr>
          <w:lang w:eastAsia="es-ES"/>
        </w:rPr>
      </w:pPr>
      <w:r>
        <w:rPr>
          <w:lang w:eastAsia="es-ES"/>
        </w:rPr>
        <w:t xml:space="preserve">Los caracteres que empleamos se codifican con un conjunto de </w:t>
      </w:r>
      <w:r w:rsidR="001B57B7">
        <w:rPr>
          <w:lang w:eastAsia="es-ES"/>
        </w:rPr>
        <w:t xml:space="preserve">valores binarios </w:t>
      </w:r>
    </w:p>
    <w:p w14:paraId="755BB2B6" w14:textId="18FA465E" w:rsidR="00684AAB" w:rsidRDefault="00684AAB" w:rsidP="000A0914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lastRenderedPageBreak/>
        <w:t>5)</w:t>
      </w:r>
    </w:p>
    <w:p w14:paraId="1153F75D" w14:textId="31690799" w:rsidR="00684AAB" w:rsidRDefault="00684AAB" w:rsidP="00B348B0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a.</w:t>
      </w:r>
    </w:p>
    <w:p w14:paraId="4D3D8C1B" w14:textId="0164DFE4" w:rsidR="00684AAB" w:rsidRPr="00684AAB" w:rsidRDefault="00684AAB" w:rsidP="00B348B0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2.6Ghz -&gt; 3Ghz</w:t>
      </w:r>
      <w:r w:rsidR="0008661F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  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m:t>3Ghz-2.6Ghz</m:t>
            </m:r>
          </m:num>
          <m:den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m:t>2.6Ghz</m:t>
            </m:r>
          </m:den>
        </m:f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:lang w:eastAsia="es-ES"/>
            <w14:ligatures w14:val="none"/>
          </w:rPr>
          <m:t>=15%</m:t>
        </m:r>
      </m:oMath>
    </w:p>
    <w:p w14:paraId="3DA4A43F" w14:textId="77777777" w:rsidR="00684AAB" w:rsidRDefault="00684AAB" w:rsidP="00B348B0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</w:p>
    <w:p w14:paraId="0D0A001D" w14:textId="379BAAE9" w:rsidR="00684AAB" w:rsidRDefault="00684AAB" w:rsidP="00392B93">
      <w:pPr>
        <w:rPr>
          <w:lang w:eastAsia="es-ES"/>
        </w:rPr>
      </w:pPr>
      <w:r>
        <w:rPr>
          <w:lang w:eastAsia="es-ES"/>
        </w:rPr>
        <w:t>Aumenta un 15% su frecuencia</w:t>
      </w:r>
    </w:p>
    <w:p w14:paraId="11273866" w14:textId="77777777" w:rsidR="00684AAB" w:rsidRDefault="00684AAB" w:rsidP="00B348B0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</w:p>
    <w:p w14:paraId="7DCD9A68" w14:textId="7860004E" w:rsidR="00684AAB" w:rsidRPr="002A2C5A" w:rsidRDefault="00684AAB" w:rsidP="00684AAB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b.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m:t>75ºC-60ºC</m:t>
            </m:r>
          </m:num>
          <m:den>
            <m:r>
              <w:rPr>
                <w:rFonts w:ascii="Cambria Math" w:eastAsia="Times New Roman" w:hAnsi="Cambria Math" w:cs="Arial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m:t>60ºC</m:t>
            </m:r>
          </m:den>
        </m:f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:lang w:eastAsia="es-ES"/>
            <w14:ligatures w14:val="none"/>
          </w:rPr>
          <m:t>=</m:t>
        </m:r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:lang w:eastAsia="es-ES"/>
            <w14:ligatures w14:val="none"/>
          </w:rPr>
          <m:t>25%</m:t>
        </m:r>
      </m:oMath>
    </w:p>
    <w:p w14:paraId="0261D271" w14:textId="22662532" w:rsidR="002A2C5A" w:rsidRDefault="002A2C5A" w:rsidP="0013622E">
      <w:pPr>
        <w:rPr>
          <w:lang w:eastAsia="es-ES"/>
        </w:rPr>
      </w:pPr>
      <w:r>
        <w:rPr>
          <w:lang w:eastAsia="es-ES"/>
        </w:rPr>
        <w:t>La temperatura aumenta un 25%</w:t>
      </w:r>
    </w:p>
    <w:p w14:paraId="7BD16ADF" w14:textId="77777777" w:rsidR="002A2C5A" w:rsidRDefault="002A2C5A" w:rsidP="0013622E">
      <w:pPr>
        <w:rPr>
          <w:lang w:eastAsia="es-ES"/>
        </w:rPr>
      </w:pPr>
    </w:p>
    <w:p w14:paraId="44886B13" w14:textId="43824A0F" w:rsidR="002A2C5A" w:rsidRDefault="002A2C5A" w:rsidP="0013622E">
      <w:pPr>
        <w:rPr>
          <w:lang w:eastAsia="es-ES"/>
        </w:rPr>
      </w:pPr>
      <w:r>
        <w:rPr>
          <w:lang w:eastAsia="es-ES"/>
        </w:rPr>
        <w:t xml:space="preserve">c. </w:t>
      </w:r>
      <m:oMath>
        <m:f>
          <m:fPr>
            <m:ctrlPr>
              <w:rPr>
                <w:rFonts w:ascii="Cambria Math" w:hAnsi="Cambria Math"/>
                <w:i/>
                <w:lang w:eastAsia="es-ES"/>
              </w:rPr>
            </m:ctrlPr>
          </m:fPr>
          <m:num>
            <m:r>
              <w:rPr>
                <w:rFonts w:ascii="Cambria Math" w:hAnsi="Cambria Math"/>
                <w:lang w:eastAsia="es-ES"/>
              </w:rPr>
              <m:t>150-90</m:t>
            </m:r>
          </m:num>
          <m:den>
            <m:r>
              <w:rPr>
                <w:rFonts w:ascii="Cambria Math" w:hAnsi="Cambria Math"/>
                <w:lang w:eastAsia="es-ES"/>
              </w:rPr>
              <m:t>90</m:t>
            </m:r>
          </m:den>
        </m:f>
        <m:r>
          <w:rPr>
            <w:rFonts w:ascii="Cambria Math" w:hAnsi="Cambria Math"/>
            <w:lang w:eastAsia="es-ES"/>
          </w:rPr>
          <m:t>=66.6%</m:t>
        </m:r>
      </m:oMath>
    </w:p>
    <w:p w14:paraId="5EBEA37A" w14:textId="77777777" w:rsidR="0008661F" w:rsidRDefault="0008661F" w:rsidP="0013622E">
      <w:pPr>
        <w:rPr>
          <w:lang w:eastAsia="es-ES"/>
        </w:rPr>
      </w:pPr>
    </w:p>
    <w:p w14:paraId="56CA7521" w14:textId="61A90746" w:rsidR="0008661F" w:rsidRDefault="0008661F" w:rsidP="0013622E">
      <w:pPr>
        <w:rPr>
          <w:lang w:eastAsia="es-ES"/>
        </w:rPr>
      </w:pPr>
      <w:r>
        <w:rPr>
          <w:lang w:eastAsia="es-ES"/>
        </w:rPr>
        <w:t xml:space="preserve">Ahorramos un 66.6% </w:t>
      </w:r>
    </w:p>
    <w:p w14:paraId="083D6381" w14:textId="77777777" w:rsidR="0008661F" w:rsidRDefault="0008661F" w:rsidP="00684AAB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</w:p>
    <w:p w14:paraId="5E44DDA1" w14:textId="3576C150" w:rsidR="0008661F" w:rsidRDefault="0008661F" w:rsidP="00684AAB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d.</w:t>
      </w:r>
    </w:p>
    <w:p w14:paraId="1AD5FD4F" w14:textId="6E6339FD" w:rsidR="0008661F" w:rsidRDefault="0008661F" w:rsidP="0013622E">
      <w:pPr>
        <w:rPr>
          <w:lang w:eastAsia="es-ES"/>
        </w:rPr>
      </w:pPr>
      <w:r>
        <w:rPr>
          <w:lang w:eastAsia="es-ES"/>
        </w:rPr>
        <w:t>Cada 5ºC de aumento, 1 año menos de vida, 60ºC-75ºC =15ºC de aumento</w:t>
      </w:r>
    </w:p>
    <w:p w14:paraId="78C04B3C" w14:textId="4DA254BC" w:rsidR="0008661F" w:rsidRDefault="0008661F" w:rsidP="0013622E">
      <w:pPr>
        <w:rPr>
          <w:lang w:eastAsia="es-ES"/>
        </w:rPr>
      </w:pPr>
      <w:r>
        <w:rPr>
          <w:lang w:eastAsia="es-ES"/>
        </w:rPr>
        <w:t>15ºC/5 años = 3 años</w:t>
      </w:r>
    </w:p>
    <w:p w14:paraId="093E07EA" w14:textId="08550501" w:rsidR="0008661F" w:rsidRDefault="0008661F" w:rsidP="0013622E">
      <w:pPr>
        <w:rPr>
          <w:lang w:eastAsia="es-ES"/>
        </w:rPr>
      </w:pPr>
      <w:r>
        <w:rPr>
          <w:lang w:eastAsia="es-ES"/>
        </w:rPr>
        <w:t xml:space="preserve">Haciendo </w:t>
      </w:r>
      <w:proofErr w:type="spellStart"/>
      <w:r>
        <w:rPr>
          <w:lang w:eastAsia="es-ES"/>
        </w:rPr>
        <w:t>overclocking</w:t>
      </w:r>
      <w:proofErr w:type="spellEnd"/>
      <w:r>
        <w:rPr>
          <w:lang w:eastAsia="es-ES"/>
        </w:rPr>
        <w:t xml:space="preserve"> perdemos 3 años de vida.</w:t>
      </w:r>
    </w:p>
    <w:p w14:paraId="61630D12" w14:textId="77777777" w:rsidR="0008661F" w:rsidRDefault="0008661F" w:rsidP="00684AAB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</w:p>
    <w:p w14:paraId="094367C6" w14:textId="28D50031" w:rsidR="0008661F" w:rsidRDefault="002B5C43" w:rsidP="002B5C43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6)</w:t>
      </w:r>
    </w:p>
    <w:p w14:paraId="53AED17B" w14:textId="77777777" w:rsidR="002B5C43" w:rsidRDefault="002B5C43" w:rsidP="002B5C43">
      <w:pPr>
        <w:rPr>
          <w:lang w:eastAsia="es-ES"/>
        </w:rPr>
      </w:pPr>
    </w:p>
    <w:p w14:paraId="4E9A7D65" w14:textId="6A3ABC0D" w:rsidR="002B5C43" w:rsidRDefault="002B5C43" w:rsidP="002B5C43">
      <w:pPr>
        <w:rPr>
          <w:lang w:eastAsia="es-ES"/>
        </w:rPr>
      </w:pPr>
      <w:r>
        <w:rPr>
          <w:lang w:eastAsia="es-ES"/>
        </w:rPr>
        <w:t xml:space="preserve">La CPU se encuentra relacionada con las memorias ya que algunos procesadores solo consiguen ejecutar 1 programa a la vez, eso </w:t>
      </w:r>
      <w:proofErr w:type="spellStart"/>
      <w:r>
        <w:rPr>
          <w:lang w:eastAsia="es-ES"/>
        </w:rPr>
        <w:t>si</w:t>
      </w:r>
      <w:proofErr w:type="spellEnd"/>
      <w:r>
        <w:rPr>
          <w:lang w:eastAsia="es-ES"/>
        </w:rPr>
        <w:t>, lo hace muy rápido por su memoria.</w:t>
      </w:r>
    </w:p>
    <w:p w14:paraId="30965A38" w14:textId="4852DCDB" w:rsidR="002B5C43" w:rsidRDefault="002B5C43" w:rsidP="002B5C43">
      <w:pPr>
        <w:rPr>
          <w:lang w:eastAsia="es-ES"/>
        </w:rPr>
      </w:pPr>
      <w:r>
        <w:rPr>
          <w:lang w:eastAsia="es-ES"/>
        </w:rPr>
        <w:t>Después de ejecutar una instrucción, el procesador guarda en la memoria los datos que recoge de los dispositivos externos, como discos duros.</w:t>
      </w:r>
    </w:p>
    <w:p w14:paraId="5CC667C2" w14:textId="16BAD476" w:rsidR="002B5C43" w:rsidRDefault="002B5C43" w:rsidP="002B5C43">
      <w:pPr>
        <w:rPr>
          <w:lang w:eastAsia="es-ES"/>
        </w:rPr>
      </w:pPr>
      <w:r>
        <w:rPr>
          <w:lang w:eastAsia="es-ES"/>
        </w:rPr>
        <w:t>Pasos que se realizan en cada instrucción:</w:t>
      </w:r>
    </w:p>
    <w:p w14:paraId="6E790662" w14:textId="2BF31BD2" w:rsidR="002B5C43" w:rsidRDefault="009342E0" w:rsidP="009342E0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 xml:space="preserve">La unidad </w:t>
      </w:r>
      <w:proofErr w:type="spellStart"/>
      <w:r w:rsidR="00137AE3">
        <w:rPr>
          <w:lang w:eastAsia="es-ES"/>
        </w:rPr>
        <w:t>fetch</w:t>
      </w:r>
      <w:proofErr w:type="spellEnd"/>
      <w:r w:rsidR="00137AE3">
        <w:rPr>
          <w:lang w:eastAsia="es-ES"/>
        </w:rPr>
        <w:t xml:space="preserve"> busca la información en la memoria</w:t>
      </w:r>
    </w:p>
    <w:p w14:paraId="0D5F6BDB" w14:textId="23EBCC4C" w:rsidR="00137AE3" w:rsidRDefault="00137AE3" w:rsidP="00137AE3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>La unidad de control decodifica la instrucción y la guarda en la memoria</w:t>
      </w:r>
    </w:p>
    <w:p w14:paraId="057DB335" w14:textId="05B5A3CE" w:rsidR="00137AE3" w:rsidRDefault="00137AE3" w:rsidP="00137AE3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>La unidad aritmética lógica guarda el resultado de la operación lógica. La ALU toma el control y trabaja sobre los datos recibidos.</w:t>
      </w:r>
    </w:p>
    <w:p w14:paraId="239E12F6" w14:textId="39B8B1CD" w:rsidR="00137AE3" w:rsidRDefault="00137AE3" w:rsidP="00137AE3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>La unidad de aritmética lógica guarda en el registro el resultado de la operación.</w:t>
      </w:r>
    </w:p>
    <w:p w14:paraId="2D2EFE5D" w14:textId="26B54004" w:rsidR="00137AE3" w:rsidRDefault="00137AE3" w:rsidP="00137AE3">
      <w:pPr>
        <w:rPr>
          <w:lang w:eastAsia="es-ES"/>
        </w:rPr>
      </w:pPr>
      <w:r>
        <w:rPr>
          <w:lang w:eastAsia="es-ES"/>
        </w:rPr>
        <w:t xml:space="preserve">En algunos casos, se manda esta información resultante a los equipos externos o a un disco duro. </w:t>
      </w:r>
    </w:p>
    <w:p w14:paraId="61FB6B87" w14:textId="44970854" w:rsidR="00137AE3" w:rsidRPr="002B5C43" w:rsidRDefault="00137AE3" w:rsidP="00137AE3">
      <w:pPr>
        <w:rPr>
          <w:lang w:eastAsia="es-ES"/>
        </w:rPr>
      </w:pPr>
      <w:r>
        <w:rPr>
          <w:lang w:eastAsia="es-ES"/>
        </w:rPr>
        <w:lastRenderedPageBreak/>
        <w:t xml:space="preserve">Toda parte de un ordenador se sincroniza con el </w:t>
      </w:r>
      <w:proofErr w:type="spellStart"/>
      <w:r>
        <w:rPr>
          <w:lang w:eastAsia="es-ES"/>
        </w:rPr>
        <w:t>clock</w:t>
      </w:r>
      <w:proofErr w:type="spellEnd"/>
      <w:r>
        <w:rPr>
          <w:lang w:eastAsia="es-ES"/>
        </w:rPr>
        <w:t>, haciendo que todo trabaje de forma correcta.</w:t>
      </w:r>
    </w:p>
    <w:p w14:paraId="4D62DEB4" w14:textId="77777777" w:rsidR="002B5C43" w:rsidRPr="002B5C43" w:rsidRDefault="002B5C43" w:rsidP="002B5C43">
      <w:pPr>
        <w:rPr>
          <w:lang w:eastAsia="es-ES"/>
        </w:rPr>
      </w:pPr>
    </w:p>
    <w:sectPr w:rsidR="002B5C43" w:rsidRPr="002B5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857D2"/>
    <w:multiLevelType w:val="hybridMultilevel"/>
    <w:tmpl w:val="10946E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4138F"/>
    <w:multiLevelType w:val="multilevel"/>
    <w:tmpl w:val="FA46D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3710533">
    <w:abstractNumId w:val="1"/>
    <w:lvlOverride w:ilvl="0">
      <w:lvl w:ilvl="0">
        <w:numFmt w:val="lowerLetter"/>
        <w:lvlText w:val="%1."/>
        <w:lvlJc w:val="left"/>
      </w:lvl>
    </w:lvlOverride>
  </w:num>
  <w:num w:numId="2" w16cid:durableId="1762212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08E"/>
    <w:rsid w:val="0008661F"/>
    <w:rsid w:val="000A0914"/>
    <w:rsid w:val="0013622E"/>
    <w:rsid w:val="00137AE3"/>
    <w:rsid w:val="00177E6A"/>
    <w:rsid w:val="001B57B7"/>
    <w:rsid w:val="002A2C5A"/>
    <w:rsid w:val="002B5C43"/>
    <w:rsid w:val="00347457"/>
    <w:rsid w:val="00363E03"/>
    <w:rsid w:val="00392B93"/>
    <w:rsid w:val="00397E6B"/>
    <w:rsid w:val="003D3684"/>
    <w:rsid w:val="004B308E"/>
    <w:rsid w:val="00684AAB"/>
    <w:rsid w:val="009342E0"/>
    <w:rsid w:val="00A63243"/>
    <w:rsid w:val="00B348B0"/>
    <w:rsid w:val="00C46DB5"/>
    <w:rsid w:val="00E0532E"/>
    <w:rsid w:val="00E5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86186"/>
  <w15:chartTrackingRefBased/>
  <w15:docId w15:val="{D2B4BF79-FB44-4BC0-A79B-54791DB2E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0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3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4B308E"/>
    <w:rPr>
      <w:color w:val="666666"/>
    </w:rPr>
  </w:style>
  <w:style w:type="paragraph" w:styleId="Prrafodelista">
    <w:name w:val="List Paragraph"/>
    <w:basedOn w:val="Normal"/>
    <w:uiPriority w:val="34"/>
    <w:qFormat/>
    <w:rsid w:val="00B348B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A0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1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611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MONREAL SÁNCHEZ</dc:creator>
  <cp:keywords/>
  <dc:description/>
  <cp:lastModifiedBy>PEDRO MONREAL SÁNCHEZ</cp:lastModifiedBy>
  <cp:revision>2</cp:revision>
  <dcterms:created xsi:type="dcterms:W3CDTF">2023-11-06T15:49:00Z</dcterms:created>
  <dcterms:modified xsi:type="dcterms:W3CDTF">2023-11-06T15:49:00Z</dcterms:modified>
</cp:coreProperties>
</file>