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74F4" w14:textId="77777777" w:rsidR="008F3444" w:rsidRPr="004C16AE" w:rsidRDefault="008F3444">
      <w:pPr>
        <w:rPr>
          <w:b/>
          <w:i/>
          <w:sz w:val="32"/>
        </w:rPr>
      </w:pPr>
      <w:r w:rsidRPr="004C16AE">
        <w:rPr>
          <w:b/>
          <w:i/>
          <w:sz w:val="32"/>
        </w:rPr>
        <w:t xml:space="preserve">EXERCICIS “BANC DE PROVES”  </w:t>
      </w:r>
      <w:r w:rsidR="004C16AE" w:rsidRPr="004C16AE">
        <w:rPr>
          <w:b/>
          <w:i/>
          <w:sz w:val="32"/>
        </w:rPr>
        <w:t xml:space="preserve"> </w:t>
      </w:r>
    </w:p>
    <w:p w14:paraId="3EB09227" w14:textId="77777777" w:rsidR="004C16AE" w:rsidRDefault="002D1FB2" w:rsidP="004C16AE">
      <w:pPr>
        <w:rPr>
          <w:rFonts w:ascii="Arial" w:hAnsi="Arial" w:cs="Arial"/>
          <w:b/>
          <w:i/>
          <w:sz w:val="18"/>
        </w:rPr>
      </w:pPr>
      <w:r>
        <w:t xml:space="preserve"> </w:t>
      </w:r>
      <w:proofErr w:type="spellStart"/>
      <w:r>
        <w:t>Informa</w:t>
      </w:r>
      <w:r w:rsidR="00D66B21">
        <w:t>ció</w:t>
      </w:r>
      <w:proofErr w:type="spellEnd"/>
      <w:r w:rsidR="004C16AE" w:rsidRPr="004C16AE">
        <w:t>:</w:t>
      </w:r>
      <w:r w:rsidR="004C16AE">
        <w:br/>
      </w:r>
      <w:r w:rsidR="004C16AE" w:rsidRPr="004C16AE">
        <w:br/>
      </w:r>
      <w:r w:rsidR="004C16AE">
        <w:t xml:space="preserve">a) </w:t>
      </w:r>
      <w:r w:rsidR="004C16AE" w:rsidRPr="004C16AE">
        <w:rPr>
          <w:b/>
          <w:i/>
          <w:sz w:val="24"/>
        </w:rPr>
        <w:t xml:space="preserve"> </w:t>
      </w:r>
      <w:hyperlink r:id="rId5" w:history="1">
        <w:r w:rsidR="004C16AE" w:rsidRPr="004C16AE">
          <w:rPr>
            <w:rStyle w:val="Hipervnculo"/>
            <w:rFonts w:ascii="Arial" w:hAnsi="Arial" w:cs="Arial"/>
            <w:b/>
            <w:i/>
            <w:sz w:val="18"/>
          </w:rPr>
          <w:t>https://www.genbeta.com/herramientas/siete-benchmarks</w:t>
        </w:r>
      </w:hyperlink>
    </w:p>
    <w:p w14:paraId="16E3B005" w14:textId="77777777" w:rsidR="004C16AE" w:rsidRPr="009C0C6B" w:rsidRDefault="004C16AE" w:rsidP="004C16AE">
      <w:pPr>
        <w:rPr>
          <w:rStyle w:val="Hipervnculo"/>
          <w:rFonts w:ascii="Arial" w:hAnsi="Arial" w:cs="Arial"/>
          <w:b/>
          <w:i/>
          <w:sz w:val="18"/>
          <w:lang w:val="en-GB"/>
        </w:rPr>
      </w:pPr>
      <w:r w:rsidRPr="009C0C6B">
        <w:rPr>
          <w:lang w:val="en-GB"/>
        </w:rPr>
        <w:t xml:space="preserve">b) </w:t>
      </w:r>
      <w:hyperlink r:id="rId6" w:history="1">
        <w:r w:rsidRPr="009C0C6B">
          <w:rPr>
            <w:rStyle w:val="Hipervnculo"/>
            <w:rFonts w:ascii="Arial" w:hAnsi="Arial" w:cs="Arial"/>
            <w:b/>
            <w:i/>
            <w:sz w:val="18"/>
            <w:lang w:val="en-GB"/>
          </w:rPr>
          <w:t>https://www.howtogeek.com/111733/how-to-benchmark-your-windows</w:t>
        </w:r>
      </w:hyperlink>
    </w:p>
    <w:p w14:paraId="37E47F17" w14:textId="77777777" w:rsidR="008F3444" w:rsidRPr="004C16AE" w:rsidRDefault="004C16AE" w:rsidP="004C16AE">
      <w:r w:rsidRPr="009C0C6B">
        <w:rPr>
          <w:lang w:val="en-GB"/>
        </w:rPr>
        <w:br/>
      </w:r>
      <w:proofErr w:type="spellStart"/>
      <w:r w:rsidR="003964E8" w:rsidRPr="004C16AE">
        <w:t>Executar</w:t>
      </w:r>
      <w:proofErr w:type="spellEnd"/>
      <w:r w:rsidR="003964E8" w:rsidRPr="004C16AE">
        <w:t xml:space="preserve"> programa de </w:t>
      </w:r>
      <w:proofErr w:type="spellStart"/>
      <w:r w:rsidR="003964E8" w:rsidRPr="004C16AE">
        <w:t>benchmark</w:t>
      </w:r>
      <w:proofErr w:type="spellEnd"/>
      <w:r w:rsidR="003964E8" w:rsidRPr="004C16AE">
        <w:t xml:space="preserve"> (</w:t>
      </w:r>
      <w:proofErr w:type="spellStart"/>
      <w:r w:rsidR="003964E8" w:rsidRPr="004C16AE">
        <w:t>posiblement</w:t>
      </w:r>
      <w:proofErr w:type="spellEnd"/>
      <w:r w:rsidR="003964E8" w:rsidRPr="004C16AE">
        <w:t xml:space="preserve"> </w:t>
      </w:r>
      <w:proofErr w:type="spellStart"/>
      <w:r w:rsidR="003964E8" w:rsidRPr="004C16AE">
        <w:t>novabench</w:t>
      </w:r>
      <w:proofErr w:type="spellEnd"/>
      <w:r w:rsidR="003964E8" w:rsidRPr="004C16AE">
        <w:t>)</w:t>
      </w:r>
    </w:p>
    <w:p w14:paraId="53EC75F0" w14:textId="77777777" w:rsidR="008F3444" w:rsidRPr="004C16AE" w:rsidRDefault="008F3444" w:rsidP="00A14F6B">
      <w:pPr>
        <w:pStyle w:val="Prrafodelista"/>
        <w:numPr>
          <w:ilvl w:val="0"/>
          <w:numId w:val="1"/>
        </w:numPr>
        <w:ind w:left="0" w:firstLine="0"/>
      </w:pPr>
      <w:proofErr w:type="spellStart"/>
      <w:r w:rsidRPr="004C16AE">
        <w:t>Omplir</w:t>
      </w:r>
      <w:proofErr w:type="spellEnd"/>
      <w:r w:rsidRPr="004C16AE">
        <w:t xml:space="preserve"> la </w:t>
      </w:r>
      <w:proofErr w:type="spellStart"/>
      <w:r w:rsidRPr="004C16AE">
        <w:t>seguent</w:t>
      </w:r>
      <w:proofErr w:type="spellEnd"/>
      <w:r w:rsidRPr="004C16AE">
        <w:t xml:space="preserve">  tabla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379"/>
        <w:gridCol w:w="1345"/>
        <w:gridCol w:w="842"/>
        <w:gridCol w:w="992"/>
        <w:gridCol w:w="1276"/>
        <w:gridCol w:w="1559"/>
        <w:gridCol w:w="842"/>
      </w:tblGrid>
      <w:tr w:rsidR="00A14F6B" w:rsidRPr="004C16AE" w14:paraId="3B5C7769" w14:textId="77777777" w:rsidTr="0058428D">
        <w:tc>
          <w:tcPr>
            <w:tcW w:w="959" w:type="dxa"/>
          </w:tcPr>
          <w:p w14:paraId="31755733" w14:textId="77777777" w:rsidR="008F3444" w:rsidRPr="004C16AE" w:rsidRDefault="008F3444" w:rsidP="000F20FF">
            <w:pPr>
              <w:spacing w:after="0" w:line="240" w:lineRule="auto"/>
            </w:pPr>
          </w:p>
        </w:tc>
        <w:tc>
          <w:tcPr>
            <w:tcW w:w="1379" w:type="dxa"/>
          </w:tcPr>
          <w:p w14:paraId="2753BCC2" w14:textId="62304964" w:rsidR="008F3444" w:rsidRDefault="00615CE4" w:rsidP="000F20FF">
            <w:pPr>
              <w:spacing w:after="0" w:line="240" w:lineRule="auto"/>
            </w:pPr>
            <w:r>
              <w:t>Intel i</w:t>
            </w:r>
            <w:r w:rsidR="0058428D">
              <w:t>7-4702MQ</w:t>
            </w:r>
            <w:r w:rsidR="009A6A24">
              <w:t xml:space="preserve"> </w:t>
            </w:r>
          </w:p>
          <w:p w14:paraId="7D9EFF4A" w14:textId="742FAF58" w:rsidR="00A718E1" w:rsidRPr="004C16AE" w:rsidRDefault="00A718E1" w:rsidP="000F20FF">
            <w:pPr>
              <w:spacing w:after="0" w:line="240" w:lineRule="auto"/>
            </w:pPr>
            <w:r>
              <w:t>(</w:t>
            </w:r>
            <w:proofErr w:type="spellStart"/>
            <w:r>
              <w:t>Portatil</w:t>
            </w:r>
            <w:proofErr w:type="spellEnd"/>
            <w:r>
              <w:t>)</w:t>
            </w:r>
          </w:p>
        </w:tc>
        <w:tc>
          <w:tcPr>
            <w:tcW w:w="1169" w:type="dxa"/>
          </w:tcPr>
          <w:p w14:paraId="52BF5EBC" w14:textId="77777777" w:rsidR="008F3444" w:rsidRDefault="003964E8" w:rsidP="000F20FF">
            <w:pPr>
              <w:spacing w:after="0" w:line="240" w:lineRule="auto"/>
            </w:pPr>
            <w:r w:rsidRPr="004C16AE">
              <w:t xml:space="preserve">Intel </w:t>
            </w:r>
            <w:r w:rsidR="00E5065B">
              <w:t>i5 11400</w:t>
            </w:r>
          </w:p>
          <w:p w14:paraId="57B4A9D3" w14:textId="4CD0D0A8" w:rsidR="00A718E1" w:rsidRPr="004C16AE" w:rsidRDefault="00A718E1" w:rsidP="000F20FF">
            <w:pPr>
              <w:spacing w:after="0" w:line="240" w:lineRule="auto"/>
            </w:pPr>
            <w:r>
              <w:t>(Sobremesa)</w:t>
            </w:r>
          </w:p>
        </w:tc>
        <w:tc>
          <w:tcPr>
            <w:tcW w:w="842" w:type="dxa"/>
          </w:tcPr>
          <w:p w14:paraId="48E3EBE1" w14:textId="77777777" w:rsidR="008F3444" w:rsidRPr="004C16AE" w:rsidRDefault="000F20FF" w:rsidP="000F20FF">
            <w:pPr>
              <w:spacing w:after="0" w:line="240" w:lineRule="auto"/>
            </w:pPr>
            <w:r w:rsidRPr="004C16AE">
              <w:t xml:space="preserve">% </w:t>
            </w:r>
            <w:proofErr w:type="spellStart"/>
            <w:r w:rsidR="00B340A2" w:rsidRPr="004C16AE">
              <w:t>millora</w:t>
            </w:r>
            <w:proofErr w:type="spellEnd"/>
          </w:p>
        </w:tc>
        <w:tc>
          <w:tcPr>
            <w:tcW w:w="992" w:type="dxa"/>
          </w:tcPr>
          <w:p w14:paraId="6ADCE39D" w14:textId="77777777" w:rsidR="008F3444" w:rsidRPr="004C16AE" w:rsidRDefault="008F3444" w:rsidP="000F20FF">
            <w:pPr>
              <w:spacing w:after="0" w:line="240" w:lineRule="auto"/>
            </w:pPr>
          </w:p>
        </w:tc>
        <w:tc>
          <w:tcPr>
            <w:tcW w:w="1276" w:type="dxa"/>
          </w:tcPr>
          <w:p w14:paraId="3714E5D0" w14:textId="011AA186" w:rsidR="008F3444" w:rsidRPr="004C16AE" w:rsidRDefault="00615CE4" w:rsidP="000F20FF">
            <w:pPr>
              <w:spacing w:after="0" w:line="240" w:lineRule="auto"/>
            </w:pPr>
            <w:r>
              <w:t>Intel i</w:t>
            </w:r>
            <w:r w:rsidR="0058428D">
              <w:t>7-4702MQ</w:t>
            </w:r>
          </w:p>
        </w:tc>
        <w:tc>
          <w:tcPr>
            <w:tcW w:w="1559" w:type="dxa"/>
          </w:tcPr>
          <w:p w14:paraId="37C12611" w14:textId="77777777" w:rsidR="008F3444" w:rsidRPr="004C16AE" w:rsidRDefault="003964E8" w:rsidP="000F20FF">
            <w:pPr>
              <w:spacing w:after="0" w:line="240" w:lineRule="auto"/>
            </w:pPr>
            <w:r w:rsidRPr="004C16AE">
              <w:t>AMD Ryzen 5</w:t>
            </w:r>
          </w:p>
          <w:p w14:paraId="07DE3B49" w14:textId="3F9F2F53" w:rsidR="000F5855" w:rsidRPr="004C16AE" w:rsidRDefault="009C0C6B" w:rsidP="000F20FF">
            <w:pPr>
              <w:spacing w:after="0" w:line="240" w:lineRule="auto"/>
            </w:pPr>
            <w:r>
              <w:t>3600</w:t>
            </w:r>
          </w:p>
        </w:tc>
        <w:tc>
          <w:tcPr>
            <w:tcW w:w="842" w:type="dxa"/>
          </w:tcPr>
          <w:p w14:paraId="73952294" w14:textId="77777777" w:rsidR="008F3444" w:rsidRPr="004C16AE" w:rsidRDefault="000F20FF" w:rsidP="000F20FF">
            <w:pPr>
              <w:spacing w:after="0" w:line="240" w:lineRule="auto"/>
            </w:pPr>
            <w:r w:rsidRPr="004C16AE">
              <w:t>%</w:t>
            </w:r>
            <w:r w:rsidR="00B340A2" w:rsidRPr="004C16AE">
              <w:t xml:space="preserve"> </w:t>
            </w:r>
            <w:proofErr w:type="spellStart"/>
            <w:r w:rsidR="00B340A2" w:rsidRPr="004C16AE">
              <w:t>millora</w:t>
            </w:r>
            <w:proofErr w:type="spellEnd"/>
          </w:p>
        </w:tc>
      </w:tr>
      <w:tr w:rsidR="00F763DE" w:rsidRPr="004C16AE" w14:paraId="60AA3F4C" w14:textId="77777777" w:rsidTr="0058428D">
        <w:tc>
          <w:tcPr>
            <w:tcW w:w="959" w:type="dxa"/>
          </w:tcPr>
          <w:p w14:paraId="655DC37F" w14:textId="77777777" w:rsidR="00F763DE" w:rsidRPr="004C16AE" w:rsidRDefault="00F763DE" w:rsidP="00F763DE">
            <w:pPr>
              <w:spacing w:after="0" w:line="240" w:lineRule="auto"/>
            </w:pPr>
            <w:r w:rsidRPr="004C16AE">
              <w:t>CPU Score</w:t>
            </w:r>
          </w:p>
        </w:tc>
        <w:tc>
          <w:tcPr>
            <w:tcW w:w="1379" w:type="dxa"/>
          </w:tcPr>
          <w:p w14:paraId="5921BC7F" w14:textId="4AC5DE71" w:rsidR="00F763DE" w:rsidRPr="004C16AE" w:rsidRDefault="00F763DE" w:rsidP="00F763DE">
            <w:pPr>
              <w:spacing w:after="0" w:line="240" w:lineRule="auto"/>
            </w:pPr>
            <w:r>
              <w:t>597</w:t>
            </w:r>
          </w:p>
        </w:tc>
        <w:tc>
          <w:tcPr>
            <w:tcW w:w="1169" w:type="dxa"/>
          </w:tcPr>
          <w:p w14:paraId="7E493A69" w14:textId="52F89013" w:rsidR="00F763DE" w:rsidRPr="004C16AE" w:rsidRDefault="00E5065B" w:rsidP="00F763DE">
            <w:pPr>
              <w:spacing w:after="0" w:line="240" w:lineRule="auto"/>
            </w:pPr>
            <w:r>
              <w:t>1450</w:t>
            </w:r>
          </w:p>
        </w:tc>
        <w:tc>
          <w:tcPr>
            <w:tcW w:w="842" w:type="dxa"/>
          </w:tcPr>
          <w:p w14:paraId="5A52CC06" w14:textId="2EAB08D3" w:rsidR="00F763DE" w:rsidRPr="004C16AE" w:rsidRDefault="00A718E1" w:rsidP="00F763DE">
            <w:pPr>
              <w:spacing w:after="0" w:line="240" w:lineRule="auto"/>
            </w:pPr>
            <w:r>
              <w:t>142%</w:t>
            </w:r>
          </w:p>
        </w:tc>
        <w:tc>
          <w:tcPr>
            <w:tcW w:w="992" w:type="dxa"/>
          </w:tcPr>
          <w:p w14:paraId="3569E204" w14:textId="77777777" w:rsidR="00F763DE" w:rsidRPr="004C16AE" w:rsidRDefault="00F763DE" w:rsidP="00F763DE">
            <w:pPr>
              <w:spacing w:after="0" w:line="240" w:lineRule="auto"/>
            </w:pPr>
          </w:p>
        </w:tc>
        <w:tc>
          <w:tcPr>
            <w:tcW w:w="1276" w:type="dxa"/>
          </w:tcPr>
          <w:p w14:paraId="3A107325" w14:textId="1EDCD495" w:rsidR="00F763DE" w:rsidRPr="004C16AE" w:rsidRDefault="00F763DE" w:rsidP="00F763DE">
            <w:pPr>
              <w:spacing w:after="0" w:line="240" w:lineRule="auto"/>
            </w:pPr>
            <w:r>
              <w:t>597</w:t>
            </w:r>
          </w:p>
        </w:tc>
        <w:tc>
          <w:tcPr>
            <w:tcW w:w="1559" w:type="dxa"/>
          </w:tcPr>
          <w:p w14:paraId="241E150E" w14:textId="53FF12E0" w:rsidR="00F763DE" w:rsidRPr="004C16AE" w:rsidRDefault="00A718E1" w:rsidP="00F763DE">
            <w:pPr>
              <w:spacing w:after="0" w:line="240" w:lineRule="auto"/>
            </w:pPr>
            <w:r>
              <w:t>1156</w:t>
            </w:r>
          </w:p>
        </w:tc>
        <w:tc>
          <w:tcPr>
            <w:tcW w:w="842" w:type="dxa"/>
          </w:tcPr>
          <w:p w14:paraId="311A7FEC" w14:textId="17F77F29" w:rsidR="00F763DE" w:rsidRPr="004C16AE" w:rsidRDefault="00A718E1" w:rsidP="00F763DE">
            <w:pPr>
              <w:spacing w:after="0" w:line="240" w:lineRule="auto"/>
            </w:pPr>
            <w:r>
              <w:t>93%</w:t>
            </w:r>
          </w:p>
        </w:tc>
      </w:tr>
      <w:tr w:rsidR="00F763DE" w:rsidRPr="004C16AE" w14:paraId="1332D990" w14:textId="77777777" w:rsidTr="0058428D">
        <w:tc>
          <w:tcPr>
            <w:tcW w:w="959" w:type="dxa"/>
          </w:tcPr>
          <w:p w14:paraId="7E4B3A25" w14:textId="77777777" w:rsidR="00F763DE" w:rsidRPr="004C16AE" w:rsidRDefault="00F763DE" w:rsidP="00F763DE">
            <w:pPr>
              <w:spacing w:after="0" w:line="240" w:lineRule="auto"/>
            </w:pPr>
            <w:r w:rsidRPr="004C16AE">
              <w:t>RAM Score</w:t>
            </w:r>
          </w:p>
        </w:tc>
        <w:tc>
          <w:tcPr>
            <w:tcW w:w="1379" w:type="dxa"/>
          </w:tcPr>
          <w:p w14:paraId="2702A118" w14:textId="075C1F89" w:rsidR="00F763DE" w:rsidRPr="004C16AE" w:rsidRDefault="00F763DE" w:rsidP="00F763DE">
            <w:pPr>
              <w:spacing w:after="0" w:line="240" w:lineRule="auto"/>
            </w:pPr>
            <w:r>
              <w:t>243</w:t>
            </w:r>
          </w:p>
        </w:tc>
        <w:tc>
          <w:tcPr>
            <w:tcW w:w="1169" w:type="dxa"/>
          </w:tcPr>
          <w:p w14:paraId="2AEACEBE" w14:textId="7D8F1323" w:rsidR="00F763DE" w:rsidRPr="004C16AE" w:rsidRDefault="00E5065B" w:rsidP="00F763DE">
            <w:pPr>
              <w:spacing w:after="0" w:line="240" w:lineRule="auto"/>
            </w:pPr>
            <w:r>
              <w:t>284</w:t>
            </w:r>
          </w:p>
        </w:tc>
        <w:tc>
          <w:tcPr>
            <w:tcW w:w="842" w:type="dxa"/>
          </w:tcPr>
          <w:p w14:paraId="0D0A0B45" w14:textId="25A3D9FD" w:rsidR="00F763DE" w:rsidRPr="004C16AE" w:rsidRDefault="00A718E1" w:rsidP="00F763DE">
            <w:pPr>
              <w:spacing w:after="0" w:line="240" w:lineRule="auto"/>
            </w:pPr>
            <w:r>
              <w:t>16%</w:t>
            </w:r>
          </w:p>
        </w:tc>
        <w:tc>
          <w:tcPr>
            <w:tcW w:w="992" w:type="dxa"/>
          </w:tcPr>
          <w:p w14:paraId="555F0B0A" w14:textId="77777777" w:rsidR="00F763DE" w:rsidRPr="004C16AE" w:rsidRDefault="00F763DE" w:rsidP="00F763DE">
            <w:pPr>
              <w:spacing w:after="0" w:line="240" w:lineRule="auto"/>
            </w:pPr>
          </w:p>
        </w:tc>
        <w:tc>
          <w:tcPr>
            <w:tcW w:w="1276" w:type="dxa"/>
          </w:tcPr>
          <w:p w14:paraId="3A376895" w14:textId="18D4235C" w:rsidR="00F763DE" w:rsidRPr="004C16AE" w:rsidRDefault="00F763DE" w:rsidP="00F763DE">
            <w:pPr>
              <w:spacing w:after="0" w:line="240" w:lineRule="auto"/>
            </w:pPr>
            <w:r>
              <w:t>243</w:t>
            </w:r>
          </w:p>
        </w:tc>
        <w:tc>
          <w:tcPr>
            <w:tcW w:w="1559" w:type="dxa"/>
          </w:tcPr>
          <w:p w14:paraId="7AB3EFD2" w14:textId="77777777" w:rsidR="00F763DE" w:rsidRPr="004C16AE" w:rsidRDefault="00F763DE" w:rsidP="00F763DE">
            <w:pPr>
              <w:spacing w:after="0" w:line="240" w:lineRule="auto"/>
            </w:pPr>
          </w:p>
        </w:tc>
        <w:tc>
          <w:tcPr>
            <w:tcW w:w="842" w:type="dxa"/>
          </w:tcPr>
          <w:p w14:paraId="6404475E" w14:textId="77777777" w:rsidR="00F763DE" w:rsidRPr="004C16AE" w:rsidRDefault="00F763DE" w:rsidP="00F763DE">
            <w:pPr>
              <w:spacing w:after="0" w:line="240" w:lineRule="auto"/>
            </w:pPr>
          </w:p>
        </w:tc>
      </w:tr>
      <w:tr w:rsidR="00F763DE" w:rsidRPr="000F20FF" w14:paraId="6ED6BC2D" w14:textId="77777777" w:rsidTr="00F763DE">
        <w:trPr>
          <w:trHeight w:val="562"/>
        </w:trPr>
        <w:tc>
          <w:tcPr>
            <w:tcW w:w="959" w:type="dxa"/>
          </w:tcPr>
          <w:p w14:paraId="20D118D2" w14:textId="77777777" w:rsidR="00F763DE" w:rsidRPr="000F20FF" w:rsidRDefault="00F763DE" w:rsidP="00F763D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Disk Score</w:t>
            </w:r>
          </w:p>
        </w:tc>
        <w:tc>
          <w:tcPr>
            <w:tcW w:w="1379" w:type="dxa"/>
          </w:tcPr>
          <w:p w14:paraId="10B1E9EA" w14:textId="5175394C" w:rsidR="00F763DE" w:rsidRPr="000F20FF" w:rsidRDefault="00F763DE" w:rsidP="00F763D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169" w:type="dxa"/>
          </w:tcPr>
          <w:p w14:paraId="14675D46" w14:textId="0A0DF25D" w:rsidR="00F763DE" w:rsidRPr="000F20FF" w:rsidRDefault="00E5065B" w:rsidP="00F763D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842" w:type="dxa"/>
          </w:tcPr>
          <w:p w14:paraId="5C7200CC" w14:textId="5979EC8D" w:rsidR="00F763DE" w:rsidRPr="000F20FF" w:rsidRDefault="00A718E1" w:rsidP="00F763D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11%</w:t>
            </w:r>
          </w:p>
        </w:tc>
        <w:tc>
          <w:tcPr>
            <w:tcW w:w="992" w:type="dxa"/>
          </w:tcPr>
          <w:p w14:paraId="1C957F0F" w14:textId="77777777" w:rsidR="00F763DE" w:rsidRPr="000F20FF" w:rsidRDefault="00F763DE" w:rsidP="00F763D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</w:tcPr>
          <w:p w14:paraId="2E3819F9" w14:textId="1D5D41FD" w:rsidR="00F763DE" w:rsidRPr="000F20FF" w:rsidRDefault="00F763DE" w:rsidP="00F763D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559" w:type="dxa"/>
          </w:tcPr>
          <w:p w14:paraId="39492FC9" w14:textId="77777777" w:rsidR="00F763DE" w:rsidRPr="000F20FF" w:rsidRDefault="00F763DE" w:rsidP="00F763D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42" w:type="dxa"/>
          </w:tcPr>
          <w:p w14:paraId="47BB130D" w14:textId="77777777" w:rsidR="00F763DE" w:rsidRPr="000F20FF" w:rsidRDefault="00F763DE" w:rsidP="00F763DE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EFDFE1D" w14:textId="3574C932" w:rsidR="008F3444" w:rsidRDefault="008F3444" w:rsidP="008F3444">
      <w:pPr>
        <w:rPr>
          <w:lang w:val="en-US"/>
        </w:rPr>
      </w:pPr>
    </w:p>
    <w:p w14:paraId="310A6A70" w14:textId="77777777" w:rsidR="00A51317" w:rsidRDefault="009E4A0D" w:rsidP="008F3444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4BD6369" wp14:editId="509BA3FC">
            <wp:extent cx="2563495" cy="2035810"/>
            <wp:effectExtent l="1905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22499" w14:textId="5705F2C6" w:rsidR="003809AB" w:rsidRDefault="003809AB" w:rsidP="003809AB"/>
    <w:p w14:paraId="1A3F7936" w14:textId="77777777" w:rsidR="009C0C6B" w:rsidRDefault="009C0C6B" w:rsidP="003809AB"/>
    <w:p w14:paraId="22630096" w14:textId="3991E026" w:rsidR="003809AB" w:rsidRDefault="003964E8" w:rsidP="003964E8">
      <w:pPr>
        <w:ind w:left="284"/>
      </w:pPr>
      <w:r>
        <w:t xml:space="preserve">3) </w:t>
      </w:r>
      <w:proofErr w:type="spellStart"/>
      <w:r w:rsidR="003809AB">
        <w:t>Cercant</w:t>
      </w:r>
      <w:proofErr w:type="spellEnd"/>
      <w:r w:rsidR="003809AB">
        <w:t xml:space="preserve"> les </w:t>
      </w:r>
      <w:proofErr w:type="spellStart"/>
      <w:r w:rsidR="003809AB">
        <w:t>puntuacions</w:t>
      </w:r>
      <w:proofErr w:type="spellEnd"/>
      <w:r w:rsidR="003809AB">
        <w:t xml:space="preserve"> </w:t>
      </w:r>
      <w:r w:rsidR="009C0C6B">
        <w:t>i completar tabla:</w:t>
      </w:r>
      <w:r w:rsidR="009C0C6B">
        <w:br/>
      </w:r>
      <w:r w:rsidR="003809AB">
        <w:t xml:space="preserve"> </w:t>
      </w:r>
      <w:hyperlink r:id="rId8" w:history="1">
        <w:r w:rsidR="009C0C6B" w:rsidRPr="00744DD9">
          <w:rPr>
            <w:rStyle w:val="Hipervnculo"/>
          </w:rPr>
          <w:t>https://www.cpubenchmark.net/cpu.php?cpu=Intel+Core+i7-12700&amp;id=4669</w:t>
        </w:r>
      </w:hyperlink>
      <w:r w:rsidR="009C0C6B">
        <w:t xml:space="preserve"> </w:t>
      </w:r>
    </w:p>
    <w:p w14:paraId="4B759A4F" w14:textId="16C656AA" w:rsidR="003809AB" w:rsidRPr="009C0C6B" w:rsidRDefault="009C0C6B" w:rsidP="003809AB">
      <w:pPr>
        <w:ind w:left="644"/>
        <w:rPr>
          <w:sz w:val="10"/>
          <w:szCs w:val="10"/>
          <w:lang w:val="en-GB"/>
        </w:rPr>
      </w:pPr>
      <w:r w:rsidRPr="009C0C6B">
        <w:rPr>
          <w:rFonts w:ascii="Arial" w:hAnsi="Arial" w:cs="Arial"/>
          <w:b/>
          <w:bCs/>
          <w:color w:val="000000"/>
          <w:sz w:val="24"/>
          <w:szCs w:val="24"/>
          <w:shd w:val="clear" w:color="auto" w:fill="F0F6F8"/>
          <w:lang w:val="en-GB"/>
        </w:rPr>
        <w:t>CPU Mark Relative to Top 10 Common Desktop CPUs</w:t>
      </w:r>
      <w:r w:rsidR="003809AB" w:rsidRPr="009C0C6B">
        <w:rPr>
          <w:rStyle w:val="Hipervnculo"/>
          <w:bCs/>
          <w:sz w:val="10"/>
          <w:szCs w:val="10"/>
          <w:lang w:val="en-GB"/>
        </w:rPr>
        <w:t xml:space="preserve">  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1040"/>
        <w:gridCol w:w="1122"/>
        <w:gridCol w:w="849"/>
        <w:gridCol w:w="655"/>
        <w:gridCol w:w="1040"/>
        <w:gridCol w:w="1106"/>
        <w:gridCol w:w="1221"/>
      </w:tblGrid>
      <w:tr w:rsidR="003809AB" w:rsidRPr="000F20FF" w14:paraId="4DEBB455" w14:textId="77777777" w:rsidTr="00E20F96">
        <w:tc>
          <w:tcPr>
            <w:tcW w:w="3425" w:type="dxa"/>
          </w:tcPr>
          <w:p w14:paraId="79ADB32B" w14:textId="77777777" w:rsidR="003809AB" w:rsidRPr="009C0C6B" w:rsidRDefault="003809AB" w:rsidP="003809AB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040" w:type="dxa"/>
          </w:tcPr>
          <w:p w14:paraId="17BF7D19" w14:textId="7CC8C0B2" w:rsidR="003809AB" w:rsidRPr="00F80FC3" w:rsidRDefault="00F80FC3" w:rsidP="003809AB">
            <w:pPr>
              <w:spacing w:after="0" w:line="240" w:lineRule="auto"/>
            </w:pPr>
            <w:r w:rsidRPr="004C16AE">
              <w:t xml:space="preserve">Intel </w:t>
            </w:r>
            <w:r>
              <w:t>i5 11400</w:t>
            </w:r>
          </w:p>
        </w:tc>
        <w:tc>
          <w:tcPr>
            <w:tcW w:w="1127" w:type="dxa"/>
          </w:tcPr>
          <w:p w14:paraId="282EE0F4" w14:textId="4A65F734" w:rsidR="003809AB" w:rsidRPr="000F20FF" w:rsidRDefault="000F5855" w:rsidP="00FF02CE">
            <w:pPr>
              <w:spacing w:after="0" w:line="240" w:lineRule="auto"/>
              <w:rPr>
                <w:lang w:val="en-US"/>
              </w:rPr>
            </w:pPr>
            <w:r w:rsidRPr="000F5855">
              <w:rPr>
                <w:rFonts w:ascii="Verdana" w:hAnsi="Verdana"/>
                <w:color w:val="373737"/>
                <w:sz w:val="18"/>
                <w:szCs w:val="12"/>
                <w:shd w:val="clear" w:color="auto" w:fill="EBEBEB"/>
              </w:rPr>
              <w:t>Intel Core i</w:t>
            </w:r>
            <w:r w:rsidR="009C0C6B">
              <w:rPr>
                <w:rFonts w:ascii="Verdana" w:hAnsi="Verdana"/>
                <w:color w:val="373737"/>
                <w:sz w:val="18"/>
                <w:szCs w:val="12"/>
                <w:shd w:val="clear" w:color="auto" w:fill="EBEBEB"/>
              </w:rPr>
              <w:t>7</w:t>
            </w:r>
            <w:r w:rsidRPr="000F5855">
              <w:rPr>
                <w:rFonts w:ascii="Verdana" w:hAnsi="Verdana"/>
                <w:color w:val="373737"/>
                <w:sz w:val="18"/>
                <w:szCs w:val="12"/>
                <w:shd w:val="clear" w:color="auto" w:fill="EBEBEB"/>
              </w:rPr>
              <w:t>-</w:t>
            </w:r>
            <w:r w:rsidR="009C0C6B">
              <w:rPr>
                <w:rFonts w:ascii="Verdana" w:hAnsi="Verdana"/>
                <w:color w:val="373737"/>
                <w:sz w:val="18"/>
                <w:szCs w:val="12"/>
                <w:shd w:val="clear" w:color="auto" w:fill="EBEBEB"/>
              </w:rPr>
              <w:t>12700</w:t>
            </w:r>
          </w:p>
        </w:tc>
        <w:tc>
          <w:tcPr>
            <w:tcW w:w="849" w:type="dxa"/>
          </w:tcPr>
          <w:p w14:paraId="2978C550" w14:textId="77777777" w:rsidR="003809AB" w:rsidRPr="000F20FF" w:rsidRDefault="003809AB" w:rsidP="003809AB">
            <w:pPr>
              <w:spacing w:after="0" w:line="240" w:lineRule="auto"/>
              <w:rPr>
                <w:lang w:val="en-US"/>
              </w:rPr>
            </w:pPr>
            <w:r w:rsidRPr="000F20FF">
              <w:rPr>
                <w:lang w:val="en-US"/>
              </w:rPr>
              <w:t xml:space="preserve">% </w:t>
            </w:r>
            <w:proofErr w:type="spellStart"/>
            <w:r>
              <w:rPr>
                <w:lang w:val="en-US"/>
              </w:rPr>
              <w:t>millora</w:t>
            </w:r>
            <w:proofErr w:type="spellEnd"/>
          </w:p>
        </w:tc>
        <w:tc>
          <w:tcPr>
            <w:tcW w:w="676" w:type="dxa"/>
          </w:tcPr>
          <w:p w14:paraId="19364B48" w14:textId="77777777" w:rsidR="003809AB" w:rsidRPr="000F20FF" w:rsidRDefault="003809AB" w:rsidP="003809A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45" w:type="dxa"/>
          </w:tcPr>
          <w:p w14:paraId="52F2CBFE" w14:textId="50B350E3" w:rsidR="003809AB" w:rsidRPr="000F20FF" w:rsidRDefault="00E20F96" w:rsidP="003809AB">
            <w:pPr>
              <w:spacing w:after="0" w:line="240" w:lineRule="auto"/>
              <w:rPr>
                <w:lang w:val="en-US"/>
              </w:rPr>
            </w:pPr>
            <w:r w:rsidRPr="004C16AE">
              <w:t xml:space="preserve">Intel </w:t>
            </w:r>
            <w:r>
              <w:t>i5 11400</w:t>
            </w:r>
          </w:p>
        </w:tc>
        <w:tc>
          <w:tcPr>
            <w:tcW w:w="1110" w:type="dxa"/>
          </w:tcPr>
          <w:p w14:paraId="4788AA03" w14:textId="35F3AE1D" w:rsidR="003809AB" w:rsidRPr="000F5855" w:rsidRDefault="000F5855" w:rsidP="00FF02CE">
            <w:pPr>
              <w:spacing w:after="0" w:line="240" w:lineRule="auto"/>
              <w:rPr>
                <w:sz w:val="18"/>
                <w:lang w:val="en-US"/>
              </w:rPr>
            </w:pPr>
            <w:r w:rsidRPr="000F5855">
              <w:rPr>
                <w:rFonts w:ascii="Verdana" w:hAnsi="Verdana"/>
                <w:color w:val="373737"/>
                <w:sz w:val="18"/>
                <w:szCs w:val="12"/>
                <w:shd w:val="clear" w:color="auto" w:fill="FFFFFF"/>
              </w:rPr>
              <w:t xml:space="preserve">AMD </w:t>
            </w:r>
            <w:r w:rsidR="009C0C6B">
              <w:rPr>
                <w:rFonts w:ascii="Verdana" w:hAnsi="Verdana"/>
                <w:color w:val="373737"/>
                <w:sz w:val="18"/>
                <w:szCs w:val="12"/>
                <w:shd w:val="clear" w:color="auto" w:fill="FFFFFF"/>
              </w:rPr>
              <w:t>Ryzen 7 5700G</w:t>
            </w:r>
          </w:p>
        </w:tc>
        <w:tc>
          <w:tcPr>
            <w:tcW w:w="1242" w:type="dxa"/>
          </w:tcPr>
          <w:p w14:paraId="60EF0DA7" w14:textId="77777777" w:rsidR="003809AB" w:rsidRPr="000F20FF" w:rsidRDefault="003809AB" w:rsidP="003809AB">
            <w:pPr>
              <w:spacing w:after="0" w:line="240" w:lineRule="auto"/>
              <w:rPr>
                <w:lang w:val="en-US"/>
              </w:rPr>
            </w:pPr>
            <w:r w:rsidRPr="000F20FF">
              <w:rPr>
                <w:lang w:val="en-US"/>
              </w:rPr>
              <w:t>%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millora</w:t>
            </w:r>
            <w:proofErr w:type="spellEnd"/>
          </w:p>
        </w:tc>
      </w:tr>
      <w:tr w:rsidR="00E20F96" w:rsidRPr="000F20FF" w14:paraId="6EC36B6C" w14:textId="77777777" w:rsidTr="00E20F96">
        <w:tc>
          <w:tcPr>
            <w:tcW w:w="3425" w:type="dxa"/>
          </w:tcPr>
          <w:p w14:paraId="6671F399" w14:textId="3A7F4D78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CPU Mark</w:t>
            </w:r>
          </w:p>
        </w:tc>
        <w:tc>
          <w:tcPr>
            <w:tcW w:w="1040" w:type="dxa"/>
          </w:tcPr>
          <w:p w14:paraId="3C9B22CD" w14:textId="5BCA072A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  <w:r w:rsidRPr="00E20F96">
              <w:rPr>
                <w:lang w:val="en-US"/>
              </w:rPr>
              <w:t>17103</w:t>
            </w:r>
          </w:p>
        </w:tc>
        <w:tc>
          <w:tcPr>
            <w:tcW w:w="1127" w:type="dxa"/>
          </w:tcPr>
          <w:p w14:paraId="2692F3BB" w14:textId="4DBD9133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  <w:r w:rsidRPr="00F80FC3">
              <w:rPr>
                <w:lang w:val="en-US"/>
              </w:rPr>
              <w:t>30959</w:t>
            </w:r>
          </w:p>
        </w:tc>
        <w:tc>
          <w:tcPr>
            <w:tcW w:w="849" w:type="dxa"/>
          </w:tcPr>
          <w:p w14:paraId="6E9D1DEE" w14:textId="7C500F58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81%</w:t>
            </w:r>
          </w:p>
        </w:tc>
        <w:tc>
          <w:tcPr>
            <w:tcW w:w="676" w:type="dxa"/>
          </w:tcPr>
          <w:p w14:paraId="1C921ADD" w14:textId="77777777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45" w:type="dxa"/>
          </w:tcPr>
          <w:p w14:paraId="2C1D5D3D" w14:textId="41A017B5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  <w:r w:rsidRPr="00E20F96">
              <w:rPr>
                <w:lang w:val="en-US"/>
              </w:rPr>
              <w:t>17103</w:t>
            </w:r>
          </w:p>
        </w:tc>
        <w:tc>
          <w:tcPr>
            <w:tcW w:w="1110" w:type="dxa"/>
          </w:tcPr>
          <w:p w14:paraId="7D8EB58A" w14:textId="6CC66142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  <w:r w:rsidRPr="00E20F96">
              <w:rPr>
                <w:lang w:val="en-US"/>
              </w:rPr>
              <w:t>24670</w:t>
            </w:r>
          </w:p>
        </w:tc>
        <w:tc>
          <w:tcPr>
            <w:tcW w:w="1242" w:type="dxa"/>
          </w:tcPr>
          <w:p w14:paraId="66D75ACD" w14:textId="5E7243A3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44%</w:t>
            </w:r>
          </w:p>
        </w:tc>
      </w:tr>
      <w:tr w:rsidR="00E20F96" w:rsidRPr="000F20FF" w14:paraId="4DA51FE7" w14:textId="77777777" w:rsidTr="00E20F96">
        <w:tc>
          <w:tcPr>
            <w:tcW w:w="3425" w:type="dxa"/>
          </w:tcPr>
          <w:p w14:paraId="59FCFF3A" w14:textId="7B506A2B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040" w:type="dxa"/>
          </w:tcPr>
          <w:p w14:paraId="59D82A9C" w14:textId="3BE2CE85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$139USD</w:t>
            </w:r>
          </w:p>
        </w:tc>
        <w:tc>
          <w:tcPr>
            <w:tcW w:w="1127" w:type="dxa"/>
          </w:tcPr>
          <w:p w14:paraId="54E79B01" w14:textId="7D963CE2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$325USD</w:t>
            </w:r>
          </w:p>
        </w:tc>
        <w:tc>
          <w:tcPr>
            <w:tcW w:w="849" w:type="dxa"/>
          </w:tcPr>
          <w:p w14:paraId="54326AA0" w14:textId="77777777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6" w:type="dxa"/>
          </w:tcPr>
          <w:p w14:paraId="2D31603B" w14:textId="77777777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45" w:type="dxa"/>
          </w:tcPr>
          <w:p w14:paraId="5A4584AF" w14:textId="35BA416A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$139USD</w:t>
            </w:r>
          </w:p>
        </w:tc>
        <w:tc>
          <w:tcPr>
            <w:tcW w:w="1110" w:type="dxa"/>
          </w:tcPr>
          <w:p w14:paraId="380011D4" w14:textId="66D08156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$167USD</w:t>
            </w:r>
          </w:p>
        </w:tc>
        <w:tc>
          <w:tcPr>
            <w:tcW w:w="1242" w:type="dxa"/>
          </w:tcPr>
          <w:p w14:paraId="75B8CD33" w14:textId="77777777" w:rsidR="00E20F96" w:rsidRPr="000F20FF" w:rsidRDefault="00E20F96" w:rsidP="00E20F96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2C5BCDB" w14:textId="77777777" w:rsidR="003809AB" w:rsidRPr="003809AB" w:rsidRDefault="003809AB" w:rsidP="003809AB">
      <w:pPr>
        <w:ind w:left="644"/>
        <w:rPr>
          <w:lang w:val="en-US"/>
        </w:rPr>
      </w:pPr>
    </w:p>
    <w:p w14:paraId="06EAF288" w14:textId="77777777" w:rsidR="003809AB" w:rsidRPr="003809AB" w:rsidRDefault="003809AB" w:rsidP="003809AB">
      <w:pPr>
        <w:rPr>
          <w:lang w:val="en-US"/>
        </w:rPr>
      </w:pPr>
    </w:p>
    <w:p w14:paraId="7E66FE21" w14:textId="157D256E" w:rsidR="003809AB" w:rsidRDefault="004C16AE" w:rsidP="004C16AE">
      <w:pPr>
        <w:ind w:left="284"/>
      </w:pPr>
      <w:r>
        <w:lastRenderedPageBreak/>
        <w:t xml:space="preserve">4) </w:t>
      </w:r>
      <w:proofErr w:type="spellStart"/>
      <w:r w:rsidR="00A51317" w:rsidRPr="00A51317">
        <w:t>Realitzar</w:t>
      </w:r>
      <w:proofErr w:type="spellEnd"/>
      <w:r w:rsidR="00A51317" w:rsidRPr="00A51317">
        <w:t xml:space="preserve"> </w:t>
      </w:r>
      <w:proofErr w:type="spellStart"/>
      <w:r w:rsidR="00A51317" w:rsidRPr="00A51317">
        <w:t>dues</w:t>
      </w:r>
      <w:proofErr w:type="spellEnd"/>
      <w:r w:rsidR="00A51317" w:rsidRPr="00A51317">
        <w:t xml:space="preserve"> tables iguales </w:t>
      </w:r>
      <w:proofErr w:type="spellStart"/>
      <w:r w:rsidR="003809AB">
        <w:t>als</w:t>
      </w:r>
      <w:proofErr w:type="spellEnd"/>
      <w:r w:rsidR="003809AB">
        <w:t xml:space="preserve"> </w:t>
      </w:r>
      <w:proofErr w:type="spellStart"/>
      <w:r w:rsidR="003809AB">
        <w:t>exercicis</w:t>
      </w:r>
      <w:proofErr w:type="spellEnd"/>
      <w:r w:rsidR="009C0C6B">
        <w:t xml:space="preserve"> </w:t>
      </w:r>
      <w:r w:rsidR="003809AB">
        <w:t>3</w:t>
      </w:r>
      <w:r w:rsidR="00A51317" w:rsidRPr="00A51317">
        <w:t xml:space="preserve">, pero </w:t>
      </w:r>
      <w:proofErr w:type="spellStart"/>
      <w:r w:rsidR="00A51317" w:rsidRPr="00A51317">
        <w:t>amb</w:t>
      </w:r>
      <w:proofErr w:type="spellEnd"/>
      <w:r w:rsidR="00A51317" w:rsidRPr="00A51317">
        <w:t xml:space="preserve"> </w:t>
      </w:r>
      <w:proofErr w:type="spellStart"/>
      <w:r w:rsidR="009C0C6B">
        <w:t>altres</w:t>
      </w:r>
      <w:proofErr w:type="spellEnd"/>
      <w:r w:rsidR="009C0C6B">
        <w:t xml:space="preserve"> </w:t>
      </w:r>
      <w:r w:rsidR="00A51317" w:rsidRPr="00A51317">
        <w:t xml:space="preserve">dades de </w:t>
      </w:r>
      <w:hyperlink r:id="rId9" w:history="1">
        <w:r w:rsidR="007A4684" w:rsidRPr="00B259A0">
          <w:rPr>
            <w:rStyle w:val="Hipervnculo"/>
          </w:rPr>
          <w:t>https://www.cpubenchmark.net/cpu_value_available.html</w:t>
        </w:r>
      </w:hyperlink>
      <w:r w:rsidR="007A4684">
        <w:t xml:space="preserve"> </w:t>
      </w:r>
    </w:p>
    <w:p w14:paraId="7B5A6DC0" w14:textId="77777777" w:rsidR="00AB3D24" w:rsidRDefault="00AB3D24" w:rsidP="004C16AE">
      <w:pPr>
        <w:ind w:left="284"/>
      </w:pPr>
    </w:p>
    <w:p w14:paraId="4432BC44" w14:textId="0E098296" w:rsidR="00AB3D24" w:rsidRDefault="00AB3D24" w:rsidP="004C16AE">
      <w:pPr>
        <w:ind w:left="284"/>
      </w:pPr>
      <w:proofErr w:type="spellStart"/>
      <w:r>
        <w:t>Mateix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diferent</w:t>
      </w:r>
      <w:proofErr w:type="spellEnd"/>
      <w:r>
        <w:t xml:space="preserve"> </w:t>
      </w:r>
      <w:proofErr w:type="spellStart"/>
      <w:r>
        <w:t>generació</w:t>
      </w:r>
      <w:proofErr w:type="spellEnd"/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7"/>
        <w:gridCol w:w="1038"/>
        <w:gridCol w:w="1123"/>
        <w:gridCol w:w="849"/>
        <w:gridCol w:w="668"/>
        <w:gridCol w:w="929"/>
        <w:gridCol w:w="1106"/>
        <w:gridCol w:w="1234"/>
      </w:tblGrid>
      <w:tr w:rsidR="00AB3D24" w:rsidRPr="000F20FF" w14:paraId="0DB653FC" w14:textId="77777777" w:rsidTr="002314E4">
        <w:tc>
          <w:tcPr>
            <w:tcW w:w="3425" w:type="dxa"/>
          </w:tcPr>
          <w:p w14:paraId="2A19F2E5" w14:textId="68863A9B" w:rsidR="00AB3D24" w:rsidRPr="009C0C6B" w:rsidRDefault="00AB3D24" w:rsidP="002314E4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040" w:type="dxa"/>
          </w:tcPr>
          <w:p w14:paraId="4088067F" w14:textId="6091653B" w:rsidR="00AB3D24" w:rsidRPr="00F80FC3" w:rsidRDefault="00AB3D24" w:rsidP="002314E4">
            <w:pPr>
              <w:spacing w:after="0" w:line="240" w:lineRule="auto"/>
            </w:pPr>
            <w:r w:rsidRPr="00AB3D24">
              <w:t>AMD Ryzen 5 5500</w:t>
            </w:r>
          </w:p>
        </w:tc>
        <w:tc>
          <w:tcPr>
            <w:tcW w:w="1127" w:type="dxa"/>
          </w:tcPr>
          <w:p w14:paraId="3D6DFEAB" w14:textId="1BB7C4CA" w:rsidR="00AB3D24" w:rsidRPr="00615CE4" w:rsidRDefault="00AB3D24" w:rsidP="002314E4">
            <w:pPr>
              <w:spacing w:after="0" w:line="240" w:lineRule="auto"/>
              <w:rPr>
                <w:lang w:val="en-US"/>
              </w:rPr>
            </w:pPr>
            <w:r w:rsidRPr="00615CE4">
              <w:rPr>
                <w:rFonts w:ascii="Verdana" w:hAnsi="Verdana"/>
                <w:sz w:val="18"/>
                <w:szCs w:val="12"/>
                <w:shd w:val="clear" w:color="auto" w:fill="EBEBEB"/>
              </w:rPr>
              <w:t>AMD Ryzen 5 4500</w:t>
            </w:r>
          </w:p>
        </w:tc>
        <w:tc>
          <w:tcPr>
            <w:tcW w:w="849" w:type="dxa"/>
          </w:tcPr>
          <w:p w14:paraId="3FCFB95E" w14:textId="77777777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 w:rsidRPr="000F20FF">
              <w:rPr>
                <w:lang w:val="en-US"/>
              </w:rPr>
              <w:t xml:space="preserve">% </w:t>
            </w:r>
            <w:proofErr w:type="spellStart"/>
            <w:r>
              <w:rPr>
                <w:lang w:val="en-US"/>
              </w:rPr>
              <w:t>millora</w:t>
            </w:r>
            <w:proofErr w:type="spellEnd"/>
          </w:p>
        </w:tc>
        <w:tc>
          <w:tcPr>
            <w:tcW w:w="676" w:type="dxa"/>
          </w:tcPr>
          <w:p w14:paraId="1F071D6C" w14:textId="77777777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45" w:type="dxa"/>
          </w:tcPr>
          <w:p w14:paraId="6F007CA4" w14:textId="741CDDB7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 w:rsidRPr="00AB3D24">
              <w:t>AMD Ryzen 3 3100</w:t>
            </w:r>
          </w:p>
        </w:tc>
        <w:tc>
          <w:tcPr>
            <w:tcW w:w="1110" w:type="dxa"/>
          </w:tcPr>
          <w:p w14:paraId="00BA9991" w14:textId="792A6095" w:rsidR="00AB3D24" w:rsidRPr="000F5855" w:rsidRDefault="00AB3D24" w:rsidP="002314E4">
            <w:pPr>
              <w:spacing w:after="0" w:line="240" w:lineRule="auto"/>
              <w:rPr>
                <w:sz w:val="18"/>
                <w:lang w:val="en-US"/>
              </w:rPr>
            </w:pPr>
            <w:r w:rsidRPr="00AB3D24">
              <w:rPr>
                <w:rFonts w:ascii="Verdana" w:hAnsi="Verdana"/>
                <w:color w:val="373737"/>
                <w:sz w:val="18"/>
                <w:szCs w:val="12"/>
                <w:shd w:val="clear" w:color="auto" w:fill="FFFFFF"/>
              </w:rPr>
              <w:t>AMD Ryzen 3 4100</w:t>
            </w:r>
          </w:p>
        </w:tc>
        <w:tc>
          <w:tcPr>
            <w:tcW w:w="1242" w:type="dxa"/>
          </w:tcPr>
          <w:p w14:paraId="11A1F811" w14:textId="77777777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 w:rsidRPr="000F20FF">
              <w:rPr>
                <w:lang w:val="en-US"/>
              </w:rPr>
              <w:t>%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millora</w:t>
            </w:r>
            <w:proofErr w:type="spellEnd"/>
          </w:p>
        </w:tc>
      </w:tr>
      <w:tr w:rsidR="00AB3D24" w:rsidRPr="000F20FF" w14:paraId="37741159" w14:textId="77777777" w:rsidTr="002314E4">
        <w:tc>
          <w:tcPr>
            <w:tcW w:w="3425" w:type="dxa"/>
          </w:tcPr>
          <w:p w14:paraId="26C0A52E" w14:textId="77777777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CPU Mark</w:t>
            </w:r>
          </w:p>
        </w:tc>
        <w:tc>
          <w:tcPr>
            <w:tcW w:w="1040" w:type="dxa"/>
          </w:tcPr>
          <w:p w14:paraId="478DA180" w14:textId="0C944FBF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19556</w:t>
            </w:r>
          </w:p>
        </w:tc>
        <w:tc>
          <w:tcPr>
            <w:tcW w:w="1127" w:type="dxa"/>
          </w:tcPr>
          <w:p w14:paraId="1F798E25" w14:textId="6388747C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16221</w:t>
            </w:r>
          </w:p>
        </w:tc>
        <w:tc>
          <w:tcPr>
            <w:tcW w:w="849" w:type="dxa"/>
          </w:tcPr>
          <w:p w14:paraId="154EED1F" w14:textId="0E0CA125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  <w:r>
              <w:rPr>
                <w:lang w:val="en-US"/>
              </w:rPr>
              <w:t>%</w:t>
            </w:r>
          </w:p>
        </w:tc>
        <w:tc>
          <w:tcPr>
            <w:tcW w:w="676" w:type="dxa"/>
          </w:tcPr>
          <w:p w14:paraId="0FEB8346" w14:textId="77777777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45" w:type="dxa"/>
          </w:tcPr>
          <w:p w14:paraId="5917D312" w14:textId="4CDE1D31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11635</w:t>
            </w:r>
          </w:p>
        </w:tc>
        <w:tc>
          <w:tcPr>
            <w:tcW w:w="1110" w:type="dxa"/>
          </w:tcPr>
          <w:p w14:paraId="02092DB0" w14:textId="64812BE1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11041</w:t>
            </w:r>
          </w:p>
        </w:tc>
        <w:tc>
          <w:tcPr>
            <w:tcW w:w="1242" w:type="dxa"/>
          </w:tcPr>
          <w:p w14:paraId="352A6BBD" w14:textId="18FA2749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</w:tr>
      <w:tr w:rsidR="00AB3D24" w:rsidRPr="000F20FF" w14:paraId="61A553A6" w14:textId="77777777" w:rsidTr="002314E4">
        <w:tc>
          <w:tcPr>
            <w:tcW w:w="3425" w:type="dxa"/>
          </w:tcPr>
          <w:p w14:paraId="7ACA4C16" w14:textId="77777777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040" w:type="dxa"/>
          </w:tcPr>
          <w:p w14:paraId="3DD5D025" w14:textId="4A68AC22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rPr>
                <w:lang w:val="en-US"/>
              </w:rPr>
              <w:t>85</w:t>
            </w:r>
            <w:r>
              <w:rPr>
                <w:lang w:val="en-US"/>
              </w:rPr>
              <w:t>USD</w:t>
            </w:r>
          </w:p>
        </w:tc>
        <w:tc>
          <w:tcPr>
            <w:tcW w:w="1127" w:type="dxa"/>
          </w:tcPr>
          <w:p w14:paraId="4E9EE180" w14:textId="378F6267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rPr>
                <w:lang w:val="en-US"/>
              </w:rPr>
              <w:t>75</w:t>
            </w:r>
            <w:r>
              <w:rPr>
                <w:lang w:val="en-US"/>
              </w:rPr>
              <w:t>USD</w:t>
            </w:r>
          </w:p>
        </w:tc>
        <w:tc>
          <w:tcPr>
            <w:tcW w:w="849" w:type="dxa"/>
          </w:tcPr>
          <w:p w14:paraId="403DBEF8" w14:textId="77777777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6" w:type="dxa"/>
          </w:tcPr>
          <w:p w14:paraId="1BD41746" w14:textId="77777777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45" w:type="dxa"/>
          </w:tcPr>
          <w:p w14:paraId="328D907A" w14:textId="2A6BF042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rPr>
                <w:lang w:val="en-US"/>
              </w:rPr>
              <w:t>71</w:t>
            </w:r>
            <w:r>
              <w:rPr>
                <w:lang w:val="en-US"/>
              </w:rPr>
              <w:t>USD</w:t>
            </w:r>
          </w:p>
        </w:tc>
        <w:tc>
          <w:tcPr>
            <w:tcW w:w="1110" w:type="dxa"/>
          </w:tcPr>
          <w:p w14:paraId="7BEC6D10" w14:textId="58F39912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rPr>
                <w:lang w:val="en-US"/>
              </w:rPr>
              <w:t>65</w:t>
            </w:r>
            <w:r>
              <w:rPr>
                <w:lang w:val="en-US"/>
              </w:rPr>
              <w:t>USD</w:t>
            </w:r>
          </w:p>
        </w:tc>
        <w:tc>
          <w:tcPr>
            <w:tcW w:w="1242" w:type="dxa"/>
          </w:tcPr>
          <w:p w14:paraId="3820E95D" w14:textId="77777777" w:rsidR="00AB3D24" w:rsidRPr="000F20FF" w:rsidRDefault="00AB3D24" w:rsidP="002314E4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88B110E" w14:textId="77777777" w:rsidR="00AB3D24" w:rsidRDefault="00AB3D24" w:rsidP="004C16AE">
      <w:pPr>
        <w:ind w:left="284"/>
      </w:pPr>
    </w:p>
    <w:sectPr w:rsidR="00AB3D24" w:rsidSect="00A51317">
      <w:pgSz w:w="11906" w:h="16838"/>
      <w:pgMar w:top="851" w:right="141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E6D3D"/>
    <w:multiLevelType w:val="hybridMultilevel"/>
    <w:tmpl w:val="877C1F7E"/>
    <w:lvl w:ilvl="0" w:tplc="5A5C1928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6C90C65"/>
    <w:multiLevelType w:val="hybridMultilevel"/>
    <w:tmpl w:val="3830DD62"/>
    <w:lvl w:ilvl="0" w:tplc="90A824D6">
      <w:start w:val="1"/>
      <w:numFmt w:val="decimal"/>
      <w:lvlText w:val="%1)"/>
      <w:lvlJc w:val="left"/>
      <w:pPr>
        <w:ind w:left="644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4318D"/>
    <w:multiLevelType w:val="hybridMultilevel"/>
    <w:tmpl w:val="1CBE2BD6"/>
    <w:lvl w:ilvl="0" w:tplc="0C0A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CB45BFF"/>
    <w:multiLevelType w:val="multilevel"/>
    <w:tmpl w:val="3830DD62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883625">
    <w:abstractNumId w:val="1"/>
  </w:num>
  <w:num w:numId="2" w16cid:durableId="1069957517">
    <w:abstractNumId w:val="2"/>
  </w:num>
  <w:num w:numId="3" w16cid:durableId="1519271293">
    <w:abstractNumId w:val="0"/>
  </w:num>
  <w:num w:numId="4" w16cid:durableId="144589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444"/>
    <w:rsid w:val="00091C56"/>
    <w:rsid w:val="000F20FF"/>
    <w:rsid w:val="000F5855"/>
    <w:rsid w:val="0020157C"/>
    <w:rsid w:val="002735FB"/>
    <w:rsid w:val="002D1FB2"/>
    <w:rsid w:val="00301870"/>
    <w:rsid w:val="003809AB"/>
    <w:rsid w:val="003964E8"/>
    <w:rsid w:val="00445BB3"/>
    <w:rsid w:val="004C16AE"/>
    <w:rsid w:val="0058428D"/>
    <w:rsid w:val="005F31BF"/>
    <w:rsid w:val="00615CE4"/>
    <w:rsid w:val="007A4684"/>
    <w:rsid w:val="008767CC"/>
    <w:rsid w:val="008F3444"/>
    <w:rsid w:val="009A6A24"/>
    <w:rsid w:val="009C0C6B"/>
    <w:rsid w:val="009E4A0D"/>
    <w:rsid w:val="00A14F6B"/>
    <w:rsid w:val="00A51317"/>
    <w:rsid w:val="00A718E1"/>
    <w:rsid w:val="00AB3D24"/>
    <w:rsid w:val="00AD6289"/>
    <w:rsid w:val="00B340A2"/>
    <w:rsid w:val="00D36AB6"/>
    <w:rsid w:val="00D54894"/>
    <w:rsid w:val="00D66B21"/>
    <w:rsid w:val="00E20F96"/>
    <w:rsid w:val="00E5065B"/>
    <w:rsid w:val="00F763DE"/>
    <w:rsid w:val="00F80FC3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472B"/>
  <w15:docId w15:val="{2288EF2E-CC50-4C78-A148-BE49C1BC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2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4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3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44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F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809A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F585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4C16AE"/>
    <w:rPr>
      <w:color w:val="8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0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ubenchmark.net/cpu.php?cpu=Intel+Core+i7-12700&amp;id=466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togeek.com/111733/how-to-benchmark-your-windows-pc-5-free-benchmarking-too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nbeta.com/herramientas/siete-benchmarks-para-medir-la-potencia-bruta-de-tu-ordenador-en-windows-macos-y-gnu-lin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pubenchmark.net/cpu_value_availab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PEDRO MONREAL SÁNCHEZ</cp:lastModifiedBy>
  <cp:revision>23</cp:revision>
  <dcterms:created xsi:type="dcterms:W3CDTF">2018-10-21T20:36:00Z</dcterms:created>
  <dcterms:modified xsi:type="dcterms:W3CDTF">2023-10-16T14:38:00Z</dcterms:modified>
</cp:coreProperties>
</file>