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3EA4E" w14:textId="0CB67EB4" w:rsidR="008634B0" w:rsidRDefault="008634B0" w:rsidP="008634B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8634B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-Nome: Pedro Henrique Caldeira de Moraes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–</w:t>
      </w:r>
      <w:r w:rsidRPr="008634B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190036427</w:t>
      </w:r>
    </w:p>
    <w:p w14:paraId="37997BD8" w14:textId="143C02CB" w:rsidR="008634B0" w:rsidRPr="008634B0" w:rsidRDefault="008634B0" w:rsidP="008634B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8634B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 </w:t>
      </w:r>
    </w:p>
    <w:p w14:paraId="1630E690" w14:textId="0B87FC93" w:rsidR="008634B0" w:rsidRDefault="008634B0" w:rsidP="008634B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8634B0">
        <w:rPr>
          <w:rFonts w:ascii="Calibri" w:eastAsia="Times New Roman" w:hAnsi="Calibri" w:cs="Calibri"/>
          <w:color w:val="000000"/>
          <w:lang w:eastAsia="pt-BR"/>
        </w:rPr>
        <w:t>-Nome:</w:t>
      </w:r>
      <w:r w:rsidRPr="008634B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Samuel Victor Castro Macêdo - 170114139 </w:t>
      </w:r>
    </w:p>
    <w:p w14:paraId="7AF14048" w14:textId="77777777" w:rsidR="008634B0" w:rsidRPr="008634B0" w:rsidRDefault="008634B0" w:rsidP="008634B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6D09D4A9" w14:textId="64E9E913" w:rsidR="008634B0" w:rsidRDefault="008634B0" w:rsidP="008634B0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color w:val="000000"/>
          <w:sz w:val="44"/>
          <w:szCs w:val="44"/>
          <w:lang w:eastAsia="pt-BR"/>
        </w:rPr>
      </w:pPr>
      <w:r w:rsidRPr="008634B0">
        <w:rPr>
          <w:rFonts w:ascii="Calibri" w:eastAsia="Times New Roman" w:hAnsi="Calibri" w:cs="Calibri"/>
          <w:b/>
          <w:bCs/>
          <w:color w:val="000000"/>
          <w:sz w:val="44"/>
          <w:szCs w:val="44"/>
          <w:lang w:eastAsia="pt-BR"/>
        </w:rPr>
        <w:t>Lista de Requisitos </w:t>
      </w:r>
      <w:r w:rsidRPr="008634B0">
        <w:rPr>
          <w:rFonts w:ascii="Calibri" w:eastAsia="Times New Roman" w:hAnsi="Calibri" w:cs="Calibri"/>
          <w:color w:val="000000"/>
          <w:sz w:val="44"/>
          <w:szCs w:val="44"/>
          <w:lang w:eastAsia="pt-BR"/>
        </w:rPr>
        <w:t> </w:t>
      </w:r>
    </w:p>
    <w:p w14:paraId="7C9F6F91" w14:textId="77777777" w:rsidR="008634B0" w:rsidRPr="008634B0" w:rsidRDefault="008634B0" w:rsidP="008634B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2D3059FF" w14:textId="6435F790" w:rsidR="008634B0" w:rsidRDefault="008634B0" w:rsidP="008634B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8634B0">
        <w:rPr>
          <w:rFonts w:ascii="Calibri" w:eastAsia="Times New Roman" w:hAnsi="Calibri" w:cs="Calibri"/>
          <w:b/>
          <w:bCs/>
          <w:color w:val="000000"/>
          <w:lang w:eastAsia="pt-BR"/>
        </w:rPr>
        <w:t>RF1:CRUD de Lista de compras.</w:t>
      </w:r>
      <w:r w:rsidRPr="008634B0">
        <w:rPr>
          <w:rFonts w:ascii="Calibri" w:eastAsia="Times New Roman" w:hAnsi="Calibri" w:cs="Calibri"/>
          <w:color w:val="000000"/>
          <w:lang w:eastAsia="pt-BR"/>
        </w:rPr>
        <w:t> (lugar de compra) </w:t>
      </w:r>
    </w:p>
    <w:p w14:paraId="05673F09" w14:textId="77777777" w:rsidR="008634B0" w:rsidRPr="008634B0" w:rsidRDefault="008634B0" w:rsidP="008634B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32F95631" w14:textId="5619AEA3" w:rsidR="008634B0" w:rsidRDefault="008634B0" w:rsidP="008634B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8634B0">
        <w:rPr>
          <w:rFonts w:ascii="Calibri" w:eastAsia="Times New Roman" w:hAnsi="Calibri" w:cs="Calibri"/>
          <w:b/>
          <w:bCs/>
          <w:color w:val="000000"/>
          <w:lang w:eastAsia="pt-BR"/>
        </w:rPr>
        <w:t>RF2: CRUD de Produto. </w:t>
      </w:r>
      <w:r w:rsidRPr="008634B0">
        <w:rPr>
          <w:rFonts w:ascii="Calibri" w:eastAsia="Times New Roman" w:hAnsi="Calibri" w:cs="Calibri"/>
          <w:color w:val="000000"/>
          <w:lang w:eastAsia="pt-BR"/>
        </w:rPr>
        <w:t>Um produto possui setor, nome, quantidade, preço e status (escolhido ou não, filtro de produtos). </w:t>
      </w:r>
    </w:p>
    <w:p w14:paraId="324D8D64" w14:textId="77777777" w:rsidR="008634B0" w:rsidRPr="008634B0" w:rsidRDefault="008634B0" w:rsidP="008634B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226C6560" w14:textId="67A7D670" w:rsidR="008634B0" w:rsidRDefault="008634B0" w:rsidP="008634B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8634B0">
        <w:rPr>
          <w:rFonts w:ascii="Calibri" w:eastAsia="Times New Roman" w:hAnsi="Calibri" w:cs="Calibri"/>
          <w:b/>
          <w:bCs/>
          <w:color w:val="000000"/>
          <w:lang w:eastAsia="pt-BR"/>
        </w:rPr>
        <w:t>RNF1: </w:t>
      </w:r>
      <w:r w:rsidRPr="008634B0">
        <w:rPr>
          <w:rFonts w:ascii="Calibri" w:eastAsia="Times New Roman" w:hAnsi="Calibri" w:cs="Calibri"/>
          <w:color w:val="000000"/>
          <w:lang w:eastAsia="pt-BR"/>
        </w:rPr>
        <w:t>O software deve ser desenvolvido em Java. </w:t>
      </w:r>
    </w:p>
    <w:p w14:paraId="2CDA847E" w14:textId="77777777" w:rsidR="008634B0" w:rsidRPr="008634B0" w:rsidRDefault="008634B0" w:rsidP="008634B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3379E9F8" w14:textId="1C3E6959" w:rsidR="008634B0" w:rsidRDefault="008634B0" w:rsidP="008634B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8634B0">
        <w:rPr>
          <w:rFonts w:ascii="Calibri" w:eastAsia="Times New Roman" w:hAnsi="Calibri" w:cs="Calibri"/>
          <w:b/>
          <w:bCs/>
          <w:color w:val="000000"/>
          <w:lang w:eastAsia="pt-BR"/>
        </w:rPr>
        <w:t>RNF2: </w:t>
      </w:r>
      <w:r w:rsidRPr="008634B0">
        <w:rPr>
          <w:rFonts w:ascii="Calibri" w:eastAsia="Times New Roman" w:hAnsi="Calibri" w:cs="Calibri"/>
          <w:color w:val="000000"/>
          <w:lang w:eastAsia="pt-BR"/>
        </w:rPr>
        <w:t>O software deve ser desenvolvido utilizando o paradigma orientado a objetos. </w:t>
      </w:r>
    </w:p>
    <w:p w14:paraId="215C2944" w14:textId="77777777" w:rsidR="008634B0" w:rsidRPr="008634B0" w:rsidRDefault="008634B0" w:rsidP="008634B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67119D9E" w14:textId="42F79721" w:rsidR="008634B0" w:rsidRDefault="008634B0" w:rsidP="008634B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8634B0">
        <w:rPr>
          <w:rFonts w:ascii="Calibri" w:eastAsia="Times New Roman" w:hAnsi="Calibri" w:cs="Calibri"/>
          <w:b/>
          <w:bCs/>
          <w:color w:val="000000"/>
          <w:lang w:eastAsia="pt-BR"/>
        </w:rPr>
        <w:t>RNF3: </w:t>
      </w:r>
      <w:r w:rsidRPr="008634B0">
        <w:rPr>
          <w:rFonts w:ascii="Calibri" w:eastAsia="Times New Roman" w:hAnsi="Calibri" w:cs="Calibri"/>
          <w:color w:val="000000"/>
          <w:lang w:eastAsia="pt-BR"/>
        </w:rPr>
        <w:t>A quantidade do produto tem que ser um valo inteiro. </w:t>
      </w:r>
    </w:p>
    <w:p w14:paraId="2F6DA422" w14:textId="77777777" w:rsidR="008634B0" w:rsidRPr="008634B0" w:rsidRDefault="008634B0" w:rsidP="008634B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29D89E07" w14:textId="003A6E03" w:rsidR="008634B0" w:rsidRDefault="008634B0" w:rsidP="008634B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8634B0">
        <w:rPr>
          <w:rFonts w:ascii="Calibri" w:eastAsia="Times New Roman" w:hAnsi="Calibri" w:cs="Calibri"/>
          <w:b/>
          <w:bCs/>
          <w:color w:val="000000"/>
          <w:lang w:eastAsia="pt-BR"/>
        </w:rPr>
        <w:t>RNF4:  </w:t>
      </w:r>
      <w:r w:rsidRPr="008634B0">
        <w:rPr>
          <w:rFonts w:ascii="Calibri" w:eastAsia="Times New Roman" w:hAnsi="Calibri" w:cs="Calibri"/>
          <w:color w:val="000000"/>
          <w:lang w:eastAsia="pt-BR"/>
        </w:rPr>
        <w:t>O preço tem que ter sempre duas casas decimais. </w:t>
      </w:r>
    </w:p>
    <w:p w14:paraId="5C9B0ABB" w14:textId="77777777" w:rsidR="008634B0" w:rsidRPr="008634B0" w:rsidRDefault="008634B0" w:rsidP="008634B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76332E08" w14:textId="407C5646" w:rsidR="008634B0" w:rsidRDefault="008634B0" w:rsidP="008634B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8634B0">
        <w:rPr>
          <w:rFonts w:ascii="Calibri" w:eastAsia="Times New Roman" w:hAnsi="Calibri" w:cs="Calibri"/>
          <w:b/>
          <w:bCs/>
          <w:color w:val="000000"/>
          <w:lang w:eastAsia="pt-BR"/>
        </w:rPr>
        <w:t>RNF5:  </w:t>
      </w:r>
      <w:r w:rsidRPr="008634B0">
        <w:rPr>
          <w:rFonts w:ascii="Calibri" w:eastAsia="Times New Roman" w:hAnsi="Calibri" w:cs="Calibri"/>
          <w:color w:val="000000"/>
          <w:lang w:eastAsia="pt-BR"/>
        </w:rPr>
        <w:t>O preço deve ser em reais. </w:t>
      </w:r>
    </w:p>
    <w:p w14:paraId="7D0692CB" w14:textId="77777777" w:rsidR="008634B0" w:rsidRPr="008634B0" w:rsidRDefault="008634B0" w:rsidP="008634B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2479F1A7" w14:textId="74C5A38E" w:rsidR="008634B0" w:rsidRDefault="008634B0" w:rsidP="008634B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8634B0">
        <w:rPr>
          <w:rFonts w:ascii="Calibri" w:eastAsia="Times New Roman" w:hAnsi="Calibri" w:cs="Calibri"/>
          <w:b/>
          <w:bCs/>
          <w:color w:val="000000"/>
          <w:lang w:eastAsia="pt-BR"/>
        </w:rPr>
        <w:t>RNF6:  </w:t>
      </w:r>
      <w:r w:rsidRPr="008634B0">
        <w:rPr>
          <w:rFonts w:ascii="Calibri" w:eastAsia="Times New Roman" w:hAnsi="Calibri" w:cs="Calibri"/>
          <w:color w:val="000000"/>
          <w:lang w:eastAsia="pt-BR"/>
        </w:rPr>
        <w:t>A busca do produto deve ser feita pelo seu próprio nome (char). </w:t>
      </w:r>
    </w:p>
    <w:p w14:paraId="5D20702D" w14:textId="77777777" w:rsidR="008634B0" w:rsidRPr="008634B0" w:rsidRDefault="008634B0" w:rsidP="008634B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75385A2C" w14:textId="6814F23D" w:rsidR="008634B0" w:rsidRDefault="008634B0" w:rsidP="008634B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8634B0">
        <w:rPr>
          <w:rFonts w:ascii="Calibri" w:eastAsia="Times New Roman" w:hAnsi="Calibri" w:cs="Calibri"/>
          <w:b/>
          <w:bCs/>
          <w:color w:val="000000"/>
          <w:lang w:eastAsia="pt-BR"/>
        </w:rPr>
        <w:t>RNF7:  </w:t>
      </w:r>
      <w:r w:rsidRPr="008634B0">
        <w:rPr>
          <w:rFonts w:ascii="Calibri" w:eastAsia="Times New Roman" w:hAnsi="Calibri" w:cs="Calibri"/>
          <w:color w:val="000000"/>
          <w:lang w:eastAsia="pt-BR"/>
        </w:rPr>
        <w:t>Entrada do usuário será feita por meio da interface do projeto (design), não diretamente do terminal. </w:t>
      </w:r>
    </w:p>
    <w:p w14:paraId="069DF4D1" w14:textId="77777777" w:rsidR="008634B0" w:rsidRPr="008634B0" w:rsidRDefault="008634B0" w:rsidP="008634B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0DE84745" w14:textId="583B0A0F" w:rsidR="008634B0" w:rsidRDefault="008634B0" w:rsidP="008634B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8634B0">
        <w:rPr>
          <w:rFonts w:ascii="Calibri" w:eastAsia="Times New Roman" w:hAnsi="Calibri" w:cs="Calibri"/>
          <w:b/>
          <w:bCs/>
          <w:color w:val="000000"/>
          <w:lang w:eastAsia="pt-BR"/>
        </w:rPr>
        <w:t>RNF8:  </w:t>
      </w:r>
      <w:r w:rsidRPr="008634B0">
        <w:rPr>
          <w:rFonts w:ascii="Calibri" w:eastAsia="Times New Roman" w:hAnsi="Calibri" w:cs="Calibri"/>
          <w:color w:val="000000"/>
          <w:lang w:eastAsia="pt-BR"/>
        </w:rPr>
        <w:t>Todo produto será filtrado pelo setor correspondente. </w:t>
      </w:r>
    </w:p>
    <w:p w14:paraId="6BFDBAB0" w14:textId="7FEFD896" w:rsidR="008634B0" w:rsidRDefault="008634B0" w:rsidP="008634B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</w:p>
    <w:p w14:paraId="2F54ED00" w14:textId="77777777" w:rsidR="008634B0" w:rsidRPr="008634B0" w:rsidRDefault="008634B0" w:rsidP="008634B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2302CA28" w14:textId="77777777" w:rsidR="008634B0" w:rsidRPr="008634B0" w:rsidRDefault="008634B0" w:rsidP="008634B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8634B0">
        <w:rPr>
          <w:rFonts w:ascii="Calibri" w:eastAsia="Times New Roman" w:hAnsi="Calibri" w:cs="Calibri"/>
          <w:color w:val="000000"/>
          <w:lang w:eastAsia="pt-B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634B0" w:rsidRPr="008634B0" w14:paraId="4C51607E" w14:textId="77777777" w:rsidTr="008634B0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  <w:hideMark/>
          </w:tcPr>
          <w:p w14:paraId="3D121AD3" w14:textId="77777777" w:rsidR="008634B0" w:rsidRPr="008634B0" w:rsidRDefault="008634B0" w:rsidP="008634B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34B0">
              <w:rPr>
                <w:rFonts w:ascii="Calibri Light" w:eastAsia="Times New Roman" w:hAnsi="Calibri Light" w:cs="Calibri Light"/>
                <w:b/>
                <w:bCs/>
                <w:color w:val="000000"/>
                <w:lang w:eastAsia="pt-BR"/>
              </w:rPr>
              <w:t>Prioridade</w:t>
            </w:r>
            <w:r w:rsidRPr="008634B0">
              <w:rPr>
                <w:rFonts w:ascii="Calibri Light" w:eastAsia="Times New Roman" w:hAnsi="Calibri Light" w:cs="Calibri Light"/>
                <w:color w:val="000000"/>
                <w:lang w:eastAsia="pt-BR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/>
            <w:hideMark/>
          </w:tcPr>
          <w:p w14:paraId="7A9BF6A0" w14:textId="77777777" w:rsidR="008634B0" w:rsidRPr="008634B0" w:rsidRDefault="008634B0" w:rsidP="008634B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34B0">
              <w:rPr>
                <w:rFonts w:ascii="Calibri Light" w:eastAsia="Times New Roman" w:hAnsi="Calibri Light" w:cs="Calibri Light"/>
                <w:b/>
                <w:bCs/>
                <w:color w:val="000000"/>
                <w:lang w:eastAsia="pt-BR"/>
              </w:rPr>
              <w:t>Requisito(s)</w:t>
            </w:r>
            <w:r w:rsidRPr="008634B0">
              <w:rPr>
                <w:rFonts w:ascii="Calibri Light" w:eastAsia="Times New Roman" w:hAnsi="Calibri Light" w:cs="Calibri Light"/>
                <w:color w:val="000000"/>
                <w:lang w:eastAsia="pt-BR"/>
              </w:rPr>
              <w:t> </w:t>
            </w:r>
          </w:p>
        </w:tc>
      </w:tr>
      <w:tr w:rsidR="008634B0" w:rsidRPr="008634B0" w14:paraId="1042EA80" w14:textId="77777777" w:rsidTr="008634B0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EFB217" w14:textId="77777777" w:rsidR="008634B0" w:rsidRPr="008634B0" w:rsidRDefault="008634B0" w:rsidP="008634B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34B0">
              <w:rPr>
                <w:rFonts w:ascii="Calibri Light" w:eastAsia="Times New Roman" w:hAnsi="Calibri Light" w:cs="Calibri Light"/>
                <w:color w:val="000000"/>
                <w:lang w:eastAsia="pt-BR"/>
              </w:rPr>
              <w:t>1 </w:t>
            </w:r>
          </w:p>
          <w:p w14:paraId="4E9000E9" w14:textId="77777777" w:rsidR="008634B0" w:rsidRPr="008634B0" w:rsidRDefault="008634B0" w:rsidP="008634B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34B0">
              <w:rPr>
                <w:rFonts w:ascii="Calibri Light" w:eastAsia="Times New Roman" w:hAnsi="Calibri Light" w:cs="Calibri Light"/>
                <w:color w:val="000000"/>
                <w:lang w:eastAsia="pt-BR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7FBB59" w14:textId="77777777" w:rsidR="008634B0" w:rsidRPr="008634B0" w:rsidRDefault="008634B0" w:rsidP="008634B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634B0">
              <w:rPr>
                <w:rFonts w:ascii="Calibri Light" w:eastAsia="Times New Roman" w:hAnsi="Calibri Light" w:cs="Calibri Light"/>
                <w:color w:val="000000"/>
                <w:lang w:val="en-US" w:eastAsia="pt-BR"/>
              </w:rPr>
              <w:t>RF</w:t>
            </w:r>
            <w:proofErr w:type="gramStart"/>
            <w:r w:rsidRPr="008634B0">
              <w:rPr>
                <w:rFonts w:ascii="Calibri Light" w:eastAsia="Times New Roman" w:hAnsi="Calibri Light" w:cs="Calibri Light"/>
                <w:color w:val="000000"/>
                <w:lang w:val="en-US" w:eastAsia="pt-BR"/>
              </w:rPr>
              <w:t>1 ,</w:t>
            </w:r>
            <w:proofErr w:type="gramEnd"/>
            <w:r w:rsidRPr="008634B0">
              <w:rPr>
                <w:rFonts w:ascii="Calibri Light" w:eastAsia="Times New Roman" w:hAnsi="Calibri Light" w:cs="Calibri Light"/>
                <w:color w:val="000000"/>
                <w:lang w:val="en-US" w:eastAsia="pt-BR"/>
              </w:rPr>
              <w:t> RNF1, RNF2, RNF3, RNF4, RNF5, RNF6, RNF7 </w:t>
            </w:r>
          </w:p>
        </w:tc>
      </w:tr>
      <w:tr w:rsidR="008634B0" w:rsidRPr="008634B0" w14:paraId="5081C908" w14:textId="77777777" w:rsidTr="008634B0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2AE792" w14:textId="77777777" w:rsidR="008634B0" w:rsidRPr="008634B0" w:rsidRDefault="008634B0" w:rsidP="008634B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34B0">
              <w:rPr>
                <w:rFonts w:ascii="Calibri Light" w:eastAsia="Times New Roman" w:hAnsi="Calibri Light" w:cs="Calibri Light"/>
                <w:color w:val="000000"/>
                <w:lang w:eastAsia="pt-BR"/>
              </w:rPr>
              <w:t>2 </w:t>
            </w:r>
          </w:p>
          <w:p w14:paraId="7302B948" w14:textId="77777777" w:rsidR="008634B0" w:rsidRPr="008634B0" w:rsidRDefault="008634B0" w:rsidP="008634B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34B0">
              <w:rPr>
                <w:rFonts w:ascii="Calibri Light" w:eastAsia="Times New Roman" w:hAnsi="Calibri Light" w:cs="Calibri Light"/>
                <w:color w:val="000000"/>
                <w:lang w:eastAsia="pt-BR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8AF910" w14:textId="77777777" w:rsidR="008634B0" w:rsidRPr="008634B0" w:rsidRDefault="008634B0" w:rsidP="008634B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34B0">
              <w:rPr>
                <w:rFonts w:ascii="Calibri Light" w:eastAsia="Times New Roman" w:hAnsi="Calibri Light" w:cs="Calibri Light"/>
                <w:color w:val="000000"/>
                <w:lang w:eastAsia="pt-BR"/>
              </w:rPr>
              <w:t>RF2 </w:t>
            </w:r>
          </w:p>
        </w:tc>
      </w:tr>
    </w:tbl>
    <w:p w14:paraId="634D108C" w14:textId="314B2C31" w:rsidR="5543829C" w:rsidRDefault="5543829C" w:rsidP="5543829C">
      <w:pPr>
        <w:rPr>
          <w:rFonts w:ascii="Calibri" w:eastAsia="Calibri" w:hAnsi="Calibri" w:cs="Calibri"/>
          <w:color w:val="000000" w:themeColor="text1"/>
        </w:rPr>
      </w:pPr>
    </w:p>
    <w:sectPr w:rsidR="5543829C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0330F" w14:textId="77777777" w:rsidR="00FF738B" w:rsidRDefault="00FF738B">
      <w:pPr>
        <w:spacing w:after="0" w:line="240" w:lineRule="auto"/>
      </w:pPr>
      <w:r>
        <w:separator/>
      </w:r>
    </w:p>
  </w:endnote>
  <w:endnote w:type="continuationSeparator" w:id="0">
    <w:p w14:paraId="18039FD6" w14:textId="77777777" w:rsidR="00FF738B" w:rsidRDefault="00FF7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543829C" w14:paraId="21BC475D" w14:textId="77777777" w:rsidTr="5543829C">
      <w:tc>
        <w:tcPr>
          <w:tcW w:w="3005" w:type="dxa"/>
        </w:tcPr>
        <w:p w14:paraId="7608D544" w14:textId="45A93724" w:rsidR="5543829C" w:rsidRDefault="5543829C" w:rsidP="5543829C">
          <w:pPr>
            <w:pStyle w:val="Cabealho"/>
            <w:ind w:left="-115"/>
          </w:pPr>
        </w:p>
      </w:tc>
      <w:tc>
        <w:tcPr>
          <w:tcW w:w="3005" w:type="dxa"/>
        </w:tcPr>
        <w:p w14:paraId="3ABCA0BE" w14:textId="39DEF645" w:rsidR="5543829C" w:rsidRDefault="5543829C" w:rsidP="5543829C">
          <w:pPr>
            <w:pStyle w:val="Cabealho"/>
            <w:jc w:val="center"/>
          </w:pPr>
        </w:p>
      </w:tc>
      <w:tc>
        <w:tcPr>
          <w:tcW w:w="3005" w:type="dxa"/>
        </w:tcPr>
        <w:p w14:paraId="71B0F718" w14:textId="4F13A8F5" w:rsidR="5543829C" w:rsidRDefault="5543829C" w:rsidP="5543829C">
          <w:pPr>
            <w:pStyle w:val="Cabealho"/>
            <w:ind w:right="-115"/>
            <w:jc w:val="right"/>
          </w:pPr>
        </w:p>
      </w:tc>
    </w:tr>
  </w:tbl>
  <w:p w14:paraId="5AEE2392" w14:textId="051E5507" w:rsidR="5543829C" w:rsidRDefault="5543829C" w:rsidP="5543829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E59E6" w14:textId="77777777" w:rsidR="00FF738B" w:rsidRDefault="00FF738B">
      <w:pPr>
        <w:spacing w:after="0" w:line="240" w:lineRule="auto"/>
      </w:pPr>
      <w:r>
        <w:separator/>
      </w:r>
    </w:p>
  </w:footnote>
  <w:footnote w:type="continuationSeparator" w:id="0">
    <w:p w14:paraId="3AD20FAB" w14:textId="77777777" w:rsidR="00FF738B" w:rsidRDefault="00FF7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543829C" w14:paraId="190A26C9" w14:textId="77777777" w:rsidTr="5543829C">
      <w:tc>
        <w:tcPr>
          <w:tcW w:w="3005" w:type="dxa"/>
        </w:tcPr>
        <w:p w14:paraId="2A15866E" w14:textId="7B5E5D07" w:rsidR="5543829C" w:rsidRDefault="5543829C" w:rsidP="5543829C">
          <w:pPr>
            <w:pStyle w:val="Cabealho"/>
            <w:ind w:left="-115"/>
          </w:pPr>
        </w:p>
      </w:tc>
      <w:tc>
        <w:tcPr>
          <w:tcW w:w="3005" w:type="dxa"/>
        </w:tcPr>
        <w:p w14:paraId="7519F2F3" w14:textId="19FD3828" w:rsidR="5543829C" w:rsidRDefault="5543829C" w:rsidP="5543829C">
          <w:pPr>
            <w:pStyle w:val="Cabealho"/>
            <w:jc w:val="center"/>
          </w:pPr>
        </w:p>
      </w:tc>
      <w:tc>
        <w:tcPr>
          <w:tcW w:w="3005" w:type="dxa"/>
        </w:tcPr>
        <w:p w14:paraId="2D512BC3" w14:textId="298586A2" w:rsidR="5543829C" w:rsidRDefault="5543829C" w:rsidP="5543829C">
          <w:pPr>
            <w:pStyle w:val="Cabealho"/>
            <w:ind w:right="-115"/>
            <w:jc w:val="right"/>
          </w:pPr>
        </w:p>
      </w:tc>
    </w:tr>
  </w:tbl>
  <w:p w14:paraId="7D4EA288" w14:textId="7A4EFB2F" w:rsidR="5543829C" w:rsidRDefault="5543829C" w:rsidP="5543829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960E6"/>
    <w:multiLevelType w:val="hybridMultilevel"/>
    <w:tmpl w:val="66D2F812"/>
    <w:lvl w:ilvl="0" w:tplc="578E67A8">
      <w:start w:val="1"/>
      <w:numFmt w:val="decimal"/>
      <w:lvlText w:val="%1."/>
      <w:lvlJc w:val="left"/>
      <w:pPr>
        <w:ind w:left="720" w:hanging="360"/>
      </w:pPr>
    </w:lvl>
    <w:lvl w:ilvl="1" w:tplc="1BE209CE">
      <w:start w:val="1"/>
      <w:numFmt w:val="lowerLetter"/>
      <w:lvlText w:val="%2."/>
      <w:lvlJc w:val="left"/>
      <w:pPr>
        <w:ind w:left="1440" w:hanging="360"/>
      </w:pPr>
    </w:lvl>
    <w:lvl w:ilvl="2" w:tplc="6E32E4E4">
      <w:start w:val="1"/>
      <w:numFmt w:val="lowerRoman"/>
      <w:lvlText w:val="%3."/>
      <w:lvlJc w:val="right"/>
      <w:pPr>
        <w:ind w:left="2160" w:hanging="180"/>
      </w:pPr>
    </w:lvl>
    <w:lvl w:ilvl="3" w:tplc="8E282982">
      <w:start w:val="1"/>
      <w:numFmt w:val="decimal"/>
      <w:lvlText w:val="%4."/>
      <w:lvlJc w:val="left"/>
      <w:pPr>
        <w:ind w:left="2880" w:hanging="360"/>
      </w:pPr>
    </w:lvl>
    <w:lvl w:ilvl="4" w:tplc="E3EEC16C">
      <w:start w:val="1"/>
      <w:numFmt w:val="lowerLetter"/>
      <w:lvlText w:val="%5."/>
      <w:lvlJc w:val="left"/>
      <w:pPr>
        <w:ind w:left="3600" w:hanging="360"/>
      </w:pPr>
    </w:lvl>
    <w:lvl w:ilvl="5" w:tplc="F8DA6956">
      <w:start w:val="1"/>
      <w:numFmt w:val="lowerRoman"/>
      <w:lvlText w:val="%6."/>
      <w:lvlJc w:val="right"/>
      <w:pPr>
        <w:ind w:left="4320" w:hanging="180"/>
      </w:pPr>
    </w:lvl>
    <w:lvl w:ilvl="6" w:tplc="8A8E0178">
      <w:start w:val="1"/>
      <w:numFmt w:val="decimal"/>
      <w:lvlText w:val="%7."/>
      <w:lvlJc w:val="left"/>
      <w:pPr>
        <w:ind w:left="5040" w:hanging="360"/>
      </w:pPr>
    </w:lvl>
    <w:lvl w:ilvl="7" w:tplc="A7EC9436">
      <w:start w:val="1"/>
      <w:numFmt w:val="lowerLetter"/>
      <w:lvlText w:val="%8."/>
      <w:lvlJc w:val="left"/>
      <w:pPr>
        <w:ind w:left="5760" w:hanging="360"/>
      </w:pPr>
    </w:lvl>
    <w:lvl w:ilvl="8" w:tplc="6E08C12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1B514D"/>
    <w:rsid w:val="00004BF0"/>
    <w:rsid w:val="002F0EAE"/>
    <w:rsid w:val="008634B0"/>
    <w:rsid w:val="00D56A96"/>
    <w:rsid w:val="00FF738B"/>
    <w:rsid w:val="011B514D"/>
    <w:rsid w:val="0210FDE6"/>
    <w:rsid w:val="02713AF7"/>
    <w:rsid w:val="046E2CFF"/>
    <w:rsid w:val="04CE741E"/>
    <w:rsid w:val="0667D309"/>
    <w:rsid w:val="06A22E52"/>
    <w:rsid w:val="07DA8C24"/>
    <w:rsid w:val="0C317895"/>
    <w:rsid w:val="0F57AB85"/>
    <w:rsid w:val="0FEF476A"/>
    <w:rsid w:val="107356E7"/>
    <w:rsid w:val="10BC3929"/>
    <w:rsid w:val="111232EE"/>
    <w:rsid w:val="11AED46E"/>
    <w:rsid w:val="136BD634"/>
    <w:rsid w:val="15E5A411"/>
    <w:rsid w:val="18AA5443"/>
    <w:rsid w:val="19F13A94"/>
    <w:rsid w:val="1C053DCB"/>
    <w:rsid w:val="1C431FBC"/>
    <w:rsid w:val="1D694109"/>
    <w:rsid w:val="222D0B3F"/>
    <w:rsid w:val="2321AF17"/>
    <w:rsid w:val="2448D0A6"/>
    <w:rsid w:val="24991C3D"/>
    <w:rsid w:val="257C6C8D"/>
    <w:rsid w:val="2806DE28"/>
    <w:rsid w:val="287734D9"/>
    <w:rsid w:val="2896DF22"/>
    <w:rsid w:val="28F3CF7E"/>
    <w:rsid w:val="2B7FCB94"/>
    <w:rsid w:val="2C51D779"/>
    <w:rsid w:val="2D0F9448"/>
    <w:rsid w:val="2F0620A6"/>
    <w:rsid w:val="2FC81061"/>
    <w:rsid w:val="3386BA02"/>
    <w:rsid w:val="378B4AA5"/>
    <w:rsid w:val="383E9ABD"/>
    <w:rsid w:val="38795C79"/>
    <w:rsid w:val="3A21F3C2"/>
    <w:rsid w:val="3AB350B1"/>
    <w:rsid w:val="3B098C90"/>
    <w:rsid w:val="3BD17D07"/>
    <w:rsid w:val="3FEBF50F"/>
    <w:rsid w:val="414E5117"/>
    <w:rsid w:val="42889D69"/>
    <w:rsid w:val="42D74775"/>
    <w:rsid w:val="48498617"/>
    <w:rsid w:val="48F5B15B"/>
    <w:rsid w:val="4939A7C9"/>
    <w:rsid w:val="49F3E8EF"/>
    <w:rsid w:val="4D41F9AA"/>
    <w:rsid w:val="4D60B0B2"/>
    <w:rsid w:val="4FBA2B09"/>
    <w:rsid w:val="514AE6B6"/>
    <w:rsid w:val="51B50F1C"/>
    <w:rsid w:val="526D95F6"/>
    <w:rsid w:val="5543829C"/>
    <w:rsid w:val="57696FE9"/>
    <w:rsid w:val="5820023B"/>
    <w:rsid w:val="5838D80C"/>
    <w:rsid w:val="58C87450"/>
    <w:rsid w:val="59705A46"/>
    <w:rsid w:val="5C29381F"/>
    <w:rsid w:val="5D77B360"/>
    <w:rsid w:val="5DF04B35"/>
    <w:rsid w:val="61E7F993"/>
    <w:rsid w:val="63809ECC"/>
    <w:rsid w:val="64A1F98E"/>
    <w:rsid w:val="64C1ABF3"/>
    <w:rsid w:val="64E55CE6"/>
    <w:rsid w:val="6548CFEC"/>
    <w:rsid w:val="65F9D370"/>
    <w:rsid w:val="66148969"/>
    <w:rsid w:val="67ABE940"/>
    <w:rsid w:val="6BDFED0E"/>
    <w:rsid w:val="6DBA8E65"/>
    <w:rsid w:val="6EAFE4EF"/>
    <w:rsid w:val="6F5FDF89"/>
    <w:rsid w:val="6FE8139B"/>
    <w:rsid w:val="71833F47"/>
    <w:rsid w:val="720B6143"/>
    <w:rsid w:val="7379FA39"/>
    <w:rsid w:val="74217DBC"/>
    <w:rsid w:val="76302FD6"/>
    <w:rsid w:val="772E884F"/>
    <w:rsid w:val="78CA58B0"/>
    <w:rsid w:val="79DCD3A6"/>
    <w:rsid w:val="7A2F779A"/>
    <w:rsid w:val="7B22C87D"/>
    <w:rsid w:val="7C01F972"/>
    <w:rsid w:val="7D4A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B514D"/>
  <w15:chartTrackingRefBased/>
  <w15:docId w15:val="{BC00ABE1-7F5F-433F-92F1-935A4A7AE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aragraph">
    <w:name w:val="paragraph"/>
    <w:basedOn w:val="Normal"/>
    <w:rsid w:val="00863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8634B0"/>
  </w:style>
  <w:style w:type="character" w:customStyle="1" w:styleId="eop">
    <w:name w:val="eop"/>
    <w:basedOn w:val="Fontepargpadro"/>
    <w:rsid w:val="00863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5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21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5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84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4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3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01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1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4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787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Caldeira de Moraes</dc:creator>
  <cp:keywords/>
  <dc:description/>
  <cp:lastModifiedBy>Pedro Henrique Caldeira de Moraes</cp:lastModifiedBy>
  <cp:revision>3</cp:revision>
  <dcterms:created xsi:type="dcterms:W3CDTF">2021-02-17T22:57:00Z</dcterms:created>
  <dcterms:modified xsi:type="dcterms:W3CDTF">2021-03-08T01:49:00Z</dcterms:modified>
</cp:coreProperties>
</file>