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D0BDB" w14:textId="0A4B672F" w:rsidR="00B531DD" w:rsidRDefault="00A049D1">
      <w:r>
        <w:t>Falha nos links da atividade</w:t>
      </w:r>
    </w:p>
    <w:p w14:paraId="09C23B63" w14:textId="7B6CF91D" w:rsidR="00A049D1" w:rsidRDefault="00A049D1"/>
    <w:p w14:paraId="1E9DB790" w14:textId="2F6B7B0A" w:rsidR="00A049D1" w:rsidRDefault="00A049D1">
      <w:r w:rsidRPr="00A049D1">
        <w:drawing>
          <wp:inline distT="0" distB="0" distL="0" distR="0" wp14:anchorId="495BF703" wp14:editId="271BE382">
            <wp:extent cx="5400040" cy="335407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5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49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9D1"/>
    <w:rsid w:val="00A049D1"/>
    <w:rsid w:val="00B53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C15A32"/>
  <w15:chartTrackingRefBased/>
  <w15:docId w15:val="{4ACB542D-A5CD-4858-A4DA-FAEFEE25B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27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Pedro-note</dc:creator>
  <cp:keywords/>
  <dc:description/>
  <cp:lastModifiedBy>Pedro-note</cp:lastModifiedBy>
  <cp:revision>1</cp:revision>
  <dcterms:created xsi:type="dcterms:W3CDTF">2022-06-14T19:40:00Z</dcterms:created>
  <dcterms:modified xsi:type="dcterms:W3CDTF">2022-06-14T19:42:00Z</dcterms:modified>
</cp:coreProperties>
</file>