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Seu Joaquim é  administrador de um pequeno zoológico e necessita de auxilio para a o tratamento de seus animais. Seu zoológico ele possui duas alas principais, a dos leões e a dos macacos.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Como seu Joaquim é experiente e preocupado com o bom trato de seus animais, ele decidiu monitorar seus animais para evitar com que eles fiquem agressivos devido a falta de alimento. Cameras e microfones foram instalados próximos as celas.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se certificar de que cada um dos seus poucos cuidadores está realizando o trabalho de maneira correta, seu Joaquim contratou você para desenvolver um programa em que seja possível registrar um cuidador para cada animal do Zoológico, e se esse cuidador registrado está alimentando um o respectivo animal pelo qual ele é responsável ou não.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Cada animal apresenta uma resposta diferente quando está com fome. Os Leões costumam rugir, os macacos costumam bater na grade. Quando um animal executa uma dessas duas ações, o cuidador que foi cadastrado no sistema deve ir alimenta-lo e o sistema deve informar que este cuidador está alimentando esse respectivo animal.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