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E80D8" w14:textId="2938F812" w:rsidR="00CE2CCF" w:rsidRDefault="00123B33">
      <w:pPr>
        <w:jc w:val="both"/>
        <w:rPr>
          <w:rFonts w:ascii="Arial" w:eastAsia="Arial" w:hAnsi="Arial" w:cs="Arial"/>
          <w:b/>
        </w:rPr>
      </w:pPr>
      <w:proofErr w:type="spellStart"/>
      <w:proofErr w:type="gramStart"/>
      <w:r>
        <w:rPr>
          <w:rFonts w:ascii="Arial" w:eastAsia="Arial" w:hAnsi="Arial" w:cs="Arial"/>
          <w:b/>
        </w:rPr>
        <w:t>dow</w:t>
      </w:r>
      <w:r w:rsidR="00FE382A">
        <w:rPr>
          <w:rFonts w:ascii="Arial" w:eastAsia="Arial" w:hAnsi="Arial" w:cs="Arial"/>
          <w:b/>
        </w:rPr>
        <w:t>Requisitos</w:t>
      </w:r>
      <w:proofErr w:type="spellEnd"/>
      <w:r w:rsidR="00FE382A">
        <w:rPr>
          <w:rFonts w:ascii="Arial" w:eastAsia="Arial" w:hAnsi="Arial" w:cs="Arial"/>
          <w:b/>
        </w:rPr>
        <w:t xml:space="preserve"> Funcionais</w:t>
      </w:r>
      <w:proofErr w:type="gramEnd"/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E2BB80" w:rsidR="00CE2CCF" w:rsidRDefault="00FE382A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B2382A">
              <w:rPr>
                <w:rFonts w:ascii="Arial" w:eastAsia="Arial" w:hAnsi="Arial" w:cs="Arial"/>
                <w:b/>
              </w:rPr>
              <w:t xml:space="preserve"> </w:t>
            </w:r>
            <w:r w:rsidR="00B2382A" w:rsidRPr="00B2382A">
              <w:rPr>
                <w:rFonts w:ascii="Arial" w:eastAsia="Arial" w:hAnsi="Arial" w:cs="Arial"/>
                <w:b/>
              </w:rPr>
              <w:t>Sistema de Controle de Materiais de Escritório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FE382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FE382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FE382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504011A3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46E4D703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2D769FF6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deverá permitir o login do usuário para um melhor gerenciamento e segurança do sistema.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44F18909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730C990D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61204151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deverá permitir o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 xml:space="preserve"> do usuário para um melhor gerenciamento e segurança do sistema.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0122EA8D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051AB3F2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3A6F7675" w:rsidR="00CE2CCF" w:rsidRDefault="00B2382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deverá emitir um alerta caso o estoque de qualquer produto for abaixo do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mínimo esperado para aquele produto.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46B1AAA2" w14:textId="244BBB3D" w:rsidR="00447501" w:rsidRDefault="00FE382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Diagrama Entidade Relacionamento (DER) </w:t>
      </w: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2B3E0" w14:textId="666003CA" w:rsidR="00CE2CCF" w:rsidRDefault="00FE382A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Descritivo de Casos de Teste de Software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FE382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38798C42" w:rsidR="00B2382A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7CED2723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101CF621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o usuário acessar o sistema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221C9D73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Os dados de </w:t>
            </w:r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  <w:r>
              <w:rPr>
                <w:rFonts w:ascii="Arial" w:eastAsia="Arial" w:hAnsi="Arial" w:cs="Arial"/>
              </w:rPr>
              <w:t xml:space="preserve"> e senha para efetuar o login deve estar de acordo com os dados do banco de dados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A8B621" w14:textId="77777777" w:rsidR="00B2382A" w:rsidRDefault="00B2382A" w:rsidP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</w:t>
            </w:r>
            <w:r w:rsidRPr="00B2382A">
              <w:rPr>
                <w:rFonts w:ascii="Arial" w:eastAsia="Arial" w:hAnsi="Arial" w:cs="Arial"/>
              </w:rPr>
              <w:t>Acessar a página de Login</w:t>
            </w:r>
            <w:r>
              <w:rPr>
                <w:rFonts w:ascii="Arial" w:eastAsia="Arial" w:hAnsi="Arial" w:cs="Arial"/>
              </w:rPr>
              <w:t>;</w:t>
            </w:r>
          </w:p>
          <w:p w14:paraId="39EBDC54" w14:textId="3B9EC920" w:rsidR="00B2382A" w:rsidRPr="00B2382A" w:rsidRDefault="00B2382A" w:rsidP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2-Inserir os campos de </w:t>
            </w:r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  <w:r>
              <w:rPr>
                <w:rFonts w:ascii="Arial" w:eastAsia="Arial" w:hAnsi="Arial" w:cs="Arial"/>
              </w:rPr>
              <w:t xml:space="preserve"> e senha de acordo com os dados inseridos no cadastro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47201EE9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Caso os dados estejam de acordo com o cadastro permite o usuário acessar o sistema. Em caso de </w:t>
            </w:r>
            <w:r w:rsidR="00E2561E">
              <w:rPr>
                <w:rFonts w:ascii="Arial" w:eastAsia="Arial" w:hAnsi="Arial" w:cs="Arial"/>
              </w:rPr>
              <w:t xml:space="preserve">não concordância dos dados </w:t>
            </w:r>
            <w:r>
              <w:rPr>
                <w:rFonts w:ascii="Arial" w:eastAsia="Arial" w:hAnsi="Arial" w:cs="Arial"/>
              </w:rPr>
              <w:t>emitir uma mensagem de erro: “</w:t>
            </w:r>
            <w:proofErr w:type="spellStart"/>
            <w:r w:rsidR="00E2561E">
              <w:rPr>
                <w:rFonts w:ascii="Arial" w:eastAsia="Arial" w:hAnsi="Arial" w:cs="Arial"/>
              </w:rPr>
              <w:t>Email</w:t>
            </w:r>
            <w:proofErr w:type="spellEnd"/>
            <w:r w:rsidR="00E2561E">
              <w:rPr>
                <w:rFonts w:ascii="Arial" w:eastAsia="Arial" w:hAnsi="Arial" w:cs="Arial"/>
              </w:rPr>
              <w:t xml:space="preserve"> ou senha não cadastrado”.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A0692D9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7E7FFB66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EC2D993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Permite o usuário fazer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 xml:space="preserve"> temporário do sistema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7E1C03BD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deve estar </w:t>
            </w:r>
            <w:proofErr w:type="spellStart"/>
            <w:r>
              <w:rPr>
                <w:rFonts w:ascii="Arial" w:eastAsia="Arial" w:hAnsi="Arial" w:cs="Arial"/>
              </w:rPr>
              <w:t>logado</w:t>
            </w:r>
            <w:proofErr w:type="spellEnd"/>
            <w:r>
              <w:rPr>
                <w:rFonts w:ascii="Arial" w:eastAsia="Arial" w:hAnsi="Arial" w:cs="Arial"/>
              </w:rPr>
              <w:t xml:space="preserve"> para fazer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F5E409" w14:textId="55DF697C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1-Acessar a página de usuário;</w:t>
            </w:r>
          </w:p>
          <w:p w14:paraId="1AE051B4" w14:textId="5A3AAC3E" w:rsidR="00E2561E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2-Selecionar a opção “Fazer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>”;</w:t>
            </w:r>
          </w:p>
          <w:p w14:paraId="6B01A8B2" w14:textId="4D4A2570" w:rsidR="00E2561E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3-Confirmar a opção “Deseja realmente Fazer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>?”.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3307A3B5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Caso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bem sucedido</w:t>
            </w:r>
            <w:proofErr w:type="gramEnd"/>
            <w:r>
              <w:rPr>
                <w:rFonts w:ascii="Arial" w:eastAsia="Arial" w:hAnsi="Arial" w:cs="Arial"/>
              </w:rPr>
              <w:t xml:space="preserve"> o usuário será direcionado para a página de login e o sistema permitirá ele fazer login novamente.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593C64A0" w:rsidR="00CE2CCF" w:rsidRDefault="00B2382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27E297B6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3982B088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Emitirá um alerta ao sistema indicando caso um produto esteja com </w:t>
            </w:r>
            <w:r>
              <w:rPr>
                <w:rFonts w:ascii="Arial" w:eastAsia="Arial" w:hAnsi="Arial" w:cs="Arial"/>
              </w:rPr>
              <w:lastRenderedPageBreak/>
              <w:t>o estoque inferior ao número desejado no sistema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2C7470E6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Para emitir o alerta, o produto deverá estar com o numero de estoque abaixo do </w:t>
            </w:r>
            <w:r>
              <w:rPr>
                <w:rFonts w:ascii="Arial" w:eastAsia="Arial" w:hAnsi="Arial" w:cs="Arial"/>
              </w:rPr>
              <w:lastRenderedPageBreak/>
              <w:t xml:space="preserve">valor desejado para aquele produto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4B44E3F" w14:textId="77777777" w:rsidR="00CE2CCF" w:rsidRDefault="00E2561E" w:rsidP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1-Definir um valor de estoque mínimo para o produto desejado</w:t>
            </w:r>
          </w:p>
          <w:p w14:paraId="772CA559" w14:textId="77777777" w:rsidR="00E2561E" w:rsidRDefault="00E2561E" w:rsidP="00E2561E">
            <w:pPr>
              <w:spacing w:before="240" w:line="276" w:lineRule="auto"/>
              <w:rPr>
                <w:rFonts w:ascii="Arial" w:eastAsia="Arial" w:hAnsi="Arial" w:cs="Arial"/>
              </w:rPr>
            </w:pPr>
          </w:p>
          <w:p w14:paraId="2745860E" w14:textId="64155BA8" w:rsidR="00E2561E" w:rsidRPr="00E2561E" w:rsidRDefault="00E2561E" w:rsidP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2-Verificar se o produto está com o número de estoque mínimo desejado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0DAF9FEF" w:rsidR="00CE2CCF" w:rsidRDefault="00E2561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Caso o numero de estoque estiver abaixo do valor mínimo deverá ser emitido um </w:t>
            </w:r>
            <w:r>
              <w:rPr>
                <w:rFonts w:ascii="Arial" w:eastAsia="Arial" w:hAnsi="Arial" w:cs="Arial"/>
              </w:rPr>
              <w:lastRenderedPageBreak/>
              <w:t>alerta ao administrador</w:t>
            </w:r>
          </w:p>
        </w:tc>
      </w:tr>
    </w:tbl>
    <w:p w14:paraId="1AD2D79B" w14:textId="20FB64ED" w:rsidR="00CE2CCF" w:rsidRDefault="00FE382A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Ferramentas e Ambientes de Teste</w:t>
      </w:r>
    </w:p>
    <w:p w14:paraId="25A60EEE" w14:textId="5F64E92D" w:rsidR="00CE2CCF" w:rsidRDefault="00FE382A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Ferramentas de Teste:</w:t>
      </w:r>
    </w:p>
    <w:p w14:paraId="3D524B93" w14:textId="681D3B43" w:rsidR="00E2561E" w:rsidRPr="00E2561E" w:rsidRDefault="00E2561E" w:rsidP="00E2561E">
      <w:pPr>
        <w:spacing w:after="0"/>
        <w:ind w:left="720"/>
        <w:rPr>
          <w:rFonts w:ascii="Arial" w:eastAsia="Arial" w:hAnsi="Arial" w:cs="Arial"/>
        </w:rPr>
      </w:pPr>
      <w:r w:rsidRPr="00E2561E">
        <w:rPr>
          <w:rFonts w:ascii="Arial" w:eastAsia="Arial" w:hAnsi="Arial" w:cs="Arial"/>
        </w:rPr>
        <w:t>-</w:t>
      </w:r>
      <w:proofErr w:type="spellStart"/>
      <w:r w:rsidRPr="00E2561E">
        <w:rPr>
          <w:rFonts w:ascii="Arial" w:eastAsia="Arial" w:hAnsi="Arial" w:cs="Arial"/>
        </w:rPr>
        <w:t>Insomnia</w:t>
      </w:r>
      <w:proofErr w:type="spellEnd"/>
      <w:r w:rsidRPr="00E2561E">
        <w:rPr>
          <w:rFonts w:ascii="Arial" w:eastAsia="Arial" w:hAnsi="Arial" w:cs="Arial"/>
        </w:rPr>
        <w:t>;</w:t>
      </w:r>
    </w:p>
    <w:p w14:paraId="44776FA7" w14:textId="644BB94E" w:rsidR="00E2561E" w:rsidRPr="00E2561E" w:rsidRDefault="00E2561E" w:rsidP="00E2561E">
      <w:pPr>
        <w:spacing w:after="0"/>
        <w:ind w:left="720"/>
        <w:rPr>
          <w:rFonts w:ascii="Arial" w:eastAsia="Arial" w:hAnsi="Arial" w:cs="Arial"/>
        </w:rPr>
      </w:pPr>
      <w:r w:rsidRPr="00E2561E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Windows 10 22h2</w:t>
      </w:r>
    </w:p>
    <w:p w14:paraId="6E978E16" w14:textId="77777777" w:rsidR="00CE2CCF" w:rsidRDefault="00FE382A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4730F143" w:rsidR="00CE2CCF" w:rsidRPr="00E2561E" w:rsidRDefault="00FE382A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Servidor de Teste: </w:t>
      </w:r>
      <w:proofErr w:type="spellStart"/>
      <w:r w:rsidR="00E2561E" w:rsidRPr="00E2561E">
        <w:rPr>
          <w:rFonts w:ascii="Arial" w:eastAsia="Arial" w:hAnsi="Arial" w:cs="Arial"/>
        </w:rPr>
        <w:t>LocalHost</w:t>
      </w:r>
      <w:proofErr w:type="spellEnd"/>
      <w:r w:rsidR="00E2561E" w:rsidRPr="00E2561E">
        <w:rPr>
          <w:rFonts w:ascii="Arial" w:eastAsia="Arial" w:hAnsi="Arial" w:cs="Arial"/>
        </w:rPr>
        <w:t xml:space="preserve"> na porta 3030</w:t>
      </w:r>
    </w:p>
    <w:p w14:paraId="0165203B" w14:textId="086DF304" w:rsidR="00CE2CCF" w:rsidRDefault="00FE382A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6B3CCC" w:rsidRPr="006B3CCC">
        <w:rPr>
          <w:rFonts w:ascii="Arial" w:eastAsia="Arial" w:hAnsi="Arial" w:cs="Arial"/>
        </w:rPr>
        <w:t>MySQL 8.0</w:t>
      </w:r>
    </w:p>
    <w:p w14:paraId="472B8B4E" w14:textId="440A53DE" w:rsidR="00CE2CCF" w:rsidRPr="006B3CCC" w:rsidRDefault="00FE382A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6B3CCC" w:rsidRPr="006B3CCC">
        <w:rPr>
          <w:rFonts w:ascii="Arial" w:eastAsia="Arial" w:hAnsi="Arial" w:cs="Arial"/>
        </w:rPr>
        <w:t>Chrome 142.0.7444.60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675BAA11" w:rsidR="00CE2CCF" w:rsidRDefault="00FE382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Lista de requisitos de infraestrutura</w:t>
      </w:r>
    </w:p>
    <w:p w14:paraId="4D1FCF98" w14:textId="2DF5964D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6B3CCC">
        <w:rPr>
          <w:rFonts w:ascii="Arial" w:eastAsia="Arial" w:hAnsi="Arial" w:cs="Arial"/>
        </w:rPr>
        <w:t>MySQL</w:t>
      </w:r>
    </w:p>
    <w:p w14:paraId="7D70FB3C" w14:textId="1A8AFE21" w:rsidR="00447501" w:rsidRDefault="00FE382A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6B3CCC">
        <w:rPr>
          <w:rFonts w:ascii="Arial" w:eastAsia="Arial" w:hAnsi="Arial" w:cs="Arial"/>
          <w:color w:val="001D35"/>
          <w:sz w:val="27"/>
          <w:szCs w:val="27"/>
          <w:highlight w:val="white"/>
        </w:rPr>
        <w:t>8.0</w:t>
      </w:r>
    </w:p>
    <w:p w14:paraId="3C45AE87" w14:textId="32E1045C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555DB56B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6B3CCC">
        <w:rPr>
          <w:rFonts w:ascii="Arial" w:eastAsia="Arial" w:hAnsi="Arial" w:cs="Arial"/>
        </w:rPr>
        <w:t xml:space="preserve"> Windows 10</w:t>
      </w:r>
    </w:p>
    <w:p w14:paraId="7285123B" w14:textId="18F365A8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6B3CCC">
        <w:rPr>
          <w:rFonts w:ascii="Arial" w:eastAsia="Arial" w:hAnsi="Arial" w:cs="Arial"/>
        </w:rPr>
        <w:t xml:space="preserve">22h2 </w:t>
      </w:r>
    </w:p>
    <w:p w14:paraId="76195FC2" w14:textId="77777777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74F0740D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proofErr w:type="spellStart"/>
      <w:r w:rsidR="006B3CCC">
        <w:rPr>
          <w:rFonts w:ascii="Arial" w:eastAsia="Arial" w:hAnsi="Arial" w:cs="Arial"/>
        </w:rPr>
        <w:t>JavaScript</w:t>
      </w:r>
      <w:proofErr w:type="spellEnd"/>
    </w:p>
    <w:p w14:paraId="0F99F568" w14:textId="230B5FC5" w:rsidR="00CE2CCF" w:rsidRDefault="00FE382A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bookmarkStart w:id="0" w:name="_Hlk215054812"/>
      <w:bookmarkStart w:id="1" w:name="_GoBack"/>
      <w:proofErr w:type="spellStart"/>
      <w:r w:rsidR="006B3CCC">
        <w:rPr>
          <w:rFonts w:ascii="Arial" w:hAnsi="Arial" w:cs="Arial"/>
          <w:color w:val="0A0A0A"/>
          <w:shd w:val="clear" w:color="auto" w:fill="FFFFFF"/>
        </w:rPr>
        <w:t>ECMAScript</w:t>
      </w:r>
      <w:proofErr w:type="spellEnd"/>
      <w:r w:rsidR="006B3CCC">
        <w:rPr>
          <w:rFonts w:ascii="Arial" w:hAnsi="Arial" w:cs="Arial"/>
          <w:color w:val="0A0A0A"/>
          <w:shd w:val="clear" w:color="auto" w:fill="FFFFFF"/>
        </w:rPr>
        <w:t xml:space="preserve"> 2023</w:t>
      </w:r>
      <w:bookmarkEnd w:id="0"/>
      <w:bookmarkEnd w:id="1"/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7DCF71D5-6C10-4ECA-96B3-5F5742CCAAE1}"/>
    <w:embedItalic r:id="rId2" w:fontKey="{9C9F6279-47F8-4BED-9B86-769FC7780429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C71DF713-46BE-40EA-9A40-3EBB733C0B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01467"/>
    <w:multiLevelType w:val="hybridMultilevel"/>
    <w:tmpl w:val="C4C419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27C99"/>
    <w:multiLevelType w:val="hybridMultilevel"/>
    <w:tmpl w:val="E0FA8B12"/>
    <w:lvl w:ilvl="0" w:tplc="54C2F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9D5925"/>
    <w:multiLevelType w:val="hybridMultilevel"/>
    <w:tmpl w:val="40AA39BC"/>
    <w:lvl w:ilvl="0" w:tplc="54C2FE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770F72"/>
    <w:multiLevelType w:val="hybridMultilevel"/>
    <w:tmpl w:val="A1FA940E"/>
    <w:lvl w:ilvl="0" w:tplc="54C2F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C0250"/>
    <w:multiLevelType w:val="hybridMultilevel"/>
    <w:tmpl w:val="46DC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715CA"/>
    <w:rsid w:val="00123B33"/>
    <w:rsid w:val="00447501"/>
    <w:rsid w:val="006B3CCC"/>
    <w:rsid w:val="00957E07"/>
    <w:rsid w:val="00B2382A"/>
    <w:rsid w:val="00B72E4B"/>
    <w:rsid w:val="00CE2CCF"/>
    <w:rsid w:val="00E2561E"/>
    <w:rsid w:val="00FE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I2HNA</cp:lastModifiedBy>
  <cp:revision>4</cp:revision>
  <dcterms:created xsi:type="dcterms:W3CDTF">2025-11-12T11:19:00Z</dcterms:created>
  <dcterms:modified xsi:type="dcterms:W3CDTF">2025-11-26T16:52:00Z</dcterms:modified>
</cp:coreProperties>
</file>