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2E80D8" w14:textId="7E5A2880" w:rsidR="00CE2CCF" w:rsidRDefault="004358DD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Requisitos Funcionais</w:t>
      </w:r>
    </w:p>
    <w:tbl>
      <w:tblPr>
        <w:tblStyle w:val="a7"/>
        <w:tblW w:w="9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3360"/>
        <w:gridCol w:w="4440"/>
      </w:tblGrid>
      <w:tr w:rsidR="00CE2CCF" w14:paraId="7BFAFED1" w14:textId="77777777">
        <w:tc>
          <w:tcPr>
            <w:tcW w:w="9480" w:type="dxa"/>
            <w:gridSpan w:val="3"/>
          </w:tcPr>
          <w:p w14:paraId="0D11B936" w14:textId="4572E6A0" w:rsidR="00CE2CCF" w:rsidRDefault="004358DD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Sistema:</w:t>
            </w:r>
            <w:r w:rsidR="000244F3">
              <w:rPr>
                <w:rFonts w:ascii="Arial" w:eastAsia="Arial" w:hAnsi="Arial" w:cs="Arial"/>
                <w:b/>
              </w:rPr>
              <w:t xml:space="preserve"> </w:t>
            </w:r>
            <w:r w:rsidR="00FE7025">
              <w:rPr>
                <w:rFonts w:ascii="Arial" w:eastAsia="Arial" w:hAnsi="Arial" w:cs="Arial"/>
                <w:b/>
              </w:rPr>
              <w:t>Mercado</w:t>
            </w:r>
            <w:bookmarkStart w:id="0" w:name="_GoBack"/>
            <w:bookmarkEnd w:id="0"/>
          </w:p>
        </w:tc>
      </w:tr>
      <w:tr w:rsidR="00CE2CCF" w14:paraId="21E126E9" w14:textId="77777777">
        <w:tc>
          <w:tcPr>
            <w:tcW w:w="1680" w:type="dxa"/>
          </w:tcPr>
          <w:p w14:paraId="670E8C96" w14:textId="77777777" w:rsidR="00CE2CCF" w:rsidRDefault="004358DD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</w:t>
            </w:r>
          </w:p>
        </w:tc>
        <w:tc>
          <w:tcPr>
            <w:tcW w:w="3360" w:type="dxa"/>
          </w:tcPr>
          <w:p w14:paraId="34344FA7" w14:textId="77777777" w:rsidR="00CE2CCF" w:rsidRDefault="004358DD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Requisito</w:t>
            </w:r>
          </w:p>
        </w:tc>
        <w:tc>
          <w:tcPr>
            <w:tcW w:w="4440" w:type="dxa"/>
          </w:tcPr>
          <w:p w14:paraId="55E0887E" w14:textId="77777777" w:rsidR="00CE2CCF" w:rsidRDefault="004358DD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</w:tr>
      <w:tr w:rsidR="00CE2CCF" w14:paraId="7C3B911B" w14:textId="77777777">
        <w:tc>
          <w:tcPr>
            <w:tcW w:w="16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9E8A04" w14:textId="7D0BBE0C" w:rsidR="00CE2CCF" w:rsidRDefault="00BC2C9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RF01</w:t>
            </w:r>
          </w:p>
        </w:tc>
        <w:tc>
          <w:tcPr>
            <w:tcW w:w="33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19F55" w14:textId="67923247" w:rsidR="00CE2CCF" w:rsidRDefault="00BC2C9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Login</w:t>
            </w:r>
          </w:p>
        </w:tc>
        <w:tc>
          <w:tcPr>
            <w:tcW w:w="44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A5E97" w14:textId="5BAA0820" w:rsidR="00CE2CCF" w:rsidRDefault="00BC2C9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Efetuar o login de acordo com o </w:t>
            </w:r>
            <w:proofErr w:type="spellStart"/>
            <w:r>
              <w:rPr>
                <w:rFonts w:ascii="Arial" w:eastAsia="Arial" w:hAnsi="Arial" w:cs="Arial"/>
              </w:rPr>
              <w:t>email</w:t>
            </w:r>
            <w:proofErr w:type="spellEnd"/>
            <w:r>
              <w:rPr>
                <w:rFonts w:ascii="Arial" w:eastAsia="Arial" w:hAnsi="Arial" w:cs="Arial"/>
              </w:rPr>
              <w:t xml:space="preserve"> e senha registrado no banco de dados. Se os dados não forem iguais, exibir uma mensagem de erro.</w:t>
            </w:r>
          </w:p>
        </w:tc>
      </w:tr>
      <w:tr w:rsidR="00CE2CCF" w14:paraId="23C7F50D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AB93D" w14:textId="33729817" w:rsidR="00CE2CCF" w:rsidRDefault="00BC2C9C" w:rsidP="00BC2C9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11986" w14:textId="71BF929A" w:rsidR="00CE2CCF" w:rsidRDefault="00BC2C9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Controle de Estoque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D04A4" w14:textId="5A7C462A" w:rsidR="00CE2CCF" w:rsidRDefault="00BC2C9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deve permitir o controle de estoque da loja, garantindo total controle da quantidade</w:t>
            </w:r>
            <w:r w:rsidR="000244F3">
              <w:rPr>
                <w:rFonts w:ascii="Arial" w:eastAsia="Arial" w:hAnsi="Arial" w:cs="Arial"/>
              </w:rPr>
              <w:t>, adicionando e removendo produtos e</w:t>
            </w:r>
            <w:r>
              <w:rPr>
                <w:rFonts w:ascii="Arial" w:eastAsia="Arial" w:hAnsi="Arial" w:cs="Arial"/>
              </w:rPr>
              <w:t xml:space="preserve"> podendo alterar o preço.</w:t>
            </w:r>
          </w:p>
        </w:tc>
      </w:tr>
      <w:tr w:rsidR="00CE2CCF" w14:paraId="78FE1EEE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0B5BC" w14:textId="013BBB8C" w:rsidR="00CE2CCF" w:rsidRDefault="00BC2C9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RF03 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8C81D" w14:textId="4D7EE18F" w:rsidR="00CE2CCF" w:rsidRDefault="00BC2C9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Controle de prateleira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1B9B4" w14:textId="54F57B0C" w:rsidR="00CE2CCF" w:rsidRDefault="00BC2C9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 sistema deve permitir </w:t>
            </w:r>
            <w:r w:rsidR="000244F3">
              <w:rPr>
                <w:rFonts w:ascii="Arial" w:eastAsia="Arial" w:hAnsi="Arial" w:cs="Arial"/>
              </w:rPr>
              <w:t>o controle de quantidade de produtos na prateleira, facilitando a visualização</w:t>
            </w:r>
            <w:r w:rsidR="00FE7025">
              <w:rPr>
                <w:rFonts w:ascii="Arial" w:eastAsia="Arial" w:hAnsi="Arial" w:cs="Arial"/>
              </w:rPr>
              <w:t>.</w:t>
            </w:r>
          </w:p>
        </w:tc>
      </w:tr>
      <w:tr w:rsidR="00CE2CCF" w14:paraId="108E1691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589EB" w14:textId="1EA8976E" w:rsidR="00CE2CCF" w:rsidRDefault="000244F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8E725" w14:textId="171F6461" w:rsidR="00CE2CCF" w:rsidRDefault="000244F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Logout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84A10" w14:textId="51F912CD" w:rsidR="00CE2CCF" w:rsidRDefault="000244F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 sistema devera ter a função de </w:t>
            </w:r>
            <w:proofErr w:type="spellStart"/>
            <w:r w:rsidR="00FE7025">
              <w:rPr>
                <w:rFonts w:ascii="Arial" w:eastAsia="Arial" w:hAnsi="Arial" w:cs="Arial"/>
              </w:rPr>
              <w:t>l</w:t>
            </w:r>
            <w:r>
              <w:rPr>
                <w:rFonts w:ascii="Arial" w:eastAsia="Arial" w:hAnsi="Arial" w:cs="Arial"/>
              </w:rPr>
              <w:t>ogout</w:t>
            </w:r>
            <w:proofErr w:type="spellEnd"/>
            <w:r>
              <w:rPr>
                <w:rFonts w:ascii="Arial" w:eastAsia="Arial" w:hAnsi="Arial" w:cs="Arial"/>
              </w:rPr>
              <w:t xml:space="preserve"> visando a segurança, evitando o acesso não autorizado em sistemas públicos.</w:t>
            </w:r>
          </w:p>
        </w:tc>
      </w:tr>
      <w:tr w:rsidR="00CE2CCF" w14:paraId="2F4B766D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4687B" w14:textId="124BB07B" w:rsidR="00CE2CCF" w:rsidRDefault="00FE7025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RF05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290C2D" w14:textId="1BB66427" w:rsidR="00CE2CCF" w:rsidRDefault="00FE7025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Alerta de estoque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4FDDA" w14:textId="7414AC08" w:rsidR="00CE2CCF" w:rsidRDefault="00FE7025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É necessário que o sistema possua uma função para alertar sobre a quantidade mínima no estoque, facilitando o controle de produtos.</w:t>
            </w:r>
          </w:p>
        </w:tc>
      </w:tr>
      <w:tr w:rsidR="00CE2CCF" w14:paraId="1A2FDC3F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0B1274" w14:textId="77777777" w:rsidR="00CE2CCF" w:rsidRDefault="00CE2CCF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FEAB2" w14:textId="77777777" w:rsidR="00CE2CCF" w:rsidRDefault="00CE2CCF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B8090" w14:textId="77777777" w:rsidR="00CE2CCF" w:rsidRDefault="00CE2CCF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</w:tr>
    </w:tbl>
    <w:p w14:paraId="551179E6" w14:textId="77777777" w:rsidR="00CE2CCF" w:rsidRDefault="00CE2CCF" w:rsidP="004358DD">
      <w:pPr>
        <w:jc w:val="both"/>
        <w:rPr>
          <w:rFonts w:ascii="Arial" w:eastAsia="Arial" w:hAnsi="Arial" w:cs="Arial"/>
          <w:b/>
        </w:rPr>
      </w:pPr>
    </w:p>
    <w:sectPr w:rsidR="00CE2CC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1" w:fontKey="{D7CBC746-2AEB-4266-83B0-0E6712FC8035}"/>
    <w:embedItalic r:id="rId2" w:fontKey="{FFF5C8D1-F2DB-4470-AB76-BE3876F852F7}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  <w:embedRegular r:id="rId3" w:fontKey="{B0BB2005-4290-4446-825E-A3B99EDFA94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0244F3"/>
    <w:rsid w:val="004358DD"/>
    <w:rsid w:val="00447501"/>
    <w:rsid w:val="00957E07"/>
    <w:rsid w:val="00BC2C9C"/>
    <w:rsid w:val="00CE2CCF"/>
    <w:rsid w:val="00FE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 Mateus Ramiris</dc:creator>
  <cp:lastModifiedBy>I2HNA</cp:lastModifiedBy>
  <cp:revision>2</cp:revision>
  <dcterms:created xsi:type="dcterms:W3CDTF">2025-11-07T15:53:00Z</dcterms:created>
  <dcterms:modified xsi:type="dcterms:W3CDTF">2025-11-07T15:53:00Z</dcterms:modified>
</cp:coreProperties>
</file>