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0338" w14:textId="15244C91" w:rsidR="00DB674D" w:rsidRDefault="00711B1A">
      <w:r>
        <w:t>Caro/a Colega,</w:t>
      </w:r>
    </w:p>
    <w:p w14:paraId="22D4845B" w14:textId="015B6D70" w:rsidR="00711B1A" w:rsidRDefault="00711B1A"/>
    <w:p w14:paraId="396FB28D" w14:textId="0A366089" w:rsidR="00711B1A" w:rsidRDefault="00711B1A">
      <w:r>
        <w:t xml:space="preserve">Espero que </w:t>
      </w:r>
      <w:proofErr w:type="spellStart"/>
      <w:proofErr w:type="gramStart"/>
      <w:r>
        <w:t>esta</w:t>
      </w:r>
      <w:proofErr w:type="spellEnd"/>
      <w:proofErr w:type="gramEnd"/>
      <w:r>
        <w:t xml:space="preserve"> o</w:t>
      </w:r>
      <w:r w:rsidR="002E4A0C">
        <w:t>/a encontre bem, junto dos entes queridos.</w:t>
      </w:r>
    </w:p>
    <w:p w14:paraId="2D6DDDB7" w14:textId="77777777" w:rsidR="002E4A0C" w:rsidRDefault="002E4A0C"/>
    <w:p w14:paraId="1E0888C6" w14:textId="32D52E65" w:rsidR="002E4A0C" w:rsidRDefault="002E4A0C">
      <w:r>
        <w:t>Escrevo hoje para fazer um convite. Mas antes, um pouco da motivação para este convite.</w:t>
      </w:r>
    </w:p>
    <w:p w14:paraId="3980E349" w14:textId="6990FA11" w:rsidR="002E4A0C" w:rsidRDefault="00FB5B74">
      <w:r>
        <w:t xml:space="preserve">Ano passado perdemos o querido Prof. Djalma Pessoa, e temos </w:t>
      </w:r>
      <w:r w:rsidR="00551F5A">
        <w:t>feito algumas atividades para homenagear sua memória. Entre estas, foi publicado um número especial da Revista Brasileira de Estatística (</w:t>
      </w:r>
      <w:hyperlink r:id="rId4" w:history="1">
        <w:r w:rsidR="00AF6206" w:rsidRPr="00484228">
          <w:rPr>
            <w:rStyle w:val="Hyperlink"/>
          </w:rPr>
          <w:t>https://rbes.ibge.gov.br/images/doc/Volume_79_246_Completo.pdf</w:t>
        </w:r>
      </w:hyperlink>
      <w:r w:rsidR="00AF6206">
        <w:t xml:space="preserve">) </w:t>
      </w:r>
      <w:r w:rsidR="00894F55">
        <w:t>e agora durante a Escola de Modelos de Regressão t</w:t>
      </w:r>
      <w:r w:rsidR="00FA60C9">
        <w:t>iv</w:t>
      </w:r>
      <w:r w:rsidR="00894F55">
        <w:t>emos uma sessão temática em sua homenagem (</w:t>
      </w:r>
      <w:hyperlink r:id="rId5" w:history="1">
        <w:r w:rsidR="00B10649" w:rsidRPr="00484228">
          <w:rPr>
            <w:rStyle w:val="Hyperlink"/>
          </w:rPr>
          <w:t>https://eventos.ibge.gov.br/emr2021/programacao</w:t>
        </w:r>
      </w:hyperlink>
      <w:r w:rsidR="00B10649">
        <w:t>).</w:t>
      </w:r>
    </w:p>
    <w:p w14:paraId="6A0A3799" w14:textId="29FDB728" w:rsidR="00B10649" w:rsidRDefault="006E4804">
      <w:r>
        <w:t>Nosso convite hoje é para que participe de um projeto</w:t>
      </w:r>
      <w:r w:rsidR="008F2BD6">
        <w:t xml:space="preserve"> de um livro sobre ‘</w:t>
      </w:r>
      <w:r w:rsidR="008F2BD6" w:rsidRPr="008B4670">
        <w:rPr>
          <w:b/>
          <w:bCs/>
        </w:rPr>
        <w:t>Análise de Dados Amostrais</w:t>
      </w:r>
      <w:r w:rsidR="008B4670" w:rsidRPr="008B4670">
        <w:rPr>
          <w:b/>
          <w:bCs/>
        </w:rPr>
        <w:t xml:space="preserve"> com R</w:t>
      </w:r>
      <w:r w:rsidR="008F2BD6">
        <w:t>’ que eu, Antonio Dias (Vermelho), Zélia Bianchini e Sonia Albieri</w:t>
      </w:r>
      <w:r w:rsidR="00140176">
        <w:t xml:space="preserve"> estamos editando para completar o legado do Djalma nessa área</w:t>
      </w:r>
      <w:r w:rsidR="00BB5343">
        <w:t xml:space="preserve"> (ver anexo)</w:t>
      </w:r>
      <w:r w:rsidR="00140176">
        <w:t>. Djalma e eu vínhamos trabalhando na elaboração de uma segunda edição de nosso livro ‘Análise de Dados Amostra Complexos’, preparado para um minicurso do SINAPE de 1998 (</w:t>
      </w:r>
      <w:r w:rsidR="0009568E">
        <w:t xml:space="preserve">o estado da arte dessa atividade está disponível aqui: </w:t>
      </w:r>
      <w:hyperlink r:id="rId6" w:history="1">
        <w:r w:rsidR="00A0256E" w:rsidRPr="00484228">
          <w:rPr>
            <w:rStyle w:val="Hyperlink"/>
          </w:rPr>
          <w:t>https://djalmapessoa.github.io/adac/</w:t>
        </w:r>
      </w:hyperlink>
      <w:r w:rsidR="00A0256E">
        <w:t xml:space="preserve"> ).</w:t>
      </w:r>
      <w:r w:rsidR="00E77765">
        <w:t xml:space="preserve"> </w:t>
      </w:r>
      <w:r w:rsidR="00D81BCF">
        <w:t>Infelizmente, não conseguimos concluir o projeto juntos.</w:t>
      </w:r>
    </w:p>
    <w:p w14:paraId="110D8277" w14:textId="77777777" w:rsidR="00D1215A" w:rsidRDefault="00E77765">
      <w:r>
        <w:t>A proposta do trabalho é fazer uma segunda edição do livro, revisada e ampliada, como parte 1. Nesta eu e os editores associados estamos juntos e já temos revisados três dos capítulos do livro original</w:t>
      </w:r>
      <w:r w:rsidR="00D1215A">
        <w:t xml:space="preserve"> (ver anexo)</w:t>
      </w:r>
      <w:r>
        <w:t xml:space="preserve">. O convite é para que você escreva um capítulo sobre o tema: </w:t>
      </w:r>
      <w:r w:rsidR="001B08F0">
        <w:t xml:space="preserve">. </w:t>
      </w:r>
    </w:p>
    <w:p w14:paraId="5BAD8CC4" w14:textId="77777777" w:rsidR="00D1215A" w:rsidRDefault="00D1215A"/>
    <w:p w14:paraId="506C8C2F" w14:textId="4E52DB22" w:rsidR="005809D5" w:rsidRDefault="001B08F0">
      <w:r>
        <w:t xml:space="preserve">Este capítulo seria incluído na parte 2 do livro, que passaria então a ter a cara de um ‘handbook’ sobre análise de dados amostrais, com a cobertura de vários tipos de modelos e como podem ser ajustados a dados de amostras complexas. </w:t>
      </w:r>
      <w:r w:rsidR="005B2FE8">
        <w:t xml:space="preserve">Seria muito bom poder ter sua contribuição a esse projeto, se puder participar. </w:t>
      </w:r>
    </w:p>
    <w:p w14:paraId="1BCA28E7" w14:textId="122DC0E5" w:rsidR="00703E25" w:rsidRDefault="00703E25">
      <w:r>
        <w:t xml:space="preserve">O plano para o livro é publicação na internet, </w:t>
      </w:r>
      <w:r w:rsidR="008023EC">
        <w:t xml:space="preserve">em formato aberto, assim como o que foi adotado para o livro “Amostragem: Teoria e Prática Usando R”, disponível aqui: </w:t>
      </w:r>
      <w:hyperlink r:id="rId7" w:history="1">
        <w:r w:rsidR="00AC66BD" w:rsidRPr="00484228">
          <w:rPr>
            <w:rStyle w:val="Hyperlink"/>
          </w:rPr>
          <w:t>https://amostragemcomr.github.io/livro/</w:t>
        </w:r>
      </w:hyperlink>
      <w:r w:rsidR="00AC66BD">
        <w:t>. Vamos até buscar a possibilidade de publicá-lo pelo IBGE, mas essa opção não está garantida.</w:t>
      </w:r>
    </w:p>
    <w:p w14:paraId="6928B2C6" w14:textId="6C4A1D2D" w:rsidR="005809D5" w:rsidRDefault="005809D5">
      <w:r>
        <w:t xml:space="preserve">O plano é tentar concluir este livro </w:t>
      </w:r>
      <w:r w:rsidR="000003C8">
        <w:t>a</w:t>
      </w:r>
      <w:r>
        <w:t xml:space="preserve"> tempo de fazer o seu lançamento durante o SINAPE 2022, que vai ocorrer em fins de julho. </w:t>
      </w:r>
    </w:p>
    <w:p w14:paraId="7DC16317" w14:textId="42BC2A74" w:rsidR="00AC420D" w:rsidRDefault="00AC420D">
      <w:r>
        <w:t xml:space="preserve">Espero que você possa </w:t>
      </w:r>
      <w:r w:rsidR="009B6B21">
        <w:t xml:space="preserve">dizer sim e juntar-se a nós na produção de mais essa homenagem ao Djalma, e na elaboração de um livro que, acreditamos, será </w:t>
      </w:r>
      <w:r w:rsidR="00366460">
        <w:t>útil para avançar o ensino e a prática da análise de dados de pesquisas amostrais no Brasil.</w:t>
      </w:r>
      <w:r w:rsidR="00B464EE">
        <w:t xml:space="preserve"> Caso aceite participar, enviarei mais informações sobre o conteúdo completo do livro planejado, e instruções para preparação de sua contribuição.</w:t>
      </w:r>
    </w:p>
    <w:p w14:paraId="64D050BA" w14:textId="66AA8F3C" w:rsidR="000D6CE7" w:rsidRDefault="000D6CE7">
      <w:r>
        <w:t>Aguardando sua resposta, despeço-me cordialmente, em meu nome e no dos editores.</w:t>
      </w:r>
    </w:p>
    <w:p w14:paraId="1DBF7E5F" w14:textId="7CD2E007" w:rsidR="000D6CE7" w:rsidRDefault="000D6CE7">
      <w:r>
        <w:t>Pedro, Vermelho, Zélia, Sonia</w:t>
      </w:r>
    </w:p>
    <w:sectPr w:rsidR="000D6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1"/>
    <w:rsid w:val="000003C8"/>
    <w:rsid w:val="0009568E"/>
    <w:rsid w:val="000D6CE7"/>
    <w:rsid w:val="00140176"/>
    <w:rsid w:val="001B08F0"/>
    <w:rsid w:val="00210743"/>
    <w:rsid w:val="002E4A0C"/>
    <w:rsid w:val="00366460"/>
    <w:rsid w:val="00551F5A"/>
    <w:rsid w:val="005809D5"/>
    <w:rsid w:val="005B2FE8"/>
    <w:rsid w:val="006A44AB"/>
    <w:rsid w:val="006E4804"/>
    <w:rsid w:val="00703E25"/>
    <w:rsid w:val="00711B1A"/>
    <w:rsid w:val="008023EC"/>
    <w:rsid w:val="00894F55"/>
    <w:rsid w:val="008B4670"/>
    <w:rsid w:val="008F2BD6"/>
    <w:rsid w:val="009B6B21"/>
    <w:rsid w:val="00A0256E"/>
    <w:rsid w:val="00AC420D"/>
    <w:rsid w:val="00AC66BD"/>
    <w:rsid w:val="00AF6206"/>
    <w:rsid w:val="00AF66D1"/>
    <w:rsid w:val="00B10649"/>
    <w:rsid w:val="00B464EE"/>
    <w:rsid w:val="00BB5343"/>
    <w:rsid w:val="00D1215A"/>
    <w:rsid w:val="00D81BCF"/>
    <w:rsid w:val="00DB674D"/>
    <w:rsid w:val="00E77765"/>
    <w:rsid w:val="00FA60C9"/>
    <w:rsid w:val="00F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2FC2"/>
  <w15:chartTrackingRefBased/>
  <w15:docId w15:val="{41BCFCBB-A01D-44FE-9D62-8BD55E16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62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6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ostragemcomr.github.io/liv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jalmapessoa.github.io/adac/" TargetMode="External"/><Relationship Id="rId5" Type="http://schemas.openxmlformats.org/officeDocument/2006/relationships/hyperlink" Target="https://eventos.ibge.gov.br/emr2021/programacao" TargetMode="External"/><Relationship Id="rId4" Type="http://schemas.openxmlformats.org/officeDocument/2006/relationships/hyperlink" Target="https://rbes.ibge.gov.br/images/doc/Volume_79_246_Completo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455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9</cp:revision>
  <dcterms:created xsi:type="dcterms:W3CDTF">2021-11-21T15:33:00Z</dcterms:created>
  <dcterms:modified xsi:type="dcterms:W3CDTF">2021-11-30T20:39:00Z</dcterms:modified>
</cp:coreProperties>
</file>