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PRS– Plataforma de Reserva de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(Trabalho Semestral Banco de 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da equipe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Anderson Kleber Calapari Velasco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Fernando Gonçalves Felipe dos Santos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Mateus Batista Rios Da Silva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Pedro Noboru Nakao Noronha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1 - Descrição da Situação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O estudo de caso constitui-se de uma biblioteca de um instituto de ensino que precisa de uma aplicação para gerenciar as reservas e ocupações das salas de estudos para seus frequentadores, respeitando a disponibilidade, horário e sua capacidade além de também permitir junto com a reserva das salas os recursos que serão reservados juntos a ela. Após o levantamento de requisitos inicial dessa situação, foi indeferido à seguinte lista de requisitos funcionais.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2 - Requisitos Funcionais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possibilitar a realização do mantimento do usuário como suas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o tipo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possibilitar a criação dos novos tipos de usuário para possibilitar a inclusão dos diversos frequentadores do instituto como docente, aluno, diretor e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a realização da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realizar a reserva de uma das salas, assim como consultar, atualizar e deletar 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Reserva da 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realizar o mantimento das salas, com suas informações e sua disponibilidade.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ter a opção de gerenciar os recursos que serão alocados nas salas, mantendo as informações do equipamento para a alocação em conjunto com a sala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Documentação MCU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Diagrama do caso de uso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sistema de gerenciamento das salas de estudo, foi identificado e documentado os seguintes atores: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Bibliotecária: indivíduo responsável pelo funcionamento e mantimento da biblioteca.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Usuário: indivíduo que frequenta o insituto de ensino com interesse de reservar uma sala de estudo ou consultar as disponibilidades delas.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Foi identificado também os casos de usos do sistema a seguir: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Gerenciamento da reserva da sala de aula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Usuário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Sala de Estudo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Recursos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Reserva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Tipo Usuário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Reservar sala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realizar uma reserva, o usuário informa a sala desejada, a data e o intervalo de horário. Se no horário desejado a sala estiver disponível, o cadastro da reserva é realizado  Caso contrário, é enviada uma mensagem dizendo que o horário não está disponível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Secundário(s):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  <w:t xml:space="preserve">O usuário e a sala já devem estar cadastrados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 escolhe o intervalo da reserva  e seleciona a  sala  desejada.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a disponibilidade da sala no período informado.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o intervalo escolhido ultrapassa o limite imposto para cada tipo de usuário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confirma a realização da 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reservada.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sistema emite mensagem: “Sala indisponível nesse intervalo”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usuário pode escolher outra sala e tentar novamente.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3) Ultrapassa o limite de tempo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“Limite de tempo ultrapassado”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horários e tentar novamente.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reserva inválidos, como: Data inválida, período inválido;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dados inseridos.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reservada pelo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A reserva só pode ser criada se a sala estiver livre no horário solicitado.</w:t>
            </w:r>
          </w:p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Se o tipo de usuário for Aluno -&gt; Máximo de 2h de reserva.</w:t>
            </w:r>
          </w:p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Se o tipo de usuário for Professor -&gt; Máximo de 6h de reserva.</w:t>
            </w:r>
          </w:p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RN04: A reserva só pode ser criada se a sala estiver livre no horário solicitado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RN05: Uma sala não pode ter dois agendamentos que se cruzem no tempo.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</w:t>
            </w:r>
            <w:r w:rsidDel="00000000" w:rsidR="00000000" w:rsidRPr="00000000">
              <w:rPr>
                <w:rtl w:val="0"/>
              </w:rPr>
              <w:t xml:space="preserve">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uma sala , é informado o nome da sala e a capacidade. Além disso ainda é possível excluir, editar ou consultar uma lista de todas as Salas.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Bibliotecária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bibliotecária </w:t>
            </w:r>
            <w:r w:rsidDel="00000000" w:rsidR="00000000" w:rsidRPr="00000000">
              <w:rPr>
                <w:rtl w:val="0"/>
              </w:rPr>
              <w:t xml:space="preserve">escolhe o nome  e a capacidade da Sala.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verifica se a Sala já existe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3)O sistema confirma a realização da operação Manter Sala que pode ser: CRIAR,        EXCLUIR, EDITAR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criada.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Ao tentar CRIAR, se a Sala já estiver criada, a operação não se concretiza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 bibliotecária pode inserir novos dados 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Sala inválidos, como: Nome inválido, Capacidade inválida;;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Bibliotecária  pode ajustar os dados inseridos.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inserida, excluída ou editada pela bibliotecária.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Recurso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 recurso , é informado o nome, a descrição e o status ‘em Manutenção’ do recurso em questão. Além disso ainda é possível excluir, editar ou consultar uma lista de todas as Salas.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Secundário(s):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  <w:t xml:space="preserve">O usuário e a sala já devem estar cadastrados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 escolhe o intervalo da reserva  e seleciona a  sala  desejada.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a disponibilidade da sala no período informado.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o intervalo escolhido ultrapassa o limite imposto para cada tipo de usuário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confirma a realização da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reservada.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sistema emite mensagem: “Sala indisponível nesse intervalo”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usuário pode escolher outra sala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3) Ultrapassa o limite de tempo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“Limite de tempo ultrapassado”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horários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reserva inválidos, como: Data inválida, período inválido;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dados inseridos.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reservada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A reserva só pode ser criada se a sala estiver livre no horário solicitado.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Se o tipo de usuário for Aluno -&gt; Máximo de 2h de reserva.</w:t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Se o tipo de usuário for Professor -&gt; Máximo de 6h de reserva.</w:t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RN04: A reserva só pode ser criada se a sala estiver livre no horário solicitado</w:t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RN05: Uma sala não pode ter dois agendamentos que se cruzem no tempo.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Reservar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realizar uma reserva, o usuário informa a sala desejada, a data e o intervalo de horário. Se no horário desejado a sala estiver disponível, o cadastro da reserva é realizado  Caso contrário, é enviada uma mensagem dizendo que o horário não está disponível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Secundário(s):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  <w:t xml:space="preserve">O usuário e a sala já devem estar cadastrados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 escolhe o intervalo da reserva  e seleciona a  sala  desejada.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a disponibilidade da sala no período informado.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o intervalo escolhido ultrapassa o limite imposto para cada tipo de usuário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confirma a realização da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2) Sala já reservada.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sistema emite mensagem: “Sala indisponível nesse intervalo”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 usuário pode escolher outra sala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Alternativo:  </w:t>
            </w:r>
            <w:r w:rsidDel="00000000" w:rsidR="00000000" w:rsidRPr="00000000">
              <w:rPr>
                <w:rtl w:val="0"/>
              </w:rPr>
              <w:t xml:space="preserve">3) Ultrapassa o limite de tempo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“Limite de tempo ultrapassado”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horários 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Exceção: </w:t>
            </w:r>
            <w:r w:rsidDel="00000000" w:rsidR="00000000" w:rsidRPr="00000000">
              <w:rPr>
                <w:rtl w:val="0"/>
              </w:rPr>
              <w:t xml:space="preserve">1)Dados da reserva inválidos, como: Data inválida, período inválido;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emite mensagem: “Formato dos dados inválidos”.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usuário pode ajustar os dados inseridos.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 xml:space="preserve">Uma sala é ou não reservada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A reserva só pode ser criada se a sala estiver livre no horário solicitado.</w:t>
            </w:r>
          </w:p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Se o tipo de usuário for Aluno -&gt; Máximo de 2h de reserva.</w:t>
            </w:r>
          </w:p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Se o tipo de usuário for Professor -&gt; Máximo de 6h de reserva.</w:t>
            </w:r>
          </w:p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RN04: A reserva só pode ser criada se a sala estiver livre no horário solicitado</w:t>
            </w:r>
          </w:p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RN05: Uma sala não pode ter dois agendamentos que se cruzem no tempo.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tipo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 tipo usuário será solicitado informações sobre esse novo tipo de usuário e logo depois será salvo para o uso e relacionar com os novos usuários a serem cadastrados.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Bibliotecária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 bibliotecária informa as informações daquele novo tipo de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registra esse novo tipo de usuário.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adiciona ao banco de dados e notifica a bibliotecária que o novo tipo de usuário foi adicionado com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 Relacionadas: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Manter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Ao cadastrar um tipo usuário será solicitado informações sobre esse novo tipo de usuário e logo depois será salvo para o uso e relacionar com os novos usuários a serem cadastrados.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Primário: </w:t>
            </w:r>
            <w:r w:rsidDel="00000000" w:rsidR="00000000" w:rsidRPr="00000000">
              <w:rPr>
                <w:rtl w:val="0"/>
              </w:rPr>
              <w:t xml:space="preserve">Bibliotecária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 bibliotecária informa as informações daquele novo usuário como nome, email e o tipo de usuário que são informações do tipo de usuário.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registra esse novo tipo de usuário.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adiciona ao banco de dados e notifica a bibliotecária que o usuário foi adicionado com sucesso.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Diagramas de classes do sistema: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1 - Manter Reserva: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2 - Manter Usuário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20103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01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3 - Manter Sala: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26088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260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4 - Manter Recurso: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0990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099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5 - Manter tipo Usuário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4683212" cy="189039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212" cy="1890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Diagrama Banco de dados SQL Server: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