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12"/>
        <w:tblInd w:w="0" w:type="dxa"/>
        <w:tblW w:w="11520" w:type="dxa"/>
        <w:tblBorders/>
        <w:tblLayout w:type="fixed"/>
        <w:tblpPr w:horzAnchor="text" w:tblpXSpec="left" w:vertAnchor="text" w:tblpY="1" w:leftFromText="141" w:topFromText="0" w:rightFromText="141" w:bottomFromText="0"/>
        <w:tblLook w:val="0600" w:firstRow="0" w:lastRow="0" w:firstColumn="0" w:lastColumn="0" w:noHBand="1" w:noVBand="1"/>
      </w:tblPr>
      <w:tblGrid>
        <w:gridCol w:w="5760"/>
        <w:gridCol w:w="5760"/>
      </w:tblGrid>
      <w:tr>
        <w:trPr>
          <w:trHeight w:val="246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6FF1FFF" w14:textId="2CD8E1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3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547B2B03" w14:textId="1E8CDAB2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135734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2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" o:spid="_x0000_s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7FB32D39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36"/>
                      <w:szCs w:val="32"/>
                    </w:rPr>
                  </w:pPr>
                  <w:r>
                    <w:rPr>
                      <w:b/>
                      <w:sz w:val="36"/>
                      <w:szCs w:val="32"/>
                    </w:rPr>
                  </w:r>
                  <w:r>
                    <w:rPr>
                      <w:b/>
                      <w:sz w:val="36"/>
                      <w:szCs w:val="32"/>
                    </w:rPr>
                  </w:r>
                </w:p>
                <w:p w14:paraId="341E8BE4" w14:textId="206C8EE8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44C8CCB4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687936" behindDoc="0" locked="0" layoutInCell="1" allowOverlap="1">
                            <wp:simplePos x="0" y="0"/>
                            <wp:positionH relativeFrom="column">
                              <wp:posOffset>1574800</wp:posOffset>
                            </wp:positionH>
                            <wp:positionV relativeFrom="paragraph">
                              <wp:posOffset>69850</wp:posOffset>
                            </wp:positionV>
                            <wp:extent cx="356870" cy="356870"/>
                            <wp:effectExtent l="0" t="0" r="0" b="0"/>
                            <wp:wrapSquare wrapText="bothSides"/>
                            <wp:docPr id="3" name="Elipse 1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0" y="0"/>
                                      <a:ext cx="356870" cy="35687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E0BCED0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jc w:val="center"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 2" o:spid="_x0000_s2" o:spt="3" type="#_x0000_t3" style="position:absolute;z-index:251687936;o:allowoverlap:true;o:allowincell:true;mso-position-horizontal-relative:text;margin-left:124.00pt;mso-position-horizontal:absolute;mso-position-vertical-relative:text;margin-top:5.50pt;mso-position-vertical:absolute;width:28.10pt;height:28.10pt;mso-wrap-distance-left:9.00pt;mso-wrap-distance-top:0.00pt;mso-wrap-distance-right:9.00pt;mso-wrap-distance-bottom:0.00pt;v-text-anchor:middle;visibility:visible;" fillcolor="#FFFF00" stroked="f" strokeweight="0.75pt">
                            <v:stroke dashstyle="solid"/>
                            <w10:wrap type="square"/>
                            <v:textbox inset="0,0,0,0">
                              <w:txbxContent>
                                <w:p w14:paraId="4E0BCED0" w14:textId="77777777">
                                  <w:pPr>
                                    <w:pBdr/>
                                    <w:spacing w:line="240" w:lineRule="auto"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6661FF7D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5893400A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164DFBC1" w14:textId="1648D059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 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057E7954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6001368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4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29959690" w14:textId="2DAF4F2E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4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0896210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3" o:spid="_x0000_s3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5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" o:spid="_x0000_s4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521D9DC3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0"/>
                      <w:szCs w:val="36"/>
                    </w:rPr>
                  </w:pPr>
                  <w:r>
                    <w:rPr>
                      <w:b/>
                      <w:sz w:val="40"/>
                      <w:szCs w:val="36"/>
                    </w:rPr>
                  </w:r>
                  <w:r>
                    <w:rPr>
                      <w:b/>
                      <w:sz w:val="40"/>
                      <w:szCs w:val="36"/>
                    </w:rPr>
                  </w:r>
                </w:p>
                <w:p w14:paraId="754C8F09" w14:textId="58BFD365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0B20E557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10"/>
                      <w:szCs w:val="10"/>
                    </w:rPr>
                  </w:pPr>
                  <w:r>
                    <w:rPr>
                      <w:b/>
                      <w:sz w:val="10"/>
                      <w:szCs w:val="10"/>
                    </w:rPr>
                  </w:r>
                  <w:r>
                    <w:rPr>
                      <w:b/>
                      <w:sz w:val="10"/>
                      <w:szCs w:val="10"/>
                    </w:rPr>
                  </w:r>
                </w:p>
                <w:p w14:paraId="4371DD5E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6" name="Elipse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609DE1A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5" o:spid="_x0000_s5" o:spt="3" type="#_x0000_t3" style="width:28.13pt;height:28.13pt;mso-wrap-distance-left:0.00pt;mso-wrap-distance-top:0.00pt;mso-wrap-distance-right:0.00pt;mso-wrap-distance-bottom:0.00pt;v-text-anchor:middle;visibility:visible;" fillcolor="#FFFF00" stroked="f" strokeweight="0.75pt">
                            <v:stroke dashstyle="solid"/>
                            <v:textbox inset="0,0,0,0">
                              <w:txbxContent>
                                <w:p w14:paraId="3609DE1A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024645BB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</w:r>
                  <w:r>
                    <w:rPr>
                      <w:b/>
                      <w:sz w:val="12"/>
                      <w:szCs w:val="12"/>
                    </w:rPr>
                  </w:r>
                </w:p>
                <w:p w14:paraId="278F65EF" w14:textId="36C5925B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7CF81D4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5587EDC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</w:tr>
      <w:tr>
        <w:trPr>
          <w:trHeight w:val="2460"/>
        </w:trPr>
        <w:tc>
          <w:tcPr>
            <w:tcBorders/>
            <w:tcW w:w="5760" w:type="dxa"/>
          </w:tcPr>
          <w:p w14:paraId="0416E83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5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7DD85355" w14:textId="6BA5C228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7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6077301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6" o:spid="_x0000_s6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8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7" o:spid="_x0000_s7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6F01E8A6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1A59FA79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3F265DC5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48"/>
                      <w:szCs w:val="48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9" name="Elipse 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39A4B6F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8" o:spid="_x0000_s8" o:spt="3" type="#_x0000_t3" style="width:28.13pt;height:28.13pt;mso-wrap-distance-left:0.00pt;mso-wrap-distance-top:0.00pt;mso-wrap-distance-right:0.00pt;mso-wrap-distance-bottom:0.00pt;v-text-anchor:middle;visibility:visible;" fillcolor="#FFFF00" stroked="f" strokeweight="0.75pt">
                            <v:stroke dashstyle="solid"/>
                            <v:textbox inset="0,0,0,0">
                              <w:txbxContent>
                                <w:p w14:paraId="339A4B6F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3DE81440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248BC9F2" w14:textId="4EFF7B0B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1D1CD55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  <w:tc>
          <w:tcPr>
            <w:tcBorders/>
            <w:tcW w:w="5760" w:type="dxa"/>
          </w:tcPr>
          <w:p w14:paraId="76316F7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6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618D90DA" w14:textId="3B402309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0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5235145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9" o:spid="_x0000_s9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1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" o:spid="_x0000_s10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0EFAE1A0" w14:textId="77777777">
                  <w:pPr>
                    <w:framePr w:hAnchor="text" w:hSpace="141" w:vAnchor="text" w:wrap="around" w:y="1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08EAC1E3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44F9F392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12" name="Elipse 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14CBFCF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11" o:spid="_x0000_s11" o:spt="3" type="#_x0000_t3" style="width:28.13pt;height:28.13pt;mso-wrap-distance-left:0.00pt;mso-wrap-distance-top:0.00pt;mso-wrap-distance-right:0.00pt;mso-wrap-distance-bottom:0.00pt;v-text-anchor:middle;visibility:visible;" fillcolor="#FFFF00" stroked="f" strokeweight="0.75pt">
                            <v:stroke dashstyle="solid"/>
                            <v:textbox inset="0,0,0,0">
                              <w:txbxContent>
                                <w:p w14:paraId="414CBFCF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44020ED7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083FB29F" w14:textId="3F6097D4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340AE93A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21A2251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</w:tr>
      <w:tr>
        <w:trPr>
          <w:trHeight w:val="2460"/>
        </w:trPr>
        <w:tc>
          <w:tcPr>
            <w:tcBorders/>
            <w:tcW w:w="5760" w:type="dxa"/>
          </w:tcPr>
          <w:p w14:paraId="3FC69F8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7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41E415F4" w14:textId="467012E9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3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04261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2" o:spid="_x0000_s12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4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3" o:spid="_x0000_s13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662B05C8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311CD158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0FF7EFC3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15" name="Elipse 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86743EA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14" o:spid="_x0000_s14" o:spt="3" type="#_x0000_t3" style="width:28.13pt;height:28.13pt;mso-wrap-distance-left:0.00pt;mso-wrap-distance-top:0.00pt;mso-wrap-distance-right:0.00pt;mso-wrap-distance-bottom:0.00pt;v-text-anchor:middle;visibility:visible;" fillcolor="#FFFF00" stroked="f" strokeweight="0.75pt">
                            <v:stroke dashstyle="solid"/>
                            <v:textbox inset="0,0,0,0">
                              <w:txbxContent>
                                <w:p w14:paraId="386743EA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35B5BD98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19E20CFD" w14:textId="2ABC16C1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2BDBBD5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</w:tc>
        <w:tc>
          <w:tcPr>
            <w:tcBorders/>
            <w:tcW w:w="5760" w:type="dxa"/>
          </w:tcPr>
          <w:p w14:paraId="27FB8C26" w14:textId="6173B3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718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726C81F8">
                  <w:pPr>
                    <w:pBdr/>
                    <w:spacing/>
                    <w:ind/>
                    <w:rPr/>
                  </w:pPr>
                  <w:r>
                    <w:rPr>
                      <w:rFonts w:ascii="Times New Roman"/>
                      <w:sz w:val="20"/>
                    </w:rPr>
                  </w:r>
                  <w:r/>
                  <w:r/>
                </w:p>
                <w:p w14:paraId="783C439A" w14:textId="7BCA1879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0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6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477526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4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5" o:spid="_x0000_s15" type="#_x0000_t75" style="position:absolute;z-index:3072;o:allowoverlap:true;o:allowincell:true;mso-position-horizontal-relative:text;margin-left:157.72pt;mso-position-horizontal:absolute;mso-position-vertical-relative:text;margin-top:0.00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7" name="image1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6" o:spid="_x0000_s16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   </w:t>
                  </w:r>
                  <w:r/>
                </w:p>
                <w:p w14:paraId="3AFA54D2" w14:textId="77777777">
                  <w:pPr>
                    <w:framePr w:hAnchor="text" w:hSpace="141" w:vAnchor="text" w:wrap="around" w:y="1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/>
                  </w:pPr>
                  <w:r/>
                  <w:r/>
                </w:p>
                <w:p w14:paraId="3997F96E" w14:textId="7777777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</w:rPr>
                  </w:pPr>
                  <w:r>
                    <w:rPr>
                      <w:b/>
                      <w:sz w:val="52"/>
                      <w:szCs w:val="48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</w:rPr>
                  </w:r>
                </w:p>
                <w:p w14:paraId="56F35829" w14:textId="77777777">
                  <w:pPr>
                    <w:framePr w:hAnchor="text" w:hSpace="141" w:vAnchor="text" w:wrap="around" w:y="1"/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57188" cy="357188"/>
                            <wp:effectExtent l="0" t="0" r="0" b="0"/>
                            <wp:docPr id="18" name="Elipse 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Pr id="0" name=""/>
                                  <wps:cNvSpPr/>
                                  <wps:spPr bwMode="auto">
                                    <a:xfrm>
                                      <a:off x="5146050" y="3580050"/>
                                      <a:ext cx="399899" cy="39989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9525" cap="flat" cmpd="sng">
                                      <a:noFill/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CA52812" w14:textId="77777777">
                                        <w:pPr>
                                          <w:pBdr/>
                                          <w:spacing w:line="240" w:lineRule="auto"/>
                                          <w:ind/>
                                          <w:rPr/>
                                        </w:pPr>
                                        <w:r/>
                                        <w:r/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 17" o:spid="_x0000_s17" o:spt="3" type="#_x0000_t3" style="width:28.13pt;height:28.13pt;mso-wrap-distance-left:0.00pt;mso-wrap-distance-top:0.00pt;mso-wrap-distance-right:0.00pt;mso-wrap-distance-bottom:0.00pt;v-text-anchor:middle;visibility:visible;" fillcolor="#FFFF00" stroked="f" strokeweight="0.75pt">
                            <v:stroke dashstyle="solid"/>
                            <v:textbox inset="0,0,0,0">
                              <w:txbxContent>
                                <w:p w14:paraId="6CA52812" w14:textId="77777777">
                                  <w:pPr>
                                    <w:pBdr/>
                                    <w:spacing w:line="240" w:lineRule="auto"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508A10CF" w14:textId="77777777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  <w:p w14:paraId="174C0470" w14:textId="60F2C6D6">
                  <w:pPr>
                    <w:framePr w:hAnchor="text" w:hSpace="141" w:vAnchor="text" w:wrap="around" w:y="1"/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I Encontro de Crianças com Cristo - ECRI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3B612698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1912647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/>
            </w:pPr>
            <w:r/>
            <w:r/>
          </w:p>
          <w:p w14:paraId="4D460C4B">
            <w:pPr>
              <w:pBdr/>
              <w:spacing/>
              <w:ind/>
              <w:rPr/>
            </w:pPr>
            <w:r/>
            <w:r/>
          </w:p>
          <w:p w14:paraId="19CA1E61">
            <w:pPr>
              <w:pBdr/>
              <w:spacing/>
              <w:ind/>
              <w:rPr/>
            </w:pPr>
            <w:r/>
            <w:r/>
          </w:p>
          <w:p w14:paraId="7748DF47">
            <w:pPr>
              <w:pBdr/>
              <w:spacing/>
              <w:ind/>
              <w:rPr/>
            </w:pPr>
            <w:r/>
            <w:r/>
          </w:p>
          <w:p w14:paraId="14BF60F4">
            <w:pPr>
              <w:pBdr/>
              <w:tabs>
                <w:tab w:val="left" w:leader="none" w:pos="1627"/>
              </w:tabs>
              <w:spacing/>
              <w:ind/>
              <w:rPr/>
            </w:pPr>
            <w:r>
              <w:tab/>
            </w:r>
            <w:r/>
          </w:p>
        </w:tc>
      </w:tr>
    </w:tbl>
    <w:p w14:paraId="2E9D5910" w14:textId="1A7972CC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/>
      </w:pPr>
      <w:r/>
      <w:r/>
    </w:p>
    <w:sectPr>
      <w:footnotePr/>
      <w:endnotePr/>
      <w:type w:val="nextPage"/>
      <w:pgSz w:h="15840" w:orient="portrait" w:w="12240"/>
      <w:pgMar w:top="360" w:right="360" w:bottom="360" w:left="360" w:header="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2040404020203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pt-BR" w:eastAsia="pt-BR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uiPriority w:val="9"/>
    <w:qFormat/>
    <w:pPr>
      <w:keepNext w:val="true"/>
      <w:keepLines w:val="true"/>
      <w:pBdr/>
      <w:spacing w:before="200"/>
      <w:ind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672">
    <w:name w:val="Heading 2"/>
    <w:basedOn w:val="670"/>
    <w:next w:val="670"/>
    <w:uiPriority w:val="9"/>
    <w:semiHidden/>
    <w:unhideWhenUsed/>
    <w:qFormat/>
    <w:pPr>
      <w:keepNext w:val="true"/>
      <w:keepLines w:val="true"/>
      <w:pBdr/>
      <w:spacing w:before="200"/>
      <w:ind/>
      <w:outlineLvl w:val="1"/>
    </w:pPr>
    <w:rPr>
      <w:rFonts w:ascii="Trebuchet MS" w:hAnsi="Trebuchet MS" w:eastAsia="Trebuchet MS" w:cs="Trebuchet MS"/>
      <w:b/>
      <w:sz w:val="26"/>
      <w:szCs w:val="26"/>
    </w:rPr>
  </w:style>
  <w:style w:type="paragraph" w:styleId="673">
    <w:name w:val="Heading 3"/>
    <w:basedOn w:val="670"/>
    <w:next w:val="670"/>
    <w:uiPriority w:val="9"/>
    <w:semiHidden/>
    <w:unhideWhenUsed/>
    <w:qFormat/>
    <w:pPr>
      <w:keepNext w:val="true"/>
      <w:keepLines w:val="true"/>
      <w:pBdr/>
      <w:spacing w:before="160"/>
      <w:ind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674">
    <w:name w:val="Heading 4"/>
    <w:basedOn w:val="670"/>
    <w:next w:val="670"/>
    <w:uiPriority w:val="9"/>
    <w:semiHidden/>
    <w:unhideWhenUsed/>
    <w:qFormat/>
    <w:pPr>
      <w:keepNext w:val="true"/>
      <w:keepLines w:val="true"/>
      <w:pBdr/>
      <w:spacing w:before="160"/>
      <w:ind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675">
    <w:name w:val="Heading 5"/>
    <w:basedOn w:val="670"/>
    <w:next w:val="670"/>
    <w:uiPriority w:val="9"/>
    <w:semiHidden/>
    <w:unhideWhenUsed/>
    <w:qFormat/>
    <w:pPr>
      <w:keepNext w:val="true"/>
      <w:keepLines w:val="true"/>
      <w:pBdr/>
      <w:spacing w:before="160"/>
      <w:ind/>
      <w:outlineLvl w:val="4"/>
    </w:pPr>
    <w:rPr>
      <w:rFonts w:ascii="Trebuchet MS" w:hAnsi="Trebuchet MS" w:eastAsia="Trebuchet MS" w:cs="Trebuchet MS"/>
      <w:color w:val="666666"/>
    </w:rPr>
  </w:style>
  <w:style w:type="paragraph" w:styleId="676">
    <w:name w:val="Heading 6"/>
    <w:basedOn w:val="670"/>
    <w:next w:val="670"/>
    <w:uiPriority w:val="9"/>
    <w:semiHidden/>
    <w:unhideWhenUsed/>
    <w:qFormat/>
    <w:pPr>
      <w:keepNext w:val="true"/>
      <w:keepLines w:val="true"/>
      <w:pBdr/>
      <w:spacing w:before="160"/>
      <w:ind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table" w:styleId="680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itle"/>
    <w:basedOn w:val="670"/>
    <w:next w:val="670"/>
    <w:uiPriority w:val="10"/>
    <w:qFormat/>
    <w:pPr>
      <w:keepNext w:val="true"/>
      <w:keepLines w:val="true"/>
      <w:pBdr/>
      <w:spacing/>
      <w:ind/>
    </w:pPr>
    <w:rPr>
      <w:rFonts w:ascii="Trebuchet MS" w:hAnsi="Trebuchet MS" w:eastAsia="Trebuchet MS" w:cs="Trebuchet MS"/>
      <w:sz w:val="42"/>
      <w:szCs w:val="42"/>
    </w:rPr>
  </w:style>
  <w:style w:type="table" w:styleId="682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3">
    <w:name w:val="Subtitle"/>
    <w:basedOn w:val="670"/>
    <w:next w:val="670"/>
    <w:uiPriority w:val="11"/>
    <w:qFormat/>
    <w:pPr>
      <w:keepNext w:val="true"/>
      <w:keepLines w:val="true"/>
      <w:pBdr/>
      <w:spacing w:after="200"/>
      <w:ind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styleId="684" w:customStyle="1">
    <w:name w:val="StGen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 w:customStyle="1">
    <w:name w:val="StGen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 w:customStyle="1">
    <w:name w:val="StGen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 w:customStyle="1">
    <w:name w:val="StGen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 w:customStyle="1">
    <w:name w:val="StGen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 w:customStyle="1">
    <w:name w:val="StGen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 w:customStyle="1">
    <w:name w:val="StGen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 w:customStyle="1">
    <w:name w:val="StGen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 w:customStyle="1">
    <w:name w:val="StGen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StGen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StGen1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StGen1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StGen1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StGen1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StGen1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StGen1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StGen1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StGen1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StGen1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StGen1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StGen2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StGen2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StGen2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StGen2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StGen2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StGen2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0">
    <w:name w:val="Balloon Text"/>
    <w:basedOn w:val="670"/>
    <w:link w:val="711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711" w:customStyle="1">
    <w:name w:val="Texto de balão Char"/>
    <w:basedOn w:val="677"/>
    <w:link w:val="710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table" w:styleId="712" w:customStyle="1">
    <w:name w:val="StGen2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StGen2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StGen2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StGen2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StGen3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StGen3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StGen3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StGen3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StGen3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StGen3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StGen3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StGen3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StGen3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StGen3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StGen4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StGen4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StGen4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StGen4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StGen4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StGen4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StGen46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StGen47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StGen48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StGen49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StGen50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StGen51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StGen52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StGen53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StGen54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StGen55"/>
    <w:basedOn w:val="68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qlqzg6hBU51J3d84ZoF5+/5ww==">CgMxLjA4AHIhMVUta1ZpaHBOenM4VTVpa2JyWVd6VW1LTWxxeDE3X3A2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 Alexandre Borba Vilar</dc:creator>
  <cp:revision>4</cp:revision>
  <dcterms:created xsi:type="dcterms:W3CDTF">2026-02-26T15:01:00Z</dcterms:created>
  <dcterms:modified xsi:type="dcterms:W3CDTF">2026-03-28T17:35:02Z</dcterms:modified>
</cp:coreProperties>
</file>