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F3A8C"/>
          <w:sz w:val="52"/>
          <w:szCs w:val="52"/>
        </w:rPr>
        <w:t xml:space="preserve">PROJETO ALFRED PENNYWORTH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Documentação Técnica Completa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────────────────────────────────────</w:t>
      </w:r>
    </w:p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Pedro Henrique Netto dos Santos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FATEC Bauru · Análise e Desenvolvimento de Sistemas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Pop!_OS 24.04 · NVIDIA RTX 3060 12GB · /mnt/SSD/alfred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Março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Status do Sistema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Ollama (host)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localhost:11434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 WebUI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localhost:3000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SearXNG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localhost:8888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ChromaDB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localhost:8000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N8N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localhost:5678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Shell Executor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localhost:7070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alfred-executor (systemd)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serviço permanente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Ativo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configuração pendente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⚠️ Pendente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C" w:sz="4"/>
              <w:left w:val="single" w:color="1F3A8C" w:sz="12"/>
              <w:bottom w:val="single" w:color="1F3A8C" w:sz="4"/>
              <w:right w:val="single" w:color="1F3A8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A8C"/>
                <w:sz w:val="20"/>
                <w:szCs w:val="20"/>
              </w:rPr>
              <w:t xml:space="preserve">Modelos Ollama ativos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qwen3:8b — modelo principal de raciocínio e uso de tools (Q4_K_M, ~5.2GB)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nomic-embed-text — embeddings para RAG (F16, ~274MB)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Arquitetura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Visão geral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projeto é dividido em duas camadas: serviços no host (Ollama e Shell Executor) e serviços dockerizados (Open WebUI, SearXNG, ChromaDB, N8N). Toda configuração é centralizada em um único arquivo .env.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/mnt/SSD/alfred/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.env                        ← fonte da verdade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.gitignore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config/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searxng/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└── settings.yml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data/                       ← volumes persistentes (não commitar)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chromadb/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n8n/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open-webui/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vaults/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alfred/                 ← vault RW do 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├── indexer.py              ← indexa vaults no WebUI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shell-executor/         ← roda no 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main.py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run.sh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└── venv/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Vault do Pedro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vault pessoal do Pedro fica em seu caminho original e é referenciado no .env como VAULT_PEDRO. É montado como read-only no container do Open WebUI em /vaults/pedro.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Arquivo .env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Fonte de verdade de toda a configuração. Nenhum valor é definido diretamente no docker-compose.yml.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 PROJETO ALFRED PENNYWORTH — configuração central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Rede / 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HOST_IP=172.17.0.1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OLLAMA_BASE_URL=http://172.17.0.1:11434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Portas dos serviços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PORT_WEBUI=3000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PORT_SEARXNG=8888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PORT_N8N=5678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PORT_CHROMADB=8000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PORT_SHELL_EXECUTOR=7070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Modelos Ollama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MODEL_CHAT=qwen3:8b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MODEL_EMBED=nomic-embed-text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Vaults Obsidian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VAULT_PEDRO=/home/pedro.netto/Obsidian - MrNotte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VAULT_ALFRED=./vaults/alfred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Open WebUI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WEBUI_SECRET_KEY=&lt;string aleatória&gt;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WEBUI_AUTH=false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WEBUI_API_TOKEN=sk-alfred-&lt;token gerado via banco&gt;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N8N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N8N_BASIC_AUTH_USER=pedro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N8N_BASIC_AUTH_PASSWORD=&lt;senha&gt;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N8N_ENCRYPTION_KEY=&lt;string aleatória&gt;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Shell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SHELL_EXECUTOR_TOKEN=&lt;token gerado com openssl rand -hex 32&gt;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Atenção: comentários inline no 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Nunca adicione comentários na mesma linha de um valor. Ex: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ERRADO:   SHELL_EXECUTOR_TOKEN=abc123   # meu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CORRETO:  SHELL_EXECUTOR_TOKEN=abc123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Comentários inline são lidos como parte do valor e causam falhas de autenticação.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Docker Compose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Comando para iniciar a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/mnt/SSD/alfred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up -d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ps        # verificar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logs -f   # acompanhar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Serviços e suas funções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3A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C"/>
                <w:sz w:val="17"/>
                <w:szCs w:val="17"/>
              </w:rPr>
              <w:t xml:space="preserve">alfred-webui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3000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Interface de chat principal. Conecta ao Ollama via OLLAMA_BASE_URL. Monta os dois vaults.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C"/>
                <w:sz w:val="17"/>
                <w:szCs w:val="17"/>
              </w:rPr>
              <w:t xml:space="preserve">alfred-searxng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8888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Motor de busca privado. Chamado pelo WebUI para buscas web do Alfred.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C"/>
                <w:sz w:val="17"/>
                <w:szCs w:val="17"/>
              </w:rPr>
              <w:t xml:space="preserve">alfred-chromadb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Banco de vetores para RAG. Armazena embeddings dos vaults.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C"/>
                <w:sz w:val="17"/>
                <w:szCs w:val="17"/>
              </w:rPr>
              <w:t xml:space="preserve">alfred-n8n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5678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Automação de workflows. Re-indexa vault do Alfred a cada 6h.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C" w:sz="4"/>
              <w:left w:val="single" w:color="1F3A8C" w:sz="12"/>
              <w:bottom w:val="single" w:color="1F3A8C" w:sz="4"/>
              <w:right w:val="single" w:color="1F3A8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A8C"/>
                <w:sz w:val="20"/>
                <w:szCs w:val="20"/>
              </w:rPr>
              <w:t xml:space="preserve">Comunicação entre containers e host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Containers se comunicam entre si pelo nome do serviço (ex: http://searxng:8080).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Para acessar o host a partir de um container: http://172.17.0.1:PORTA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Para acessar o host a partir do N8N: http://host.docker.internal:PORTA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Rede interna: alfred-net (bridge driver)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Shell Executor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Microserviço FastAPI rodando diretamente no HOST na porta 7070. Permite ao Alfred executar comandos reais no sistema via tool call HTTP. Roda como serviço systemd permanente.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Instalação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/mnt/SSD/alfred/services/shell-executor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python3 -m venv venv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source venv/bin/activate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pip install fastapi uvicorn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Serviço systemd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/etc/systemd/system/alfred-executor.service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[Unit]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Description=Alfred Shell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After=network.target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[Service]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Type=simple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User=pedro.netto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WorkingDirectory=/mnt/SSD/alfred/services/shell-executor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EnvironmentFile=/mnt/SSD/alfred/.env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ExecStart=/mnt/SSD/alfred/services/shell-executor/venv/bin/uvicorn main:app --host 0.0.0.0 --port 7070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Restart=on-failure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RestartSec=3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[Install]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WantedBy=multi-user.target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Comandos de gerenciamento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status alfred-executor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restart alfred-executor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stop alfred-executor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Whitelist de comandos permitidos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Apenas os prefixos abaixo são aceitos. Adicione novos conforme necessário em 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ALLOWED_PREFIXES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"docker",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"systemctl status",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"df",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"free",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"uptime",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"ip addr",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"ss 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"ps aux",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"ls 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"cat /proc",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"nvidia-smi",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"ollama",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"curl",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"WEBUI_TOKEN=",       # para o indexer via N8N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"python3 /mnt/SSD/alfred/services/indexer.py",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Teste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http://localhost:7070/health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→ {"status": "ok"}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TOKEN=$(grep SHELL_EXECUTOR_TOKEN /mnt/SSD/alfred/.env | cut -d= -f2)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-X POST http://localhost:7070/execute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-H "Authorization: Bearer $TOKEN"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-d '{"command": "docker ps"}'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Open WebUI — Configuração do Alfred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Obter API Token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token é gerado diretamente no banco SQLite do container: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exec alfred-webui python3 -c 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sqlite3, secrets, time, uuid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 = sqlite3.connect('/app/backend/data/webui.db')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token = 'sk-alfred-' + secrets.token_hex(24)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now = int(time.time())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uid = db.execute(\"SELECT id FROM user WHERE email = 'SEU_EMAIL'\").fetchone()[0]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db.execute('INSERT INTO api_key (id, user_id, key, data, created_at, updated_at) VALUES (?,?,?,?,?,?)',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(str(uuid.uuid4()), uid, token, '{}', now, now))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db.commit()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print('Token:', 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db.close()"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Pré-requisito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Open WebUI precisa ter ENABLE_API_KEY=true no docker-compose.yml para aceitar tokens.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Model Alfred — configuração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Workspace → Models → + New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Base model: qwen3:8b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Temperature: 0.7 | num_ctx: 8192 | top_p: 0.9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Capabilities: desativar Code Interpreter, manter Tools 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Tools ativas: Alfred Shell Executor + Alfred Vault Writer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Tool: Alfred Shell Executor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Arquivo: alfred_shell_tool.py — criado em Workspace → Tools. Chama o Shell Executor via HTTP com autenticação Bearer. Parâmetros configuráveis via Valves: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executor_url = 'http://172.17.0.1:7070'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token = '&lt;SHELL_EXECUTOR_TOKEN&gt;'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Tool: Alfred Vault Writer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Arquivo: alfred_vault_tool.py — salva e lista arquivos no vault do Alfred em /vaults/alfred. Funções disponíveis: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save_to_vault(title, content, folder) — salva nota .md com frontmatter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list_vault(folder) — lista arquivos existentes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System Prompt do Alfred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Configurado em Workspace → Models → Alfred. Versão final validada: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/no_think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Hard rules — never break these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NEVER fabricate tool output.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NEVER simulate shell command results.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If you cannot execute something, say so plainly.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Alfred Pennyworth — personal assistant to Pedro Netto,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technology student at FATEC Bauru, SP, Brazil.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Identity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Dry British wit, unfailing loyalty, quiet competence.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Never say 'I cannot' when 'I shall investigate' is accurate.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Language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Always respond in Brazilian Portuguese unless asked otherwise.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Tool usage — mandatory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execute_command must be called for any system state question.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 not describe what you would run. Run 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Web search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ONLY for current info not obtainable via shell.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One search is usually enough.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## Vault — ordem obrigatória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Execute a pesquisa web primeiro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Processe e sintetize os resultados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Somente então chame save_to_vault com conteúdo real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NUNCA chame save_to_vault antes de ter o conteúdo final.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C" w:sz="4"/>
              <w:left w:val="single" w:color="1F3A8C" w:sz="12"/>
              <w:bottom w:val="single" w:color="1F3A8C" w:sz="4"/>
              <w:right w:val="single" w:color="1F3A8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A8C"/>
                <w:sz w:val="20"/>
                <w:szCs w:val="20"/>
              </w:rPr>
              <w:t xml:space="preserve">Por que /no_think no início?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qwen3:8b tem modo thinking ativado por padrão, que exibe o raciocínio interno.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diretiva /no_think suprime esse bloco nas respostas.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SearXNG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Ajustes obrigatórios no settings.yml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Localização: /mnt/SSD/alfred/config/searxng/settings.yml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Habilitar formato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search: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formats: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Desativar limitadores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limiter: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botdetection: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ip_limit: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enabled: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ip_lists: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enabled: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Desativar engines problemáticas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engines: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name: duckduckgo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disabled: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name: startpage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disabled: 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'http://localhost:8888/search?q=test&amp;format=json' | python3 -m json.tool | head -20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RAG — Vaults do Obsidian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Configuração no Open WebUI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Settings → Admin Panel → Documents: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Default Embedding Model: nomic-embed-text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Vector Database: chroma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Chroma URL: http://chromadb:8000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Chunk Size: 1000 | Chunk Overlap: 200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Script de indexação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Arquivo: /mnt/SSD/alfred/services/indexer.py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Endpoint correto (Open WebUI atual): POST /api/v1/memories/add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Payload: { "content": "&lt;texto completo&gt;"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Executar indexação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Indexar vault do 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WEBUI_TOKEN=$(grep WEBUI_API_TOKEN /mnt/SSD/alfred/.env | cut -d= -f2)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VAULT_ALFRED=/mnt/SSD/alfred/vaults/alfred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python3 /mnt/SSD/alfred/services/indexer.py 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Indexar vault do Pedro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WEBUI_TOKEN=$(grep WEBUI_API_TOKEN /mnt/SSD/alfred/.env | cut -d= -f2)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python3 /mnt/SSD/alfred/services/indexer.py pedro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Estrutura do vault do Alfred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/mnt/SSD/alfred/vaults/alfred/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research/    ← pesquisas web realizadas pelo 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decisions/   ← decisões técnicas registradas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logs/        ← erros resolvidos e resumos de conversas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N8N — Workflow de Re-indexação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Workflow: Alfred — Re-indexar Vault</w:t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Importar via: Add Workflow → Import from file (alfred_n8n_indexer.json)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Fluxo dos nós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Nó 1 — Schedule Trigger: dispara a cada 6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Nó 2 — HTTP Request (POST): chama Shell Executor para rodar indexer.py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Nó 3 — IF: verifica se returncode ==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Branch TRUE → No Operation (sucesso silencioso)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Branch FALSE → HTTP Request: loga erro no vault do Alfred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Configuração do nó HTTP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Method: POST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URL: http://172.17.0.1:7070/execute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Headers: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Authorization: Bearer &lt;SHELL_EXECUTOR_TOKEN&gt;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Content-Type: application/json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 (JSON):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"command": "WEBUI_TOKEN=&lt;WEBUI_API_TOKEN&gt; VAULT_ALFRED=/mnt/SSD/alfred/vaults/alfred python3 /mnt/SSD/alfred/services/indexer.py alfred",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"timeout": 120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C" w:sz="4"/>
              <w:left w:val="single" w:color="1F3A8C" w:sz="12"/>
              <w:bottom w:val="single" w:color="1F3A8C" w:sz="4"/>
              <w:right w:val="single" w:color="1F3A8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A8C"/>
                <w:sz w:val="20"/>
                <w:szCs w:val="20"/>
              </w:rPr>
              <w:t xml:space="preserve">Acesso ao host a partir do N8N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http://172.17.0.1:7070 (IP da bridge docker).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 não funcionar, tente http://host.docker.internal:7070.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Teste: docker exec alfred-n8n curl http://172.17.0.1:7070/health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Troubleshooting — Problemas Resolvidos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Alfred inventando resultados de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2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Alfred retorna containers ou processos fictícios em vez de executar a tool.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Causas identificadas e soluções: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Code Interpreter ativo: desativar em Workspace → Models → Alfred →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não salva: verificar erro 'No Tools class found' — arquivo errado colado (main.py no lugar da tool)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 não vinculada: Workspace → Models → Alfred → Tools → ativar Alfred Shell 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Comportamento de simulação: adicionar Hard Rules e Tool Usage Mandatory ao system prompt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SHELL_EXECUTOR_TOKEN inválido (Unauthorized)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2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curl retorna {"detail": "Unauthorized"} mesmo com token correto.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Causa: comentário inline no .env concatenado ao valor do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Diagnóstico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grep SHELL_EXECUTOR_TOKEN /mnt/SSD/alfred/.env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Se retornar: token=abc123   # comentário ← PROBLEMA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Correção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sed -i 's/\(SHELL_EXECUTOR_TOKEN=.*[^ ]\) *#.*/\1/' /mnt/SSD/alfred/.env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restart alfred-executor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main.py corrompido por heredoc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2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uvicorn retorna 'main:app: comando não encontrado' ou SyntaxError.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Causa: heredoc no terminal corrompeu o arquivo durante colagem. Solução: sempre gerar arquivos Python via download ou via python3 -c com escrita em arquivo, nunca via cat &lt;&lt; EOF para código Python com aspas triplas.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Open WebUI: API keys desabilitadas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2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{"detail": "Use of API key is not enabled in the environment."}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Adicionar no docker-compose.yml, serviço open-webui,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ENABLE_API_KEY=true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Recriar o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up -d --no-deps open-webui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Indexer retornando erro 405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[warn] arquivo.md: 405 — o indexer falha silenciosamente.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Causa: endpoint /api/v1/memory/ (singular) não existe na versão atual. Endpoint correto: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http://localhost:3000/api/v1/memories/add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Body: { "content": "&lt;texto&gt;"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Alfred chamando save_to_vault antes de pesquisar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Sintoma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Arquivo salvo com placeholder 'resultado da pesquisa aqui'.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Causa: model invocando a tool antes de ter o conteúdo. Solução: adicionar ORDEM OBRIGATÓRIA explícita no system prompt com os 3 passos sequenciais.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Referência Rápida — Comandos Úteis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Stack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/mnt/SSD/alfred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up -d           # subir toda a stack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down            # parar tudo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ps              # status dos containers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logs -f         # logs em tempo real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restart         # reiniciar tudo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up -d --no-deps open-webui  # recriar só o WebUI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http://localhost:11434/api/tags          # modelos disponíveis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ollama list                                   # listar modelos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ollama ps                                     # modelos carregados na VRAM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Shell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status alfred-executor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systemctl restart alfred-executor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http://localhost:7070/health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ChromaDB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http://localhost:8000/api/v2/version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http://localhost:8000/api/v2/collections | python3 -m json.tool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Diagnóstico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ps                            # containers rodando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ss -tlnp | grep -E '3000|5678|7070|8000|8888|11434'  # portas abertas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nvidia-smi                                   # uso de GPU/VRAM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df -h /mnt/SSD                              # espaço em disco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free -h                                     # RAM disponível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A8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3A8C"/>
          <w:sz w:val="32"/>
          <w:szCs w:val="32"/>
        </w:rPr>
        <w:t xml:space="preserve">Próximos Passos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C" w:sz="4"/>
              <w:left w:val="single" w:color="1F3A8C" w:sz="12"/>
              <w:bottom w:val="single" w:color="1F3A8C" w:sz="4"/>
              <w:right w:val="single" w:color="1F3A8C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A8C"/>
                <w:sz w:val="20"/>
                <w:szCs w:val="20"/>
              </w:rPr>
              <w:t xml:space="preserve">Pendente — Nginx + Cloudflare Tunnel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Expor o Open WebUI via HTTPS público usando o tunnel Cloudflare já configurado.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Arquitetura: Internet → Cloudflare (SSL) → cloudflared → Nginx (host) → Docker.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Subdomínio: alfred.seudominio.com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12"/>
              <w:bottom w:val="single" w:color="065F46" w:sz="4"/>
              <w:right w:val="single" w:color="065F46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Pendente — Hooks e Scripts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Alfred disparar scripts .sh e .py por nome via Shell Executor.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Webhooks N8N acionados por padrões de mensagem.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Integração com Aider para edição de código sob demanda.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2026-03-16T06:22:57.763Z</dcterms:created>
  <dcterms:modified xsi:type="dcterms:W3CDTF">2026-03-16T06:22:57.765Z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