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839"/>
        <w:gridCol w:w="1389"/>
        <w:gridCol w:w="1181"/>
      </w:tblGrid>
      <w:tr>
        <w:trPr>
          <w:trHeight w:val="61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PC1_t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0.02, 7.48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PC2_t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0.12, 21.0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PC3_t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0.45, 102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0.06, 27.2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edad_anios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3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0.07, 21.0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2026-01-18T18:27:13Z</dcterms:modified>
  <cp:category/>
</cp:coreProperties>
</file>