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Subject:</w:t>
      </w:r>
      <w:r w:rsidDel="00000000" w:rsidR="00000000" w:rsidRPr="00000000">
        <w:rPr>
          <w:rtl w:val="0"/>
        </w:rPr>
        <w:t xml:space="preserve"> How to Use the Product Filter Interface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Dear User,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hope you’re doing well.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I’m excited to share with you our new </w:t>
      </w:r>
      <w:r w:rsidDel="00000000" w:rsidR="00000000" w:rsidRPr="00000000">
        <w:rPr>
          <w:b w:val="1"/>
          <w:rtl w:val="0"/>
        </w:rPr>
        <w:t xml:space="preserve">Product Filter Interface, </w:t>
      </w:r>
      <w:r w:rsidDel="00000000" w:rsidR="00000000" w:rsidRPr="00000000">
        <w:rPr>
          <w:rtl w:val="0"/>
        </w:rPr>
        <w:t xml:space="preserve">a simple way for you to search for products based on your preferences.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this guide, I'll walk you through how to filter by minimum and maximum price, color, size, and gender.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web app</w:t>
      </w:r>
      <w:r w:rsidDel="00000000" w:rsidR="00000000" w:rsidRPr="00000000">
        <w:rPr>
          <w:rtl w:val="0"/>
        </w:rPr>
        <w:t xml:space="preserve"> using this link:</w:t>
        <w:br w:type="textWrapping"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https://script.google.com/macros/s/AKfycbzZ9Ct0KBaMeaH59LdO47nx-pe14ChQRIDdXv9JliAgM4IqodgjUBEb9JB2mUPDVXA/exec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Open the Google Sheets file</w:t>
      </w:r>
      <w:r w:rsidDel="00000000" w:rsidR="00000000" w:rsidRPr="00000000">
        <w:rPr>
          <w:rtl w:val="0"/>
        </w:rPr>
        <w:t xml:space="preserve"> to view the results: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https://docs.google.com/spreadsheets/d/12MNsZ75770WujD9fvctKwuUTS-8DzyQvUx1e7BXLhNg/edit?usp=drive_link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</w:t>
      </w:r>
      <w:r w:rsidDel="00000000" w:rsidR="00000000" w:rsidRPr="00000000">
        <w:rPr>
          <w:rtl w:val="0"/>
        </w:rPr>
        <w:t xml:space="preserve"> in your search criteria.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Filter</w:t>
      </w:r>
      <w:r w:rsidDel="00000000" w:rsidR="00000000" w:rsidRPr="00000000">
        <w:rPr>
          <w:rtl w:val="0"/>
        </w:rPr>
        <w:t xml:space="preserve"> button.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will search for products matching your criteria.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The results will appear in a table</w:t>
      </w:r>
      <w:r w:rsidDel="00000000" w:rsidR="00000000" w:rsidRPr="00000000">
        <w:rPr>
          <w:rtl w:val="0"/>
        </w:rPr>
        <w:t xml:space="preserve"> on the same page.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Please be patient. It may take a few seconds for the results to load.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It will also create a new sheet in your Google Sheets</w:t>
      </w:r>
      <w:r w:rsidDel="00000000" w:rsidR="00000000" w:rsidRPr="00000000">
        <w:rPr>
          <w:rtl w:val="0"/>
        </w:rPr>
        <w:t xml:space="preserve"> file with a timestamp in its name, where you can view the same results.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fill in your search criteria: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minPrice</w:t>
      </w:r>
      <w:r w:rsidDel="00000000" w:rsidR="00000000" w:rsidRPr="00000000">
        <w:rPr>
          <w:rtl w:val="0"/>
        </w:rPr>
        <w:t xml:space="preserve">: The minimum price you want in your list.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maxPrice</w:t>
      </w:r>
      <w:r w:rsidDel="00000000" w:rsidR="00000000" w:rsidRPr="00000000">
        <w:rPr>
          <w:rtl w:val="0"/>
        </w:rPr>
        <w:t xml:space="preserve">: The maximum price you want in your list.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color</w:t>
      </w:r>
      <w:r w:rsidDel="00000000" w:rsidR="00000000" w:rsidRPr="00000000">
        <w:rPr>
          <w:rtl w:val="0"/>
        </w:rPr>
        <w:t xml:space="preserve">: The color you are looking for (you can filter by only a single color).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size</w:t>
      </w:r>
      <w:r w:rsidDel="00000000" w:rsidR="00000000" w:rsidRPr="00000000">
        <w:rPr>
          <w:rtl w:val="0"/>
        </w:rPr>
        <w:t xml:space="preserve">: Accepts both letters and numbers.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The gender you are looking for ( For example: ´Male´).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You can fill in just a few or all criteria to filter the way you want.</w:t>
        <w:br w:type="textWrapping"/>
        <w:t xml:space="preserve">If you wish, you can modify your search criteria and filter again at any time.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have any questions or need help, please feel free to reach out.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Thank you for using our Product!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Best regards,</w:t>
        <w:br w:type="textWrapping"/>
        <w:t xml:space="preserve">Pedro Maciel</w:t>
        <w:br w:type="textWrapping"/>
        <w:t xml:space="preserve">Monks Brazil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ript.google.com/macros/s/AKfycbzZ9Ct0KBaMeaH59LdO47nx-pe14ChQRIDdXv9JliAgM4IqodgjUBEb9JB2mUPDVXA/exec" TargetMode="External"/><Relationship Id="rId7" Type="http://schemas.openxmlformats.org/officeDocument/2006/relationships/hyperlink" Target="https://docs.google.com/spreadsheets/d/12MNsZ75770WujD9fvctKwuUTS-8DzyQvUx1e7BXLhNg/edit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