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DD1FAE" w:rsidRDefault="00BE283E" w14:paraId="712A322C" wp14:textId="77777777">
      <w:pPr>
        <w:spacing w:after="0" w:line="276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UNIVERSIDADE ESTÁCIO</w:t>
      </w:r>
    </w:p>
    <w:p xmlns:wp14="http://schemas.microsoft.com/office/word/2010/wordml" w:rsidR="00DD1FAE" w:rsidRDefault="00BE283E" w14:paraId="20E496FC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CAMPUS – ABDIAS DE CARVALHO</w:t>
      </w:r>
    </w:p>
    <w:p xmlns:wp14="http://schemas.microsoft.com/office/word/2010/wordml" w:rsidR="00DD1FAE" w:rsidRDefault="00DD1FAE" w14:paraId="672A6659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0A37501D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5DAB6C7B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02EB378F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6A05A809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5A39BBE3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41C8F396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72A3D3EC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0D0B940D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0E27B00A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60061E4C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44EAFD9C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4B94D5A5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3DEEC669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3656B9AB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45FB0818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049F31CB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53128261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BE283E" w14:paraId="25BFBF72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FOCUS NOW (TIMER POMODORO COM GAMIFICAÇÃO)</w:t>
      </w:r>
    </w:p>
    <w:p xmlns:wp14="http://schemas.microsoft.com/office/word/2010/wordml" w:rsidR="00DD1FAE" w:rsidRDefault="00BE283E" w14:paraId="643B540A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Eduardo Andrade | Leonardo Felipe | Helton Rodrigues | Pedro Andrade</w:t>
      </w:r>
    </w:p>
    <w:p xmlns:wp14="http://schemas.microsoft.com/office/word/2010/wordml" w:rsidR="00DD1FAE" w:rsidRDefault="00BE283E" w14:paraId="33666603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Davi Camara</w:t>
      </w:r>
    </w:p>
    <w:p xmlns:wp14="http://schemas.microsoft.com/office/word/2010/wordml" w:rsidR="00DD1FAE" w:rsidRDefault="00DD1FAE" w14:paraId="62486C05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4101652C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4B99056E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1299C43A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4DDBEF00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3461D779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3CF2D8B6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0FB78278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1FC39945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0562CB0E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34CE0A41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62EBF3C5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6D98A12B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2946DB82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BE283E" w14:paraId="3C32F1D6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2025</w:t>
      </w:r>
    </w:p>
    <w:p xmlns:wp14="http://schemas.microsoft.com/office/word/2010/wordml" w:rsidR="00DD1FAE" w:rsidRDefault="00BE283E" w14:paraId="5E6B8382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Recife | PE</w:t>
      </w:r>
    </w:p>
    <w:p xmlns:wp14="http://schemas.microsoft.com/office/word/2010/wordml" w:rsidR="00DD1FAE" w:rsidRDefault="00BE283E" w14:paraId="5997CC1D" wp14:textId="77777777">
      <w:pPr>
        <w:rPr>
          <w:b/>
          <w:bCs/>
          <w:sz w:val="24"/>
          <w:szCs w:val="24"/>
        </w:rPr>
      </w:pPr>
      <w:r>
        <w:br w:type="page"/>
      </w:r>
    </w:p>
    <w:p xmlns:wp14="http://schemas.microsoft.com/office/word/2010/wordml" w:rsidR="00DD1FAE" w:rsidRDefault="00DD1FAE" w14:paraId="110FFD37" wp14:textId="77777777">
      <w:pPr>
        <w:spacing w:after="0" w:line="276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DD1FAE" w:rsidRDefault="00BE283E" w14:paraId="2D32F493" wp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Sumário</w:t>
      </w:r>
    </w:p>
    <w:sdt>
      <w:sdtPr>
        <w:id w:val="-174052244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DD1FAE" w:rsidRDefault="00BE283E" w14:paraId="2FE9F06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6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in500w29yn4">
            <w:r>
              <w:rPr>
                <w:b/>
                <w:bCs/>
                <w:color w:val="000000"/>
              </w:rPr>
              <w:t>1.</w:t>
            </w:r>
          </w:hyperlink>
          <w:hyperlink w:anchor="_hin500w29yn4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_hin500w29yn4 \h </w:instrText>
          </w:r>
          <w:r>
            <w:fldChar w:fldCharType="separate"/>
          </w:r>
          <w:r>
            <w:rPr>
              <w:color w:val="000000"/>
            </w:rPr>
            <w:t>DIAGNÓSTICO E TEORIZAÇÃO</w:t>
          </w:r>
          <w:r>
            <w:rPr>
              <w:color w:val="000000"/>
            </w:rPr>
            <w:tab/>
          </w:r>
          <w:r>
            <w:rPr>
              <w:color w:val="000000"/>
            </w:rPr>
            <w:t>3</w:t>
          </w:r>
          <w:r>
            <w:fldChar w:fldCharType="end"/>
          </w:r>
        </w:p>
        <w:p xmlns:wp14="http://schemas.microsoft.com/office/word/2010/wordml" w:rsidR="00DD1FAE" w:rsidRDefault="00BE283E" w14:paraId="7BCF9B9A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9kp33pr2y5ax">
            <w:r>
              <w:rPr>
                <w:color w:val="000000"/>
              </w:rPr>
              <w:t>1.1.</w:t>
            </w:r>
          </w:hyperlink>
          <w:hyperlink w:anchor="_9kp33pr2y5ax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_9kp33pr2y5ax \h </w:instrText>
          </w:r>
          <w:r>
            <w:fldChar w:fldCharType="separate"/>
          </w:r>
          <w:r>
            <w:rPr>
              <w:color w:val="000000"/>
            </w:rPr>
            <w:t>Identificação das partes interessadas e parceiros</w:t>
          </w:r>
          <w:r>
            <w:rPr>
              <w:color w:val="000000"/>
            </w:rPr>
            <w:tab/>
          </w:r>
          <w:r>
            <w:rPr>
              <w:color w:val="000000"/>
            </w:rPr>
            <w:t>3</w:t>
          </w:r>
          <w:r>
            <w:fldChar w:fldCharType="end"/>
          </w:r>
        </w:p>
        <w:p xmlns:wp14="http://schemas.microsoft.com/office/word/2010/wordml" w:rsidR="00DD1FAE" w:rsidRDefault="00BE283E" w14:paraId="700548A8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lqcd4kajdg5r">
            <w:r>
              <w:rPr>
                <w:color w:val="000000"/>
              </w:rPr>
              <w:t>1.2.</w:t>
            </w:r>
          </w:hyperlink>
          <w:hyperlink w:anchor="_lqcd4kajdg5r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_lqcd4kajdg5r \h </w:instrText>
          </w:r>
          <w:r>
            <w:fldChar w:fldCharType="separate"/>
          </w:r>
          <w:r>
            <w:rPr>
              <w:color w:val="000000"/>
            </w:rPr>
            <w:t>Problemática e/ou problemas identificados</w:t>
          </w:r>
          <w:r>
            <w:rPr>
              <w:color w:val="000000"/>
            </w:rPr>
            <w:tab/>
          </w:r>
          <w:r>
            <w:rPr>
              <w:color w:val="000000"/>
            </w:rPr>
            <w:t>3</w:t>
          </w:r>
          <w:r>
            <w:fldChar w:fldCharType="end"/>
          </w:r>
        </w:p>
        <w:p xmlns:wp14="http://schemas.microsoft.com/office/word/2010/wordml" w:rsidR="00DD1FAE" w:rsidRDefault="00BE283E" w14:paraId="1B3F0ECA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97textg8pjnd">
            <w:r>
              <w:rPr>
                <w:color w:val="000000"/>
              </w:rPr>
              <w:t>1.3.</w:t>
            </w:r>
          </w:hyperlink>
          <w:hyperlink w:anchor="_97textg8pjnd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_97textg8pjnd \h </w:instrText>
          </w:r>
          <w:r>
            <w:fldChar w:fldCharType="separate"/>
          </w:r>
          <w:r>
            <w:rPr>
              <w:color w:val="000000"/>
            </w:rPr>
            <w:t>Justificativa</w:t>
          </w:r>
          <w:r>
            <w:rPr>
              <w:color w:val="000000"/>
            </w:rPr>
            <w:tab/>
          </w:r>
          <w:r>
            <w:rPr>
              <w:color w:val="000000"/>
            </w:rPr>
            <w:t>3</w:t>
          </w:r>
          <w:r>
            <w:fldChar w:fldCharType="end"/>
          </w:r>
        </w:p>
        <w:p xmlns:wp14="http://schemas.microsoft.com/office/word/2010/wordml" w:rsidR="00DD1FAE" w:rsidRDefault="00BE283E" w14:paraId="7AC7E8C2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pbvsv2i0v9cv">
            <w:r>
              <w:rPr>
                <w:color w:val="000000"/>
              </w:rPr>
              <w:t>1.4.</w:t>
            </w:r>
          </w:hyperlink>
          <w:hyperlink w:anchor="_pbvsv2i0v9cv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_pbvsv2i0v9cv \h </w:instrText>
          </w:r>
          <w:r>
            <w:fldChar w:fldCharType="separate"/>
          </w:r>
          <w:r>
            <w:rPr>
              <w:color w:val="000000"/>
            </w:rPr>
            <w:t>Objetivos/resultados/efeitos a serem alcançados (em relação ao problema identificado e sob a perspectiva dos públicos envolvidos)</w:t>
          </w:r>
          <w:r>
            <w:rPr>
              <w:color w:val="000000"/>
            </w:rPr>
            <w:tab/>
          </w:r>
          <w:r>
            <w:rPr>
              <w:color w:val="000000"/>
            </w:rPr>
            <w:t>3</w:t>
          </w:r>
          <w:r>
            <w:fldChar w:fldCharType="end"/>
          </w:r>
        </w:p>
        <w:p xmlns:wp14="http://schemas.microsoft.com/office/word/2010/wordml" w:rsidR="00DD1FAE" w:rsidRDefault="00BE283E" w14:paraId="18B7C856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fknghrt4ls27">
            <w:r>
              <w:rPr>
                <w:color w:val="000000"/>
              </w:rPr>
              <w:t>1.5.</w:t>
            </w:r>
          </w:hyperlink>
          <w:hyperlink w:anchor="_fknghrt4ls27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_fknghrt4ls27 \h </w:instrText>
          </w:r>
          <w:r>
            <w:fldChar w:fldCharType="separate"/>
          </w:r>
          <w:r>
            <w:rPr>
              <w:color w:val="000000"/>
            </w:rPr>
            <w:t>Referencial teórico (subsídio teórico para propositura de ações da extensão)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DD1FAE" w:rsidRDefault="00BE283E" w14:paraId="0531A8A0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6"/>
            </w:tabs>
            <w:spacing w:after="100"/>
            <w:rPr>
              <w:color w:val="000000"/>
              <w:sz w:val="24"/>
              <w:szCs w:val="24"/>
            </w:rPr>
          </w:pPr>
          <w:hyperlink w:anchor="_maet6kcdl4hz">
            <w:r>
              <w:rPr>
                <w:color w:val="000000"/>
              </w:rPr>
              <w:t>2.</w:t>
            </w:r>
          </w:hyperlink>
          <w:hyperlink w:anchor="_maet6kcdl4hz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_maet6kcdl4hz \h </w:instrText>
          </w:r>
          <w:r>
            <w:fldChar w:fldCharType="separate"/>
          </w:r>
          <w:r>
            <w:rPr>
              <w:color w:val="000000"/>
            </w:rPr>
            <w:t>PLANEJAMENTO E DESENVOLVIMENTO DO PROJETO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DD1FAE" w:rsidRDefault="00BE283E" w14:paraId="00E30817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tcuo6eczc2tp">
            <w:r>
              <w:rPr>
                <w:color w:val="000000"/>
              </w:rPr>
              <w:t>2.1.</w:t>
            </w:r>
          </w:hyperlink>
          <w:hyperlink w:anchor="_tcuo6eczc2tp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_tcuo6eczc2tp \h </w:instrText>
          </w:r>
          <w:r>
            <w:fldChar w:fldCharType="separate"/>
          </w:r>
          <w:r>
            <w:rPr>
              <w:color w:val="000000"/>
            </w:rPr>
            <w:t>Plano de trabalho (usando ferramenta acordada com o docente)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DD1FAE" w:rsidRDefault="00BE283E" w14:paraId="4803B058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d0c5nsfd46d7">
            <w:r>
              <w:rPr>
                <w:color w:val="000000"/>
              </w:rPr>
              <w:t>2.2.</w:t>
            </w:r>
          </w:hyperlink>
          <w:hyperlink w:anchor="_d0c5nsfd46d7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_d0c5nsfd46d7 \h </w:instrText>
          </w:r>
          <w:r>
            <w:fldChar w:fldCharType="separate"/>
          </w:r>
          <w:r>
            <w:rPr>
              <w:color w:val="000000"/>
            </w:rPr>
            <w:t>Descrição da forma de envolvimento do público participante na formulação do projeto, seu desenvolvimento e avaliação, bem como as estratégias pelo grupo para mobilizá-los.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  <w:r>
            <w:fldChar w:fldCharType="end"/>
          </w:r>
        </w:p>
        <w:p xmlns:wp14="http://schemas.microsoft.com/office/word/2010/wordml" w:rsidR="00DD1FAE" w:rsidRDefault="00BE283E" w14:paraId="4E77CB0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g1094fnzwoo4">
            <w:r>
              <w:rPr>
                <w:color w:val="000000"/>
              </w:rPr>
              <w:t>2.3.</w:t>
            </w:r>
          </w:hyperlink>
          <w:hyperlink w:anchor="_g1094fnzwoo4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_g1094fnzwoo4 \h </w:instrText>
          </w:r>
          <w:r>
            <w:fldChar w:fldCharType="separate"/>
          </w:r>
          <w:r>
            <w:rPr>
              <w:color w:val="000000"/>
            </w:rPr>
            <w:t>Grupo de trabalho (descrição da responsabilidade de cada membro)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  <w:r>
            <w:fldChar w:fldCharType="end"/>
          </w:r>
        </w:p>
        <w:p xmlns:wp14="http://schemas.microsoft.com/office/word/2010/wordml" w:rsidR="00DD1FAE" w:rsidRDefault="00BE283E" w14:paraId="0ECC9EC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tqpze441agjv">
            <w:r>
              <w:rPr>
                <w:color w:val="000000"/>
              </w:rPr>
              <w:t>2.4.</w:t>
            </w:r>
          </w:hyperlink>
          <w:hyperlink w:anchor="_tqpze441agjv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_tqpze441agjv \h </w:instrText>
          </w:r>
          <w:r>
            <w:fldChar w:fldCharType="separate"/>
          </w:r>
          <w:r>
            <w:rPr>
              <w:color w:val="000000"/>
            </w:rPr>
            <w:t>Metas, critérios ou indicadores de avaliação do projeto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DD1FAE" w:rsidRDefault="00BE283E" w14:paraId="1A984B47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toiajdn3z8ot">
            <w:r>
              <w:rPr>
                <w:color w:val="000000"/>
              </w:rPr>
              <w:t>2.5.</w:t>
            </w:r>
          </w:hyperlink>
          <w:hyperlink w:anchor="_toiajdn3z8ot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_toiajdn3z8ot \h </w:instrText>
          </w:r>
          <w:r>
            <w:fldChar w:fldCharType="separate"/>
          </w:r>
          <w:r>
            <w:rPr>
              <w:color w:val="000000"/>
            </w:rPr>
            <w:t>Recursos previstos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DD1FAE" w:rsidRDefault="00BE283E" w14:paraId="31FEA898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fzg56mjwv578">
            <w:r>
              <w:rPr>
                <w:color w:val="000000"/>
              </w:rPr>
              <w:t>2.6.</w:t>
            </w:r>
          </w:hyperlink>
          <w:hyperlink w:anchor="_fzg56mjwv578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_fzg56mjwv578 \h </w:instrText>
          </w:r>
          <w:r>
            <w:fldChar w:fldCharType="separate"/>
          </w:r>
          <w:r>
            <w:rPr>
              <w:color w:val="000000"/>
            </w:rPr>
            <w:t>Detalhamento técnico do projeto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DD1FAE" w:rsidRDefault="00BE283E" w14:paraId="3165B376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6"/>
            </w:tabs>
            <w:spacing w:after="100"/>
            <w:rPr>
              <w:color w:val="000000"/>
              <w:sz w:val="24"/>
              <w:szCs w:val="24"/>
            </w:rPr>
          </w:pPr>
          <w:hyperlink w:anchor="_igs0hz8vsxta">
            <w:r>
              <w:rPr>
                <w:color w:val="000000"/>
              </w:rPr>
              <w:t>3.</w:t>
            </w:r>
          </w:hyperlink>
          <w:hyperlink w:anchor="_igs0hz8vsxta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_igs0hz8vsxta \h </w:instrText>
          </w:r>
          <w:r>
            <w:fldChar w:fldCharType="separate"/>
          </w:r>
          <w:r>
            <w:rPr>
              <w:color w:val="000000"/>
            </w:rPr>
            <w:t>ENCERRAMENTO DO PROJETO</w:t>
          </w:r>
          <w:r>
            <w:rPr>
              <w:color w:val="000000"/>
            </w:rPr>
            <w:tab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DD1FAE" w:rsidRDefault="00BE283E" w14:paraId="692096C0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yq30ar9nqex9">
            <w:r>
              <w:rPr>
                <w:color w:val="000000"/>
              </w:rPr>
              <w:t>3.1.</w:t>
            </w:r>
          </w:hyperlink>
          <w:hyperlink w:anchor="_yq30ar9nqex9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_yq30ar9nqex9 \h </w:instrText>
          </w:r>
          <w:r>
            <w:fldChar w:fldCharType="separate"/>
          </w:r>
          <w:r>
            <w:rPr>
              <w:color w:val="000000"/>
            </w:rPr>
            <w:t>Relato Coletivo:</w:t>
          </w:r>
          <w:r>
            <w:rPr>
              <w:color w:val="000000"/>
            </w:rPr>
            <w:tab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DD1FAE" w:rsidRDefault="00BE283E" w14:paraId="3FD8AF5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mna1gw99h22l">
            <w:r>
              <w:rPr>
                <w:color w:val="000000"/>
              </w:rPr>
              <w:t>3.1.1.</w:t>
            </w:r>
          </w:hyperlink>
          <w:hyperlink w:anchor="_mna1gw99h22l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_mna1gw99h22l \h </w:instrText>
          </w:r>
          <w:r>
            <w:fldChar w:fldCharType="separate"/>
          </w:r>
          <w:r>
            <w:rPr>
              <w:color w:val="000000"/>
            </w:rPr>
            <w:t>Avaliação de reação da parte interessada</w:t>
          </w:r>
          <w:r>
            <w:rPr>
              <w:color w:val="000000"/>
            </w:rPr>
            <w:tab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DD1FAE" w:rsidRDefault="00BE283E" w14:paraId="40119AC6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53e3xr1s6sdz">
            <w:r>
              <w:rPr>
                <w:color w:val="000000"/>
              </w:rPr>
              <w:t>3.2.</w:t>
            </w:r>
          </w:hyperlink>
          <w:hyperlink w:anchor="_53e3xr1s6sdz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_53e3xr1s6sdz \h </w:instrText>
          </w:r>
          <w:r>
            <w:fldChar w:fldCharType="separate"/>
          </w:r>
          <w:r>
            <w:rPr>
              <w:color w:val="000000"/>
            </w:rPr>
            <w:t>Relato de Experiência Individual (</w:t>
          </w:r>
          <w:r>
            <w:rPr>
              <w:color w:val="000000"/>
              <w:highlight w:val="yellow"/>
            </w:rPr>
            <w:t>Pontuação específica para o relato individual</w:t>
          </w:r>
          <w:r>
            <w:rPr>
              <w:color w:val="000000"/>
            </w:rPr>
            <w:t>)</w:t>
          </w:r>
          <w:r>
            <w:rPr>
              <w:color w:val="000000"/>
            </w:rPr>
            <w:tab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DD1FAE" w:rsidRDefault="00BE283E" w14:paraId="03817B1D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uoq6xtoa4fi">
            <w:r>
              <w:rPr>
                <w:color w:val="000000"/>
              </w:rPr>
              <w:t>3.2.1.</w:t>
            </w:r>
          </w:hyperlink>
          <w:hyperlink w:anchor="_uoq6xtoa4fi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_uoq6xtoa4fi \h </w:instrText>
          </w:r>
          <w:r>
            <w:fldChar w:fldCharType="separate"/>
          </w:r>
          <w:r>
            <w:rPr>
              <w:color w:val="000000"/>
            </w:rPr>
            <w:t>CONTEXTUALIZAÇÃO</w:t>
          </w:r>
          <w:r>
            <w:rPr>
              <w:color w:val="000000"/>
            </w:rPr>
            <w:tab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DD1FAE" w:rsidRDefault="00BE283E" w14:paraId="6787554F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4t1l2aw6xkq7">
            <w:r>
              <w:rPr>
                <w:color w:val="000000"/>
              </w:rPr>
              <w:t>3.2.2.</w:t>
            </w:r>
          </w:hyperlink>
          <w:hyperlink w:anchor="_4t1l2aw6xkq7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_4t1l2aw6xkq7 \h </w:instrText>
          </w:r>
          <w:r>
            <w:fldChar w:fldCharType="separate"/>
          </w:r>
          <w:r>
            <w:rPr>
              <w:color w:val="000000"/>
            </w:rPr>
            <w:t>METODOLOGIA</w:t>
          </w:r>
          <w:r>
            <w:rPr>
              <w:color w:val="000000"/>
            </w:rPr>
            <w:tab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DD1FAE" w:rsidRDefault="00BE283E" w14:paraId="386B0FE9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ht0xhtjm3kqh">
            <w:r>
              <w:rPr>
                <w:color w:val="000000"/>
              </w:rPr>
              <w:t>3.2.3.</w:t>
            </w:r>
          </w:hyperlink>
          <w:hyperlink w:anchor="_ht0xhtjm3kqh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_ht0xhtjm3kqh \h </w:instrText>
          </w:r>
          <w:r>
            <w:fldChar w:fldCharType="separate"/>
          </w:r>
          <w:r>
            <w:rPr>
              <w:color w:val="000000"/>
            </w:rPr>
            <w:t>RESULTADOS E DISCUSSÃO:</w:t>
          </w:r>
          <w:r>
            <w:rPr>
              <w:color w:val="000000"/>
            </w:rPr>
            <w:tab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DD1FAE" w:rsidRDefault="00BE283E" w14:paraId="722E073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nmrrji9x9oz1">
            <w:r>
              <w:rPr>
                <w:color w:val="000000"/>
              </w:rPr>
              <w:t>3.2.4.</w:t>
            </w:r>
          </w:hyperlink>
          <w:hyperlink w:anchor="_nmrrji9x9oz1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_nmrrji9x9oz1 \h </w:instrText>
          </w:r>
          <w:r>
            <w:fldChar w:fldCharType="separate"/>
          </w:r>
          <w:r>
            <w:rPr>
              <w:color w:val="000000"/>
            </w:rPr>
            <w:t>REFLEXÃO APROFUNDADA</w:t>
          </w:r>
          <w:r>
            <w:rPr>
              <w:color w:val="000000"/>
            </w:rPr>
            <w:tab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DD1FAE" w:rsidRDefault="00BE283E" w14:paraId="78AE5988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16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2nng4skfd40y">
            <w:r>
              <w:rPr>
                <w:color w:val="000000"/>
              </w:rPr>
              <w:t>3.2.5.</w:t>
            </w:r>
          </w:hyperlink>
          <w:hyperlink w:anchor="_2nng4skfd40y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_2nng4skfd40y \h </w:instrText>
          </w:r>
          <w:r>
            <w:fldChar w:fldCharType="separate"/>
          </w:r>
          <w:r>
            <w:rPr>
              <w:color w:val="000000"/>
            </w:rPr>
            <w:t>CONSIDERAÇÕES FINAIS</w:t>
          </w:r>
          <w:r>
            <w:rPr>
              <w:color w:val="000000"/>
            </w:rPr>
            <w:tab/>
          </w:r>
          <w:r>
            <w:rPr>
              <w:color w:val="000000"/>
            </w:rPr>
            <w:t>8</w:t>
          </w:r>
          <w:r>
            <w:fldChar w:fldCharType="end"/>
          </w:r>
        </w:p>
        <w:p xmlns:wp14="http://schemas.microsoft.com/office/word/2010/wordml" w:rsidR="00DD1FAE" w:rsidRDefault="00BE283E" w14:paraId="6B699379" wp14:textId="77777777">
          <w:r>
            <w:fldChar w:fldCharType="end"/>
          </w:r>
        </w:p>
      </w:sdtContent>
    </w:sdt>
    <w:p xmlns:wp14="http://schemas.microsoft.com/office/word/2010/wordml" w:rsidR="00DD1FAE" w:rsidRDefault="00DD1FAE" w14:paraId="3FE9F23F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1F72F646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BE283E" w14:paraId="08CE6F91" wp14:textId="77777777">
      <w:pPr>
        <w:rPr>
          <w:color w:val="2F5496"/>
          <w:sz w:val="32"/>
          <w:szCs w:val="32"/>
        </w:rPr>
      </w:pPr>
      <w:r>
        <w:br w:type="page"/>
      </w:r>
    </w:p>
    <w:p xmlns:wp14="http://schemas.microsoft.com/office/word/2010/wordml" w:rsidR="00DD1FAE" w:rsidRDefault="00BE283E" w14:paraId="1BF096AF" wp14:textId="77777777">
      <w:pPr>
        <w:pStyle w:val="Ttulo1"/>
        <w:numPr>
          <w:ilvl w:val="0"/>
          <w:numId w:val="5"/>
        </w:numPr>
        <w:spacing w:line="276" w:lineRule="auto"/>
        <w:jc w:val="both"/>
        <w:rPr>
          <w:b/>
          <w:bCs/>
          <w:sz w:val="24"/>
          <w:szCs w:val="24"/>
        </w:rPr>
      </w:pPr>
      <w:bookmarkStart w:name="_hin500w29yn4" w:colFirst="0" w:colLast="0" w:id="0"/>
      <w:bookmarkEnd w:id="0"/>
      <w:r>
        <w:t xml:space="preserve">DIAGNÓSTICO E TEORIZAÇÃO </w:t>
      </w:r>
    </w:p>
    <w:p xmlns:wp14="http://schemas.microsoft.com/office/word/2010/wordml" w:rsidR="00DD1FAE" w:rsidRDefault="00BE283E" w14:paraId="237E3A52" wp14:textId="77777777">
      <w:pPr>
        <w:pStyle w:val="Ttulo2"/>
        <w:numPr>
          <w:ilvl w:val="1"/>
          <w:numId w:val="5"/>
        </w:numPr>
      </w:pPr>
      <w:bookmarkStart w:name="_9kp33pr2y5ax" w:colFirst="0" w:colLast="0" w:id="1"/>
      <w:bookmarkEnd w:id="1"/>
      <w:r>
        <w:t xml:space="preserve">Identificação das partes interessadas e parceiros </w:t>
      </w:r>
    </w:p>
    <w:p xmlns:wp14="http://schemas.microsoft.com/office/word/2010/wordml" w:rsidR="00DD1FAE" w:rsidRDefault="00BE283E" w14:paraId="13CF20BD" wp14:textId="77777777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As partes interessadas primárias são os usuários digitais (estudantes, profissionais em home office, concurseiros e universitários), que buscam aumentar a produtividade e o foco. O perfil socioeconômico é amplo, unificado pela necessidade de ferramentas que combatam a distração digital. O projeto é de iniciativa acadêmica, sem parceiros externos formais, sendo desenvolvido com o know-how da disciplina de Desenvolvimento Mobile. A pertinência social reside no impacto positivo (redução do estresse e aumento d</w:t>
      </w:r>
      <w:r>
        <w:rPr>
          <w:sz w:val="24"/>
          <w:szCs w:val="24"/>
        </w:rPr>
        <w:t>a produtividade) proporcionado pela organização do tempo.</w:t>
      </w:r>
    </w:p>
    <w:p xmlns:wp14="http://schemas.microsoft.com/office/word/2010/wordml" w:rsidR="00DD1FAE" w:rsidRDefault="00BE283E" w14:paraId="618642D7" wp14:textId="77777777">
      <w:pPr>
        <w:pStyle w:val="Ttulo2"/>
        <w:numPr>
          <w:ilvl w:val="1"/>
          <w:numId w:val="5"/>
        </w:numPr>
      </w:pPr>
      <w:bookmarkStart w:name="_lqcd4kajdg5r" w:colFirst="0" w:colLast="0" w:id="2"/>
      <w:bookmarkEnd w:id="2"/>
      <w:r>
        <w:t>Problemática e/ou problemas identificados</w:t>
      </w:r>
    </w:p>
    <w:p xmlns:wp14="http://schemas.microsoft.com/office/word/2010/wordml" w:rsidR="00DD1FAE" w:rsidRDefault="00BE283E" w14:paraId="3F8C95F9" wp14:textId="77777777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 problemática central é a dificuldade em manter a concentração por longos períodos devido às distrações digitais. Embora o método Pomodoro seja eficaz, a maioria dos aplicativos de timer existentes são simples e não oferecem estímulos ou engajamento para o uso diário. A situação-problema demandou a elaboração do Focus Now para integrar a eficácia do Pomodoro com a motivação e o prazer proporcionados pela Gamificação.</w:t>
      </w:r>
    </w:p>
    <w:p xmlns:wp14="http://schemas.microsoft.com/office/word/2010/wordml" w:rsidR="00DD1FAE" w:rsidRDefault="00BE283E" w14:paraId="6C342AB4" wp14:textId="77777777">
      <w:pPr>
        <w:pStyle w:val="Ttulo2"/>
        <w:numPr>
          <w:ilvl w:val="1"/>
          <w:numId w:val="5"/>
        </w:numPr>
      </w:pPr>
      <w:bookmarkStart w:name="_97textg8pjnd" w:colFirst="0" w:colLast="0" w:id="3"/>
      <w:bookmarkEnd w:id="3"/>
      <w:r>
        <w:t xml:space="preserve">Justificativa </w:t>
      </w:r>
    </w:p>
    <w:p xmlns:wp14="http://schemas.microsoft.com/office/word/2010/wordml" w:rsidR="00DD1FAE" w:rsidRDefault="00BE283E" w14:paraId="4C969705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O Focus Now é academicamente pertinente pois permite a aplicação e a integração de um stack tecnológico moderno (Ionic + Angular + Capacitor ) para resolver uma demanda real e atual do mercado digital. O projeto está alinhado com os objetivos de formação em Desenvolvimento Mobile, focando na criação de soluções híbridas e na integração de recursos nativos (Notificações, Armazenamento Local). A motivação do grupo é transformar uma atividade monótona (contar tempo) em algo motivador e recompensador.</w:t>
      </w:r>
    </w:p>
    <w:p xmlns:wp14="http://schemas.microsoft.com/office/word/2010/wordml" w:rsidR="00DD1FAE" w:rsidRDefault="00BE283E" w14:paraId="7A13E088" wp14:textId="77777777">
      <w:pPr>
        <w:pStyle w:val="Ttulo2"/>
        <w:numPr>
          <w:ilvl w:val="1"/>
          <w:numId w:val="5"/>
        </w:numPr>
      </w:pPr>
      <w:bookmarkStart w:name="_pbvsv2i0v9cv" w:colFirst="0" w:colLast="0" w:id="4"/>
      <w:bookmarkEnd w:id="4"/>
      <w:r>
        <w:t>Objetivos/resultados/efeitos a serem alcançados (em relação ao problema identificado e sob a perspectiva dos públicos envolvidos)</w:t>
      </w:r>
    </w:p>
    <w:p xmlns:wp14="http://schemas.microsoft.com/office/word/2010/wordml" w:rsidR="00DD1FAE" w:rsidRDefault="00BE283E" w14:paraId="037964B5" wp14:textId="77777777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Geral: Criar um aplicativo mobile que ajude usuários (estudantes e profissionais) a manterem a concentração, aumentando a produtividade através de ciclos de tempo organizados e recompensas motivacionais.</w:t>
      </w:r>
    </w:p>
    <w:p xmlns:wp14="http://schemas.microsoft.com/office/word/2010/wordml" w:rsidR="00DD1FAE" w:rsidRDefault="00DD1FAE" w14:paraId="61CDCEAD" wp14:textId="77777777">
      <w:pPr>
        <w:spacing w:after="0" w:line="276" w:lineRule="auto"/>
        <w:jc w:val="both"/>
        <w:rPr>
          <w:sz w:val="24"/>
          <w:szCs w:val="24"/>
        </w:rPr>
      </w:pPr>
    </w:p>
    <w:p xmlns:wp14="http://schemas.microsoft.com/office/word/2010/wordml" w:rsidR="00DD1FAE" w:rsidRDefault="00BE283E" w14:paraId="77279345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Específicos (Resultados Concretos):</w:t>
      </w:r>
    </w:p>
    <w:p xmlns:wp14="http://schemas.microsoft.com/office/word/2010/wordml" w:rsidR="00DD1FAE" w:rsidRDefault="00BE283E" w14:paraId="54A4645C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um Timer Pomodoro funcional e customizável.</w:t>
      </w:r>
    </w:p>
    <w:p xmlns:wp14="http://schemas.microsoft.com/office/word/2010/wordml" w:rsidR="00DD1FAE" w:rsidRDefault="00BE283E" w14:paraId="1460B65B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Implementar um Sistema de Pontuação (Ex: +20 pontos por ciclo) e um mecanismo de recompensas desbloqueáveis (Frases Gamificadas e Sons Relaxantes).</w:t>
      </w:r>
    </w:p>
    <w:p xmlns:wp14="http://schemas.microsoft.com/office/word/2010/wordml" w:rsidR="00DD1FAE" w:rsidRDefault="00BE283E" w14:paraId="695B3200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Entregar um arquivo APK pronto e funcional para instalação direta em smartphones Android.</w:t>
      </w:r>
    </w:p>
    <w:p xmlns:wp14="http://schemas.microsoft.com/office/word/2010/wordml" w:rsidR="00DD1FAE" w:rsidRDefault="00DD1FAE" w14:paraId="6BB9E253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23DE523C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52E56223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07547A01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BE283E" w14:paraId="5A50A112" wp14:textId="77777777">
      <w:pPr>
        <w:pStyle w:val="Ttulo2"/>
        <w:numPr>
          <w:ilvl w:val="1"/>
          <w:numId w:val="5"/>
        </w:numPr>
      </w:pPr>
      <w:bookmarkStart w:name="_fknghrt4ls27" w:colFirst="0" w:colLast="0" w:id="5"/>
      <w:bookmarkEnd w:id="5"/>
      <w:r>
        <w:t>Referencial teórico (subsídio teórico para propositura de ações da extensão)</w:t>
      </w:r>
    </w:p>
    <w:p xmlns:wp14="http://schemas.microsoft.com/office/word/2010/wordml" w:rsidR="00DD1FAE" w:rsidRDefault="00BE283E" w14:paraId="24A1B953" wp14:textId="77777777">
      <w:pPr>
        <w:tabs>
          <w:tab w:val="left" w:pos="1591"/>
        </w:tabs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projeto é fundamentado em três pilares teóricos: </w:t>
      </w:r>
    </w:p>
    <w:p xmlns:wp14="http://schemas.microsoft.com/office/word/2010/wordml" w:rsidR="00DD1FAE" w:rsidRDefault="00BE283E" w14:paraId="28D9F3B0" wp14:textId="77777777">
      <w:pPr>
        <w:tabs>
          <w:tab w:val="left" w:pos="1591"/>
        </w:tabs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Metodologia de Produtividade (Técnica Pomodoro): Utilizada como base para a organização dos ciclos de foco e pausa (25 min / 5 min). </w:t>
      </w:r>
    </w:p>
    <w:p xmlns:wp14="http://schemas.microsoft.com/office/word/2010/wordml" w:rsidR="00DD1FAE" w:rsidRDefault="00BE283E" w14:paraId="3415C62B" wp14:textId="77777777">
      <w:pPr>
        <w:tabs>
          <w:tab w:val="left" w:pos="1591"/>
        </w:tabs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2) Gamificação no Design de Aplicativos: A teoria da gamificação (pontos, recompensas, feedback visual) é utilizada para aumentar o engajamento e a motivação intrínseca do usuário.</w:t>
      </w:r>
    </w:p>
    <w:p xmlns:wp14="http://schemas.microsoft.com/office/word/2010/wordml" w:rsidR="00DD1FAE" w:rsidRDefault="00BE283E" w14:paraId="27A4741E" wp14:textId="77777777">
      <w:pPr>
        <w:tabs>
          <w:tab w:val="left" w:pos="1591"/>
        </w:tabs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3) Desenvolvimento Híbrido e Frameworks: O uso de Ionic + Angular e Capacitor é justificado pela eficiência do desenvolvimento cross-platform, que permite a reutilização de código e acesso a APIs nativas (Notificações, Storage Local).</w:t>
      </w:r>
    </w:p>
    <w:p xmlns:wp14="http://schemas.microsoft.com/office/word/2010/wordml" w:rsidR="00DD1FAE" w:rsidRDefault="00BE283E" w14:paraId="6BB2109C" wp14:textId="77777777">
      <w:pPr>
        <w:pStyle w:val="Ttulo1"/>
        <w:numPr>
          <w:ilvl w:val="0"/>
          <w:numId w:val="5"/>
        </w:numPr>
      </w:pPr>
      <w:bookmarkStart w:name="_maet6kcdl4hz" w:colFirst="0" w:colLast="0" w:id="6"/>
      <w:bookmarkEnd w:id="6"/>
      <w:r>
        <w:t xml:space="preserve">PLANEJAMENTO E DESENVOLVIMENTO DO PROJETO </w:t>
      </w:r>
    </w:p>
    <w:p xmlns:wp14="http://schemas.microsoft.com/office/word/2010/wordml" w:rsidR="00DD1FAE" w:rsidRDefault="00DD1FAE" w14:paraId="5043CB0F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BE283E" w14:paraId="256A6AD7" wp14:textId="77777777">
      <w:pPr>
        <w:pStyle w:val="Ttulo2"/>
        <w:numPr>
          <w:ilvl w:val="1"/>
          <w:numId w:val="5"/>
        </w:numPr>
      </w:pPr>
      <w:bookmarkStart w:name="_tcuo6eczc2tp" w:colFirst="0" w:colLast="0" w:id="7"/>
      <w:bookmarkEnd w:id="7"/>
      <w:r>
        <w:t>Plano de trabalho (usando ferramenta acordada com o docente)</w:t>
      </w:r>
    </w:p>
    <w:p xmlns:wp14="http://schemas.microsoft.com/office/word/2010/wordml" w:rsidR="00DD1FAE" w:rsidRDefault="00BE283E" w14:paraId="7FE982AB" wp14:textId="77777777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 Plano de Trabalho foi formulado de forma digital/assíncrona, utilizando a rede social whatsaap para gerenciar as tarefas e responsabilidades. O cronograma foi dividido nas seguintes etapas principais:</w:t>
      </w:r>
    </w:p>
    <w:tbl>
      <w:tblPr>
        <w:tblStyle w:val="a"/>
        <w:tblW w:w="90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54"/>
        <w:gridCol w:w="4108"/>
        <w:gridCol w:w="1814"/>
        <w:gridCol w:w="1033"/>
      </w:tblGrid>
      <w:tr xmlns:wp14="http://schemas.microsoft.com/office/word/2010/wordml" w:rsidR="00DD1FAE" w14:paraId="5C3C1A94" wp14:textId="77777777">
        <w:trPr>
          <w:tblHeader/>
        </w:trPr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45B8212E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4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5B51C744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Ações a Serem Executadas</w:t>
            </w:r>
          </w:p>
        </w:tc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6BBA59BB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Responsável 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3C552389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Prazo </w:t>
            </w:r>
          </w:p>
        </w:tc>
      </w:tr>
      <w:tr xmlns:wp14="http://schemas.microsoft.com/office/word/2010/wordml" w:rsidR="00DD1FAE" w14:paraId="36F5C659" wp14:textId="77777777"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2C324280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 Setup e Estrutura</w:t>
            </w:r>
          </w:p>
        </w:tc>
        <w:tc>
          <w:tcPr>
            <w:tcW w:w="4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1DFF1613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Configuração do </w:t>
            </w:r>
            <w:r>
              <w:rPr>
                <w:b/>
                <w:bCs/>
                <w:sz w:val="24"/>
                <w:szCs w:val="24"/>
              </w:rPr>
              <w:t>Ionic + Angular</w:t>
            </w:r>
            <w:r>
              <w:rPr>
                <w:sz w:val="24"/>
                <w:szCs w:val="24"/>
              </w:rPr>
              <w:t>; estruturação inicial de rotas e componentes.</w:t>
            </w:r>
          </w:p>
        </w:tc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3EE6C16A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Pedro Andrade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4C2CEE4C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dias</w:t>
            </w:r>
          </w:p>
        </w:tc>
      </w:tr>
      <w:tr xmlns:wp14="http://schemas.microsoft.com/office/word/2010/wordml" w:rsidR="00DD1FAE" w14:paraId="6CD7BCC3" wp14:textId="77777777"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552444CA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 Timer e Lógica</w:t>
            </w:r>
          </w:p>
        </w:tc>
        <w:tc>
          <w:tcPr>
            <w:tcW w:w="4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76F563DD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Desenvolvimento da função de Timer e da lógica de transição entre Foco e Pausa.</w:t>
            </w:r>
          </w:p>
        </w:tc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029E12A8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Eduardo Andrade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3E5CB71D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dias</w:t>
            </w:r>
          </w:p>
        </w:tc>
      </w:tr>
      <w:tr xmlns:wp14="http://schemas.microsoft.com/office/word/2010/wordml" w:rsidR="00DD1FAE" w14:paraId="50375591" wp14:textId="77777777"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1D896AFA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 Gamificação e Storage</w:t>
            </w:r>
          </w:p>
        </w:tc>
        <w:tc>
          <w:tcPr>
            <w:tcW w:w="4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7BF482F6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Implementação do sistema de </w:t>
            </w:r>
            <w:r>
              <w:rPr>
                <w:b/>
                <w:bCs/>
                <w:sz w:val="24"/>
                <w:szCs w:val="24"/>
              </w:rPr>
              <w:t>Pontuação</w:t>
            </w:r>
            <w:r>
              <w:rPr>
                <w:sz w:val="24"/>
                <w:szCs w:val="24"/>
              </w:rPr>
              <w:t xml:space="preserve"> e armazenamento local</w:t>
            </w:r>
          </w:p>
          <w:p w:rsidR="00DD1FAE" w:rsidRDefault="00BE283E" w14:paraId="028FFEFD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histórico.</w:t>
            </w:r>
          </w:p>
        </w:tc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2E28BA20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Leonardo Felipe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01F1FEB2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dias</w:t>
            </w:r>
          </w:p>
        </w:tc>
      </w:tr>
      <w:tr xmlns:wp14="http://schemas.microsoft.com/office/word/2010/wordml" w:rsidR="00DD1FAE" w14:paraId="6580E1EC" wp14:textId="77777777">
        <w:tc>
          <w:tcPr>
            <w:tcW w:w="20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69FD8DC1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 Notificações e Build</w:t>
            </w:r>
          </w:p>
        </w:tc>
        <w:tc>
          <w:tcPr>
            <w:tcW w:w="41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2EA0F7BC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Integração com </w:t>
            </w:r>
            <w:r>
              <w:rPr>
                <w:b/>
                <w:bCs/>
                <w:sz w:val="24"/>
                <w:szCs w:val="24"/>
              </w:rPr>
              <w:t>Capacitor</w:t>
            </w:r>
            <w:r>
              <w:rPr>
                <w:sz w:val="24"/>
                <w:szCs w:val="24"/>
              </w:rPr>
              <w:t xml:space="preserve"> para Notificações nativas e geração do </w:t>
            </w:r>
            <w:r>
              <w:rPr>
                <w:b/>
                <w:bCs/>
                <w:sz w:val="24"/>
                <w:szCs w:val="24"/>
              </w:rPr>
              <w:t>APK final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8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2CF239CF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Helton Rodrigues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7516D640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dias</w:t>
            </w:r>
          </w:p>
        </w:tc>
      </w:tr>
    </w:tbl>
    <w:p xmlns:wp14="http://schemas.microsoft.com/office/word/2010/wordml" w:rsidR="00DD1FAE" w:rsidRDefault="00DD1FAE" w14:paraId="07459315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BE283E" w14:paraId="2A563F8F" wp14:textId="77777777">
      <w:pPr>
        <w:pStyle w:val="Ttulo2"/>
        <w:numPr>
          <w:ilvl w:val="1"/>
          <w:numId w:val="5"/>
        </w:numPr>
      </w:pPr>
      <w:bookmarkStart w:name="_d0c5nsfd46d7" w:colFirst="0" w:colLast="0" w:id="8"/>
      <w:bookmarkEnd w:id="8"/>
      <w:r>
        <w:t>Descrição da forma de envolvimento do público participante na formulação do projeto, seu desenvolvimento e avaliação, bem como as estratégias pelo grupo para mobilizá-los.</w:t>
      </w:r>
    </w:p>
    <w:p xmlns:wp14="http://schemas.microsoft.com/office/word/2010/wordml" w:rsidR="00DD1FAE" w:rsidRDefault="00BE283E" w14:paraId="44DBA599" wp14:textId="77777777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 público-alvo (estudantes/profissionais) foi envolvido indiretamente na formulação através de pesquisas sobre a dificuldade de foco e a baixa adesão a timers simples. O desenvolvimento contou com feedbacks de usuários-piloto acadêmicos sobre o Design moderno e intuitivo e as Animações leves (diferenciais de engajamento). A avaliação será feita através de testes de usabilidade do APK e coleta de feedback sobre a eficácia da gamificação em motivar o uso contínuo.</w:t>
      </w:r>
    </w:p>
    <w:p xmlns:wp14="http://schemas.microsoft.com/office/word/2010/wordml" w:rsidR="00DD1FAE" w:rsidRDefault="00BE283E" w14:paraId="3FAAB89F" wp14:textId="77777777">
      <w:pPr>
        <w:pStyle w:val="Ttulo2"/>
        <w:numPr>
          <w:ilvl w:val="1"/>
          <w:numId w:val="5"/>
        </w:numPr>
        <w:rPr>
          <w:sz w:val="24"/>
          <w:szCs w:val="24"/>
        </w:rPr>
      </w:pPr>
      <w:bookmarkStart w:name="_g1094fnzwoo4" w:colFirst="0" w:colLast="0" w:id="9"/>
      <w:bookmarkEnd w:id="9"/>
      <w:r>
        <w:t>Grupo de trabalho (descrição da responsabilidade de cada membro)</w:t>
      </w:r>
    </w:p>
    <w:tbl>
      <w:tblPr>
        <w:tblStyle w:val="a0"/>
        <w:tblW w:w="90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91"/>
        <w:gridCol w:w="3078"/>
        <w:gridCol w:w="4441"/>
      </w:tblGrid>
      <w:tr xmlns:wp14="http://schemas.microsoft.com/office/word/2010/wordml" w:rsidR="00DD1FAE" w14:paraId="43C88C27" wp14:textId="77777777">
        <w:trPr>
          <w:tblHeader/>
        </w:trPr>
        <w:tc>
          <w:tcPr>
            <w:tcW w:w="14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39AEDAD2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Membro</w:t>
            </w:r>
          </w:p>
        </w:tc>
        <w:tc>
          <w:tcPr>
            <w:tcW w:w="3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18A686B2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Papel/Responsabilidade Principal</w:t>
            </w:r>
          </w:p>
        </w:tc>
        <w:tc>
          <w:tcPr>
            <w:tcW w:w="44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55FCEE68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Atividades de Responsabilidade</w:t>
            </w:r>
          </w:p>
        </w:tc>
      </w:tr>
      <w:tr xmlns:wp14="http://schemas.microsoft.com/office/word/2010/wordml" w:rsidR="00DD1FAE" w14:paraId="21A2E276" wp14:textId="77777777">
        <w:tc>
          <w:tcPr>
            <w:tcW w:w="14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2C7A7F7F" wp14:textId="77777777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Pedro Andrade</w:t>
            </w:r>
          </w:p>
        </w:tc>
        <w:tc>
          <w:tcPr>
            <w:tcW w:w="3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418A93EE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Lead Developer &amp; Integração Nativa</w:t>
            </w:r>
          </w:p>
        </w:tc>
        <w:tc>
          <w:tcPr>
            <w:tcW w:w="44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680CB7DC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Estrutura do projeto (</w:t>
            </w:r>
            <w:r>
              <w:rPr>
                <w:b/>
                <w:bCs/>
                <w:sz w:val="24"/>
                <w:szCs w:val="24"/>
              </w:rPr>
              <w:t>Ionic/Angular</w:t>
            </w:r>
            <w:r>
              <w:rPr>
                <w:sz w:val="24"/>
                <w:szCs w:val="24"/>
              </w:rPr>
              <w:t xml:space="preserve">), desenvolvimento do </w:t>
            </w:r>
            <w:r>
              <w:rPr>
                <w:i/>
                <w:iCs/>
                <w:sz w:val="24"/>
                <w:szCs w:val="24"/>
              </w:rPr>
              <w:t>Timer</w:t>
            </w:r>
            <w:r>
              <w:rPr>
                <w:sz w:val="24"/>
                <w:szCs w:val="24"/>
              </w:rPr>
              <w:t xml:space="preserve"> principal e configuração do </w:t>
            </w:r>
            <w:r>
              <w:rPr>
                <w:b/>
                <w:bCs/>
                <w:sz w:val="24"/>
                <w:szCs w:val="24"/>
              </w:rPr>
              <w:t>Capacitor</w:t>
            </w:r>
            <w:r>
              <w:rPr>
                <w:sz w:val="24"/>
                <w:szCs w:val="24"/>
              </w:rPr>
              <w:t xml:space="preserve"> para o </w:t>
            </w:r>
            <w:r>
              <w:rPr>
                <w:i/>
                <w:iCs/>
                <w:sz w:val="24"/>
                <w:szCs w:val="24"/>
              </w:rPr>
              <w:t>build</w:t>
            </w:r>
            <w:r>
              <w:rPr>
                <w:sz w:val="24"/>
                <w:szCs w:val="24"/>
              </w:rPr>
              <w:t xml:space="preserve"> e Notificações.</w:t>
            </w:r>
          </w:p>
        </w:tc>
      </w:tr>
      <w:tr xmlns:wp14="http://schemas.microsoft.com/office/word/2010/wordml" w:rsidR="00DD1FAE" w14:paraId="00E12921" wp14:textId="77777777">
        <w:tc>
          <w:tcPr>
            <w:tcW w:w="14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0BA46895" wp14:textId="77777777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Eduardo Andrade</w:t>
            </w:r>
          </w:p>
        </w:tc>
        <w:tc>
          <w:tcPr>
            <w:tcW w:w="3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09DD136D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Backend (Local) &amp; Lógica de Pontos</w:t>
            </w:r>
          </w:p>
        </w:tc>
        <w:tc>
          <w:tcPr>
            <w:tcW w:w="44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3F2BE56D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Implementação do </w:t>
            </w:r>
            <w:r>
              <w:rPr>
                <w:b/>
                <w:bCs/>
                <w:sz w:val="24"/>
                <w:szCs w:val="24"/>
              </w:rPr>
              <w:t>Storage Local</w:t>
            </w:r>
            <w:r>
              <w:rPr>
                <w:sz w:val="24"/>
                <w:szCs w:val="24"/>
              </w:rPr>
              <w:t xml:space="preserve"> , lógica de pontuação e registro do Histórico de Produtividade.</w:t>
            </w:r>
          </w:p>
        </w:tc>
      </w:tr>
      <w:tr xmlns:wp14="http://schemas.microsoft.com/office/word/2010/wordml" w:rsidR="00DD1FAE" w14:paraId="6BB535D4" wp14:textId="77777777">
        <w:tc>
          <w:tcPr>
            <w:tcW w:w="14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664C4A40" wp14:textId="77777777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Leonardo Felipe</w:t>
            </w:r>
          </w:p>
        </w:tc>
        <w:tc>
          <w:tcPr>
            <w:tcW w:w="3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26E7A745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Frontend (UX/UI) &amp; Recompensas</w:t>
            </w:r>
          </w:p>
        </w:tc>
        <w:tc>
          <w:tcPr>
            <w:tcW w:w="44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7944BAB8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moderno, implementação das Recompensas Desbloqueáveis (frases/sons) e animações leves.</w:t>
            </w:r>
          </w:p>
        </w:tc>
      </w:tr>
      <w:tr xmlns:wp14="http://schemas.microsoft.com/office/word/2010/wordml" w:rsidR="00DD1FAE" w14:paraId="3612E34C" wp14:textId="77777777">
        <w:tc>
          <w:tcPr>
            <w:tcW w:w="14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78B992C4" wp14:textId="77777777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Helton Rodrigues</w:t>
            </w:r>
          </w:p>
        </w:tc>
        <w:tc>
          <w:tcPr>
            <w:tcW w:w="3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6E70EC13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Documentação &amp; Testes QA</w:t>
            </w:r>
          </w:p>
        </w:tc>
        <w:tc>
          <w:tcPr>
            <w:tcW w:w="44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D1FAE" w:rsidRDefault="00BE283E" w14:paraId="2E981762" wp14:textId="777777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Criação da documentação de instalação, geração final do </w:t>
            </w:r>
            <w:r>
              <w:rPr>
                <w:b/>
                <w:bCs/>
                <w:sz w:val="24"/>
                <w:szCs w:val="24"/>
              </w:rPr>
              <w:t>APK</w:t>
            </w:r>
            <w:r>
              <w:rPr>
                <w:sz w:val="24"/>
                <w:szCs w:val="24"/>
              </w:rPr>
              <w:t xml:space="preserve"> e testes de qualidade (</w:t>
            </w:r>
            <w:r>
              <w:rPr>
                <w:i/>
                <w:iCs/>
                <w:sz w:val="24"/>
                <w:szCs w:val="24"/>
              </w:rPr>
              <w:t>Quality Assurance</w:t>
            </w:r>
            <w:r>
              <w:rPr>
                <w:sz w:val="24"/>
                <w:szCs w:val="24"/>
              </w:rPr>
              <w:t>).</w:t>
            </w:r>
          </w:p>
        </w:tc>
      </w:tr>
    </w:tbl>
    <w:p xmlns:wp14="http://schemas.microsoft.com/office/word/2010/wordml" w:rsidR="00DD1FAE" w:rsidRDefault="00DD1FAE" w14:paraId="6537F28F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6DFB9E20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70DF9E56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44E871BC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144A5D23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738610EB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637805D2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463F29E8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3B7B4B86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3A0FF5F2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DD1FAE" w14:paraId="5630AD66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BE283E" w14:paraId="6CE91992" wp14:textId="77777777">
      <w:pPr>
        <w:pStyle w:val="Ttulo2"/>
        <w:numPr>
          <w:ilvl w:val="1"/>
          <w:numId w:val="5"/>
        </w:numPr>
      </w:pPr>
      <w:bookmarkStart w:name="_tqpze441agjv" w:colFirst="0" w:colLast="0" w:id="10"/>
      <w:bookmarkEnd w:id="10"/>
      <w:r>
        <w:t>Metas, critérios ou indicadores de avaliação do projeto</w:t>
      </w:r>
    </w:p>
    <w:p xmlns:wp14="http://schemas.microsoft.com/office/word/2010/wordml" w:rsidR="00DD1FAE" w:rsidRDefault="00BE283E" w14:paraId="1F7D0505" wp14:textId="77777777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META 1: FUNCIONALIDADE BÁSICA.</w:t>
      </w:r>
    </w:p>
    <w:p xmlns:wp14="http://schemas.microsoft.com/office/word/2010/wordml" w:rsidR="00DD1FAE" w:rsidRDefault="00BE283E" w14:paraId="33DAD055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Critério: O aplicativo deve completar um ciclo 25 min de foco + 5 min de pausa de forma autônoma e precisa.</w:t>
      </w:r>
    </w:p>
    <w:p xmlns:wp14="http://schemas.microsoft.com/office/word/2010/wordml" w:rsidR="00DD1FAE" w:rsidRDefault="00BE283E" w14:paraId="4AE5F497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Indicador: Sucesso em 4 testes consecutivos de ciclo completo.</w:t>
      </w:r>
    </w:p>
    <w:p xmlns:wp14="http://schemas.microsoft.com/office/word/2010/wordml" w:rsidR="00DD1FAE" w:rsidRDefault="00BE283E" w14:paraId="720344CF" wp14:textId="77777777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META 2: SISTEMA DE GAMIFICAÇÃO.</w:t>
      </w:r>
    </w:p>
    <w:p xmlns:wp14="http://schemas.microsoft.com/office/word/2010/wordml" w:rsidR="00DD1FAE" w:rsidRDefault="00BE283E" w14:paraId="6F9519AC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Critério: Pontos devem ser corretamente atribuídos (+20 pontos por ciclo) e utilizados para desbloquear, no mínimo, 2 recompensas.</w:t>
      </w:r>
    </w:p>
    <w:p xmlns:wp14="http://schemas.microsoft.com/office/word/2010/wordml" w:rsidR="00DD1FAE" w:rsidRDefault="00BE283E" w14:paraId="3C519DDA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Indicador: Aumento do nível de pontos e log de desbloqueio de recompensas.</w:t>
      </w:r>
    </w:p>
    <w:p xmlns:wp14="http://schemas.microsoft.com/office/word/2010/wordml" w:rsidR="00DD1FAE" w:rsidRDefault="00BE283E" w14:paraId="150A5A9E" wp14:textId="77777777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META 3: ENTREGA TÉCNICA.</w:t>
      </w:r>
    </w:p>
    <w:p xmlns:wp14="http://schemas.microsoft.com/office/word/2010/wordml" w:rsidR="00DD1FAE" w:rsidRDefault="00BE283E" w14:paraId="0F53196F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Critério: Geração de um APK funcionando em celular Android.</w:t>
      </w:r>
    </w:p>
    <w:p xmlns:wp14="http://schemas.microsoft.com/office/word/2010/wordml" w:rsidR="00DD1FAE" w:rsidRDefault="00BE283E" w14:paraId="7F383E17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Indicador: Instalação e execução bem-sucedida em, no mínimo, dois modelos de smartphone Android.</w:t>
      </w:r>
    </w:p>
    <w:p xmlns:wp14="http://schemas.microsoft.com/office/word/2010/wordml" w:rsidR="00DD1FAE" w:rsidRDefault="00DD1FAE" w14:paraId="61829076" wp14:textId="77777777">
      <w:pPr>
        <w:spacing w:after="0" w:line="276" w:lineRule="auto"/>
        <w:jc w:val="both"/>
        <w:rPr>
          <w:color w:val="FF0000"/>
          <w:sz w:val="24"/>
          <w:szCs w:val="24"/>
        </w:rPr>
      </w:pPr>
    </w:p>
    <w:p xmlns:wp14="http://schemas.microsoft.com/office/word/2010/wordml" w:rsidR="00DD1FAE" w:rsidRDefault="00BE283E" w14:paraId="7CA292E4" wp14:textId="77777777">
      <w:pPr>
        <w:pStyle w:val="Ttulo2"/>
        <w:numPr>
          <w:ilvl w:val="1"/>
          <w:numId w:val="5"/>
        </w:numPr>
      </w:pPr>
      <w:bookmarkStart w:name="_toiajdn3z8ot" w:colFirst="0" w:colLast="0" w:id="11"/>
      <w:bookmarkEnd w:id="11"/>
      <w:r>
        <w:t>Recursos previstos</w:t>
      </w:r>
    </w:p>
    <w:p xmlns:wp14="http://schemas.microsoft.com/office/word/2010/wordml" w:rsidR="00DD1FAE" w:rsidRDefault="00BE283E" w14:paraId="129516D7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Materiais: Computadores pessoais para desenvolvimento, acesso à Internet.</w:t>
      </w:r>
    </w:p>
    <w:p xmlns:wp14="http://schemas.microsoft.com/office/word/2010/wordml" w:rsidR="00DD1FAE" w:rsidRDefault="00BE283E" w14:paraId="173A312E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Institucionais: Utilização de frameworks de código aberto (Ionic, Angular, Capacitor ) e IDEs - VS Code).</w:t>
      </w:r>
    </w:p>
    <w:p xmlns:wp14="http://schemas.microsoft.com/office/word/2010/wordml" w:rsidR="00DD1FAE" w:rsidRDefault="00BE283E" w14:paraId="5C3FF707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Alunos: Equipe discente e orientação do professor.</w:t>
      </w:r>
    </w:p>
    <w:p xmlns:wp14="http://schemas.microsoft.com/office/word/2010/wordml" w:rsidR="00DD1FAE" w:rsidRDefault="00BE283E" w14:paraId="2376E06A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Financeiros: Não há dispêndio de custos financeiros, pois os recursos tecnológicos são open-source e o desenvolvimento é realizado com equipamentos pessoais.</w:t>
      </w:r>
    </w:p>
    <w:p xmlns:wp14="http://schemas.microsoft.com/office/word/2010/wordml" w:rsidR="00DD1FAE" w:rsidRDefault="00BE283E" w14:paraId="2B3DE427" wp14:textId="77777777">
      <w:pPr>
        <w:pStyle w:val="Ttulo2"/>
        <w:numPr>
          <w:ilvl w:val="1"/>
          <w:numId w:val="5"/>
        </w:numPr>
      </w:pPr>
      <w:bookmarkStart w:name="_fzg56mjwv578" w:colFirst="0" w:colLast="0" w:id="12"/>
      <w:bookmarkEnd w:id="12"/>
      <w:r>
        <w:t>Detalhamento técnico do projeto</w:t>
      </w:r>
    </w:p>
    <w:p xmlns:wp14="http://schemas.microsoft.com/office/word/2010/wordml" w:rsidR="00DD1FAE" w:rsidRDefault="00BE283E" w14:paraId="601BD5FF" wp14:textId="77777777">
      <w:r>
        <w:rPr>
          <w:sz w:val="24"/>
          <w:szCs w:val="24"/>
        </w:rPr>
        <w:t>A solução foi desenvolvida utilizando o Ionic + Angular para o front-end e a lógica de aplicação. O build e a integração com recursos nativos (como Notificações e Storage Local) são realizados via Capacitor. O Timer é implementado através de hooks do Angular, com controle de estado assíncrono. O Armazenamento Local é crucial para a persistência dos dados de pontos e histórico de ciclos concluídos. A entrega final é um arquivo APK que encapsula o framework em um Web View, garantindo o funcionamento nativo no</w:t>
      </w:r>
      <w:r>
        <w:rPr>
          <w:sz w:val="24"/>
          <w:szCs w:val="24"/>
        </w:rPr>
        <w:t xml:space="preserve"> Android.</w:t>
      </w:r>
    </w:p>
    <w:p xmlns:wp14="http://schemas.microsoft.com/office/word/2010/wordml" w:rsidR="00DD1FAE" w:rsidRDefault="00DD1FAE" w14:paraId="2BA226A1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17AD93B2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0DE4B5B7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66204FF1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2DBF0D7D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6B62F1B3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02F2C34E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680A4E5D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19219836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296FEF7D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DD1FAE" w14:paraId="7194DBDC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BE283E" w14:paraId="06974034" wp14:textId="77777777">
      <w:pPr>
        <w:pStyle w:val="Ttulo1"/>
        <w:numPr>
          <w:ilvl w:val="0"/>
          <w:numId w:val="5"/>
        </w:numPr>
      </w:pPr>
      <w:bookmarkStart w:name="_igs0hz8vsxta" w:colFirst="0" w:colLast="0" w:id="13"/>
      <w:bookmarkEnd w:id="13"/>
      <w:r>
        <w:t xml:space="preserve">ENCERRAMENTO DO PROJETO </w:t>
      </w:r>
    </w:p>
    <w:p xmlns:wp14="http://schemas.microsoft.com/office/word/2010/wordml" w:rsidR="00DD1FAE" w:rsidRDefault="00DD1FAE" w14:paraId="769D0D3C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</w:p>
    <w:p xmlns:wp14="http://schemas.microsoft.com/office/word/2010/wordml" w:rsidR="00DD1FAE" w:rsidRDefault="00BE283E" w14:paraId="37009DEA" wp14:textId="77777777">
      <w:pPr>
        <w:pStyle w:val="Ttulo2"/>
        <w:numPr>
          <w:ilvl w:val="1"/>
          <w:numId w:val="5"/>
        </w:numPr>
      </w:pPr>
      <w:bookmarkStart w:name="_yq30ar9nqex9" w:colFirst="0" w:colLast="0" w:id="14"/>
      <w:bookmarkEnd w:id="14"/>
      <w:r>
        <w:t xml:space="preserve">Relato Coletivo:  </w:t>
      </w:r>
    </w:p>
    <w:p xmlns:wp14="http://schemas.microsoft.com/office/word/2010/wordml" w:rsidR="00DD1FAE" w:rsidRDefault="00BE283E" w14:paraId="646582D3" wp14:textId="77777777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 grupo concluiu que o objetivo de criar um aplicativo engajador foi atingido com a implementação funcional da gamificação sobre o Pomodoro. O projeto demonstrou a viabilidade do desenvolvimento cross-platform com Ionic/Angular/Capacitor. O desafio principal foi garantir a persistência dos dados (Storage Local) e a precisão do Timer em segundo plano, o que exigiu um debug minucioso das APIs do Capacitor. O projeto valida a capacidade do grupo em entregar um produto mobile funcional (APK) a partir de um prob</w:t>
      </w:r>
      <w:r>
        <w:rPr>
          <w:sz w:val="24"/>
          <w:szCs w:val="24"/>
        </w:rPr>
        <w:t>lema de produtividade real.</w:t>
      </w:r>
    </w:p>
    <w:p xmlns:wp14="http://schemas.microsoft.com/office/word/2010/wordml" w:rsidR="00DD1FAE" w:rsidRDefault="00BE283E" w14:paraId="2BD62F2C" wp14:textId="77777777">
      <w:pPr>
        <w:pStyle w:val="Ttulo3"/>
        <w:numPr>
          <w:ilvl w:val="2"/>
          <w:numId w:val="5"/>
        </w:numPr>
        <w:rPr>
          <w:sz w:val="26"/>
          <w:szCs w:val="26"/>
        </w:rPr>
      </w:pPr>
      <w:bookmarkStart w:name="_mna1gw99h22l" w:colFirst="0" w:colLast="0" w:id="15"/>
      <w:bookmarkEnd w:id="15"/>
      <w:r>
        <w:rPr>
          <w:sz w:val="26"/>
          <w:szCs w:val="26"/>
        </w:rPr>
        <w:t>Avaliação de reação da parte interessada</w:t>
      </w:r>
    </w:p>
    <w:p xmlns:wp14="http://schemas.microsoft.com/office/word/2010/wordml" w:rsidR="00DD1FAE" w:rsidRDefault="00BE283E" w14:paraId="741C8194" wp14:textId="77777777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A avaliação de reação será feita por meio de formulário digital com usuários-piloto do público-alvo, focando na percepção de usabilidade (Design intuitivo) e na eficácia do sistema de pontos em motivar o uso contínuo. O formulário incluirá perguntas sobre o impacto do app na concentração e o grau de satisfação com as recompensas desbloqueáveis.</w:t>
      </w:r>
    </w:p>
    <w:p xmlns:wp14="http://schemas.microsoft.com/office/word/2010/wordml" w:rsidR="00DD1FAE" w:rsidRDefault="00BE283E" w14:paraId="50D53B41" wp14:textId="77777777">
      <w:pPr>
        <w:pStyle w:val="Ttulo2"/>
        <w:numPr>
          <w:ilvl w:val="1"/>
          <w:numId w:val="5"/>
        </w:numPr>
      </w:pPr>
      <w:bookmarkStart w:name="_53e3xr1s6sdz" w:colFirst="0" w:colLast="0" w:id="16"/>
      <w:bookmarkEnd w:id="16"/>
      <w:r>
        <w:t>Relato de Experiência Individual (</w:t>
      </w:r>
      <w:r>
        <w:rPr>
          <w:highlight w:val="yellow"/>
        </w:rPr>
        <w:t>Pontuação específica para o relato individual</w:t>
      </w:r>
      <w:r>
        <w:t>)</w:t>
      </w:r>
    </w:p>
    <w:p xmlns:wp14="http://schemas.microsoft.com/office/word/2010/wordml" w:rsidR="00DD1FAE" w:rsidRDefault="00DD1FAE" w14:paraId="54CD245A" wp14:textId="77777777">
      <w:pPr>
        <w:rPr>
          <w:sz w:val="24"/>
          <w:szCs w:val="24"/>
        </w:rPr>
      </w:pPr>
    </w:p>
    <w:p xmlns:wp14="http://schemas.microsoft.com/office/word/2010/wordml" w:rsidR="00DD1FAE" w:rsidRDefault="00BE283E" w14:paraId="5ABE3FB8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Pedro Andrade</w:t>
      </w:r>
    </w:p>
    <w:p xmlns:wp14="http://schemas.microsoft.com/office/word/2010/wordml" w:rsidR="00DD1FAE" w:rsidP="6D4312B1" w:rsidRDefault="00DD1FAE" w14:paraId="36FEB5B0" wp14:textId="3E068E0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720"/>
        <w:jc w:val="both"/>
        <w:rPr>
          <w:b w:val="1"/>
          <w:bCs w:val="1"/>
          <w:sz w:val="24"/>
          <w:szCs w:val="24"/>
        </w:rPr>
      </w:pPr>
    </w:p>
    <w:p xmlns:wp14="http://schemas.microsoft.com/office/word/2010/wordml" w:rsidR="00DD1FAE" w:rsidRDefault="00BE283E" w14:paraId="6CAEBAE4" wp14:textId="77777777">
      <w:pPr>
        <w:pStyle w:val="Ttulo3"/>
        <w:numPr>
          <w:ilvl w:val="2"/>
          <w:numId w:val="5"/>
        </w:numPr>
      </w:pPr>
      <w:bookmarkStart w:name="_uoq6xtoa4fi" w:colFirst="0" w:colLast="0" w:id="17"/>
      <w:bookmarkEnd w:id="17"/>
      <w:r>
        <w:t>CONTEXTUALIZAÇÃO</w:t>
      </w:r>
    </w:p>
    <w:p xmlns:wp14="http://schemas.microsoft.com/office/word/2010/wordml" w:rsidR="00DD1FAE" w:rsidRDefault="00BE283E" w14:paraId="0CD878B1" wp14:textId="77777777">
      <w:pPr>
        <w:spacing w:after="0" w:line="276" w:lineRule="auto"/>
        <w:ind w:left="10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Minha participação se concentrou no Ionic Framework e desenvolvimento do Timer principal, garantindo a base técnica para o Focus Now. </w:t>
      </w:r>
    </w:p>
    <w:p xmlns:wp14="http://schemas.microsoft.com/office/word/2010/wordml" w:rsidR="00DD1FAE" w:rsidRDefault="00BE283E" w14:paraId="230FDF8F" wp14:textId="77777777">
      <w:pPr>
        <w:pStyle w:val="Ttulo3"/>
        <w:numPr>
          <w:ilvl w:val="2"/>
          <w:numId w:val="5"/>
        </w:numPr>
      </w:pPr>
      <w:bookmarkStart w:name="_4t1l2aw6xkq7" w:colFirst="0" w:colLast="0" w:id="18"/>
      <w:bookmarkEnd w:id="18"/>
      <w:r>
        <w:t xml:space="preserve">METODOLOGIA </w:t>
      </w:r>
    </w:p>
    <w:p xmlns:wp14="http://schemas.microsoft.com/office/word/2010/wordml" w:rsidR="00DD1FAE" w:rsidRDefault="00BE283E" w14:paraId="5BDD8F8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experiência foi vivenciada seguindo as etapas de setup e codificação da lógica do Timer no front-end com Angular. O desafio foi garantir que a contagem do tempo fosse precisa e não fosse interrompida por outros processos do sistema operacional.</w:t>
      </w:r>
    </w:p>
    <w:p xmlns:wp14="http://schemas.microsoft.com/office/word/2010/wordml" w:rsidR="00DD1FAE" w:rsidRDefault="00BE283E" w14:paraId="7397A399" wp14:textId="77777777">
      <w:pPr>
        <w:pStyle w:val="Ttulo3"/>
        <w:numPr>
          <w:ilvl w:val="2"/>
          <w:numId w:val="5"/>
        </w:numPr>
      </w:pPr>
      <w:bookmarkStart w:name="_ht0xhtjm3kqh" w:colFirst="0" w:colLast="0" w:id="19"/>
      <w:bookmarkEnd w:id="19"/>
      <w:r>
        <w:t xml:space="preserve">RESULTADOS E DISCUSSÃO: </w:t>
      </w:r>
    </w:p>
    <w:p xmlns:wp14="http://schemas.microsoft.com/office/word/2010/wordml" w:rsidR="00DD1FAE" w:rsidRDefault="00BE283E" w14:paraId="33D02C5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Minha expectativa de que a integração do Capacitor seria instantânea foi desafiada pela necessidade de ajustar as permissões de notificação no Android. A principal aprendizagem foi o domínio do ciclo de vida de um componente Angular aplicado a um Timer e a importância do Gerenciamento de Estado para a lógica de gamificação. Senti realização ao ver o APK funcionar perfeitamente no celular.</w:t>
      </w:r>
    </w:p>
    <w:p xmlns:wp14="http://schemas.microsoft.com/office/word/2010/wordml" w:rsidR="00DD1FAE" w:rsidRDefault="00BE283E" w14:paraId="34BCE132" wp14:textId="77777777">
      <w:pPr>
        <w:pStyle w:val="Ttulo3"/>
        <w:numPr>
          <w:ilvl w:val="2"/>
          <w:numId w:val="5"/>
        </w:numPr>
      </w:pPr>
      <w:bookmarkStart w:name="_nmrrji9x9oz1" w:colFirst="0" w:colLast="0" w:id="20"/>
      <w:bookmarkEnd w:id="20"/>
      <w:r>
        <w:t xml:space="preserve">REFLEXÃO APROFUNDADA </w:t>
      </w:r>
    </w:p>
    <w:p xmlns:wp14="http://schemas.microsoft.com/office/word/2010/wordml" w:rsidR="00DD1FAE" w:rsidRDefault="00BE283E" w14:paraId="069DB162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projeto reforçou a teoria do Desenvolvimento Híbrido e a filosofia do "escreva uma vez, rode em todo lugar" do Ionic. A reflexão aprofundada é que a disciplina de Desenvolvimento Mobile exige não apenas a codificação funcional, mas também a atenção à Experiência do Usuário (UX), pois a gamificação e o Design moderno e intuitivo são tão cruciais quanto o código do Timer.</w:t>
      </w:r>
    </w:p>
    <w:p xmlns:wp14="http://schemas.microsoft.com/office/word/2010/wordml" w:rsidR="00DD1FAE" w:rsidRDefault="00BE283E" w14:paraId="37B8665D" wp14:textId="77777777">
      <w:pPr>
        <w:pStyle w:val="Ttulo3"/>
        <w:numPr>
          <w:ilvl w:val="2"/>
          <w:numId w:val="5"/>
        </w:numPr>
      </w:pPr>
      <w:bookmarkStart w:name="_tgacax5t8qqu" w:colFirst="0" w:colLast="0" w:id="21"/>
      <w:bookmarkEnd w:id="21"/>
      <w:r>
        <w:t>CONSIDERAÇÕES FINAIS</w:t>
      </w:r>
    </w:p>
    <w:p xmlns:wp14="http://schemas.microsoft.com/office/word/2010/wordml" w:rsidR="00DD1FAE" w:rsidRDefault="00BE283E" w14:paraId="6B4C635A" wp14:textId="77777777">
      <w:pPr>
        <w:ind w:left="1080"/>
      </w:pPr>
      <w:r w:rsidR="00BE283E">
        <w:rPr/>
        <w:t>Outros aspectos a serem trabalhados seriam a implementação de um Ranking de produtividade ou um Avatar virtual que cresce. Como solução tecnológica alternativa, o projeto poderia ter sido desenvolvido em Flutter/Dart, o que ofereceria compilação nativa, mas com a desvantagem de exigir o aprendizado de uma nova linguagem (Dart), diferentemente do Ionic/Angular que utiliza JavaScript.</w:t>
      </w:r>
    </w:p>
    <w:p xmlns:wp14="http://schemas.microsoft.com/office/word/2010/wordml" w:rsidR="00DD1FAE" w:rsidRDefault="00DD1FAE" w14:paraId="3FF2529C" wp14:textId="2A4AD33E">
      <w:pPr>
        <w:ind w:left="1080"/>
      </w:pPr>
    </w:p>
    <w:p xmlns:wp14="http://schemas.microsoft.com/office/word/2010/wordml" w:rsidR="00DD1FAE" w:rsidP="6D4312B1" w:rsidRDefault="00DD1FAE" wp14:textId="77777777" w14:paraId="16E4EDCD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/>
        <w:jc w:val="both"/>
        <w:rPr>
          <w:b w:val="1"/>
          <w:bCs w:val="1"/>
          <w:sz w:val="24"/>
          <w:szCs w:val="24"/>
        </w:rPr>
      </w:pPr>
      <w:r w:rsidRPr="6D4312B1" w:rsidR="0ACD6261">
        <w:rPr>
          <w:b w:val="1"/>
          <w:bCs w:val="1"/>
          <w:sz w:val="24"/>
          <w:szCs w:val="24"/>
        </w:rPr>
        <w:t>Eduardo Andrade</w:t>
      </w:r>
    </w:p>
    <w:p xmlns:wp14="http://schemas.microsoft.com/office/word/2010/wordml" w:rsidR="00DD1FAE" w:rsidRDefault="00DD1FAE" w14:paraId="30D7AA69" wp14:textId="3478D96F">
      <w:pPr>
        <w:ind w:left="1080"/>
      </w:pPr>
    </w:p>
    <w:p xmlns:wp14="http://schemas.microsoft.com/office/word/2010/wordml" w:rsidR="00DD1FAE" w:rsidRDefault="00BE283E" w14:paraId="795066AA" wp14:textId="77777777">
      <w:pPr>
        <w:pStyle w:val="Ttulo3"/>
        <w:numPr>
          <w:ilvl w:val="2"/>
          <w:numId w:val="5"/>
        </w:numPr>
      </w:pPr>
      <w:bookmarkStart w:name="_6vm037aoiivb" w:colFirst="0" w:colLast="0" w:id="22"/>
      <w:bookmarkEnd w:id="22"/>
      <w:r>
        <w:t>CONTEXTUALIZAÇÃO</w:t>
      </w:r>
    </w:p>
    <w:p xmlns:wp14="http://schemas.microsoft.com/office/word/2010/wordml" w:rsidR="00DD1FAE" w:rsidRDefault="00BE283E" w14:paraId="1E980093" wp14:textId="77777777">
      <w:pPr>
        <w:ind w:left="1080"/>
      </w:pPr>
      <w:r>
        <w:t>Minha participação concentrou-se no desenvolvimento do backend local e na lógica de pontuação. Foi minha responsabilidade garantir que o sistema de pontos e o histórico de produtividade funcionassem corretamente, mantendo a persistência dos dados mesmo após o fechamento do aplicativo.</w:t>
      </w:r>
    </w:p>
    <w:p xmlns:wp14="http://schemas.microsoft.com/office/word/2010/wordml" w:rsidR="00DD1FAE" w:rsidRDefault="00BE283E" w14:paraId="7D26521B" wp14:textId="77777777">
      <w:pPr>
        <w:pStyle w:val="Ttulo3"/>
        <w:numPr>
          <w:ilvl w:val="2"/>
          <w:numId w:val="5"/>
        </w:numPr>
      </w:pPr>
      <w:bookmarkStart w:name="_8u7qwirio0nr" w:colFirst="0" w:colLast="0" w:id="23"/>
      <w:bookmarkEnd w:id="23"/>
      <w:r>
        <w:t>METODOLOGIA</w:t>
      </w:r>
    </w:p>
    <w:p xmlns:wp14="http://schemas.microsoft.com/office/word/2010/wordml" w:rsidR="00DD1FAE" w:rsidRDefault="00BE283E" w14:paraId="79FA502D" wp14:textId="77777777">
      <w:pPr>
        <w:ind w:left="1080"/>
      </w:pPr>
      <w:r>
        <w:t>Implementei o sistema de armazenamento local utilizando a API Storage do Capacitor e os serviços reativos do Angular. Realizei testes em dispositivos Android para validar a consistência e a precisão da gravação dos dados. A interação com o restante do grupo ocorreu de forma digital, com reuniões e trocas constantes de código e ideias.</w:t>
      </w:r>
    </w:p>
    <w:p xmlns:wp14="http://schemas.microsoft.com/office/word/2010/wordml" w:rsidR="00DD1FAE" w:rsidRDefault="00BE283E" w14:paraId="60F63272" wp14:textId="77777777">
      <w:pPr>
        <w:pStyle w:val="Ttulo3"/>
        <w:numPr>
          <w:ilvl w:val="2"/>
          <w:numId w:val="5"/>
        </w:numPr>
      </w:pPr>
      <w:bookmarkStart w:name="_q6xha7la8kh5" w:colFirst="0" w:colLast="0" w:id="24"/>
      <w:bookmarkEnd w:id="24"/>
      <w:r>
        <w:t>RESULTADOS E DISCUSSÃO</w:t>
      </w:r>
    </w:p>
    <w:p xmlns:wp14="http://schemas.microsoft.com/office/word/2010/wordml" w:rsidR="00DD1FAE" w:rsidRDefault="00BE283E" w14:paraId="7D6CC972" wp14:textId="77777777">
      <w:pPr>
        <w:ind w:left="1080"/>
      </w:pPr>
      <w:r>
        <w:t>O sistema de pontuação foi concluído com sucesso, adicionando +20 pontos por ciclo concluído e armazenando o progresso do usuário. Aprendi sobre a importância da sincronização entre o front-end e o armazenamento local. O maior desafio foi o controle de estado em tempo real, resolvido com o uso de observables e injeção de dependência no Angular.</w:t>
      </w:r>
    </w:p>
    <w:p xmlns:wp14="http://schemas.microsoft.com/office/word/2010/wordml" w:rsidR="00DD1FAE" w:rsidRDefault="00BE283E" w14:paraId="7EBFA69D" wp14:textId="77777777">
      <w:pPr>
        <w:pStyle w:val="Ttulo3"/>
        <w:numPr>
          <w:ilvl w:val="2"/>
          <w:numId w:val="5"/>
        </w:numPr>
      </w:pPr>
      <w:bookmarkStart w:name="_dv17vjq3f6y" w:colFirst="0" w:colLast="0" w:id="25"/>
      <w:bookmarkEnd w:id="25"/>
      <w:r>
        <w:t xml:space="preserve">REFLEXÃO APROFUNDADA </w:t>
      </w:r>
    </w:p>
    <w:p xmlns:wp14="http://schemas.microsoft.com/office/word/2010/wordml" w:rsidR="00DD1FAE" w:rsidRDefault="00BE283E" w14:paraId="79D02E15" wp14:textId="77777777">
      <w:pPr>
        <w:ind w:left="1080"/>
      </w:pPr>
      <w:r>
        <w:t>O projeto me permitiu compreender na prática como integrar lógica de negócio e persistência local em aplicativos híbridos. Reforcei minha visão de que o design centrado no usuário é tão importante quanto a parte técnica, pois a gamificação se mostrou essencial para o engajamento. A experiência uniu teoria e prática de desenvolvimento mobile de maneira eficiente.</w:t>
      </w:r>
    </w:p>
    <w:p xmlns:wp14="http://schemas.microsoft.com/office/word/2010/wordml" w:rsidR="00DD1FAE" w:rsidRDefault="00BE283E" w14:paraId="3B2B091D" wp14:textId="77777777">
      <w:pPr>
        <w:pStyle w:val="Ttulo3"/>
        <w:numPr>
          <w:ilvl w:val="2"/>
          <w:numId w:val="5"/>
        </w:numPr>
      </w:pPr>
      <w:bookmarkStart w:name="_2nng4skfd40y" w:colFirst="0" w:colLast="0" w:id="26"/>
      <w:bookmarkEnd w:id="26"/>
      <w:r>
        <w:t xml:space="preserve">CONSIDERAÇÕES FINAIS </w:t>
      </w:r>
    </w:p>
    <w:p xmlns:wp14="http://schemas.microsoft.com/office/word/2010/wordml" w:rsidR="00DD1FAE" w:rsidRDefault="00BE283E" w14:paraId="522E27AF" wp14:textId="77777777">
      <w:pPr>
        <w:spacing w:after="0" w:line="276" w:lineRule="auto"/>
        <w:ind w:left="1068"/>
        <w:jc w:val="both"/>
        <w:rPr>
          <w:sz w:val="24"/>
          <w:szCs w:val="24"/>
        </w:rPr>
      </w:pPr>
      <w:r>
        <w:rPr>
          <w:sz w:val="24"/>
          <w:szCs w:val="24"/>
        </w:rPr>
        <w:t>Como proposta futura, o sistema de pontuação poderia incluir ranking entre usuários e metas diárias. Uma alternativa tecnológica seria integrar uma API remota para sincronizar dados entre dispositivos, ampliando o alcance do Focus Now.</w:t>
      </w:r>
    </w:p>
    <w:p xmlns:wp14="http://schemas.microsoft.com/office/word/2010/wordml" w:rsidR="00DD1FAE" w:rsidRDefault="00DD1FAE" w14:paraId="7196D064" wp14:textId="77777777">
      <w:pPr>
        <w:spacing w:after="0" w:line="276" w:lineRule="auto"/>
        <w:jc w:val="both"/>
        <w:rPr>
          <w:sz w:val="24"/>
          <w:szCs w:val="24"/>
        </w:rPr>
      </w:pPr>
    </w:p>
    <w:p w:rsidR="0D09D9A4" w:rsidP="6D4312B1" w:rsidRDefault="0D09D9A4" w14:paraId="750EC6C5" w14:textId="279AB4E1">
      <w:pPr>
        <w:pStyle w:val="Normal"/>
        <w:numPr>
          <w:ilvl w:val="0"/>
          <w:numId w:val="4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76" w:lineRule="auto"/>
        <w:ind w:left="720" w:right="0" w:hanging="360"/>
        <w:jc w:val="both"/>
        <w:rPr>
          <w:b w:val="1"/>
          <w:bCs w:val="1"/>
          <w:sz w:val="24"/>
          <w:szCs w:val="24"/>
        </w:rPr>
      </w:pPr>
      <w:r w:rsidRPr="6D4312B1" w:rsidR="0D09D9A4">
        <w:rPr>
          <w:b w:val="1"/>
          <w:bCs w:val="1"/>
          <w:sz w:val="24"/>
          <w:szCs w:val="24"/>
        </w:rPr>
        <w:t xml:space="preserve">Leonardo Felipe </w:t>
      </w:r>
    </w:p>
    <w:p w:rsidR="6D4312B1" w:rsidP="6D4312B1" w:rsidRDefault="6D4312B1" w14:paraId="7A94D5CE" w14:textId="3AB9D9D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beforeAutospacing="off" w:after="0" w:afterAutospacing="off" w:line="276" w:lineRule="auto"/>
        <w:ind w:left="720" w:right="0" w:hanging="360"/>
        <w:jc w:val="both"/>
        <w:rPr>
          <w:sz w:val="24"/>
          <w:szCs w:val="24"/>
        </w:rPr>
      </w:pPr>
    </w:p>
    <w:p w:rsidR="31E5279C" w:rsidP="6D4312B1" w:rsidRDefault="31E5279C" w14:paraId="46582FBF" w14:textId="625DEEE1">
      <w:pPr>
        <w:pStyle w:val="Ttulo3"/>
        <w:spacing w:before="281" w:beforeAutospacing="off" w:after="281" w:afterAutospacing="off"/>
        <w:ind w:firstLine="0"/>
        <w:jc w:val="both"/>
      </w:pPr>
      <w:r w:rsidRPr="6D4312B1" w:rsidR="31E5279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CONTEXTUALIZAÇÃO</w:t>
      </w:r>
    </w:p>
    <w:p w:rsidR="31E5279C" w:rsidP="6D4312B1" w:rsidRDefault="31E5279C" w14:paraId="05AD8AD4" w14:textId="2B3FE5F3">
      <w:pPr>
        <w:spacing w:before="240" w:beforeAutospacing="off" w:after="240" w:afterAutospacing="off"/>
        <w:jc w:val="both"/>
      </w:pP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Minha participação no projeto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Focus Now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concentrou-se no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Frontend (UX/UI) e Recompensas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. Minha responsabilidade primária era garantir que o aplicativo não fosse apenas funcional, mas também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motivador, intuitivo e esteticamente moderno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>, transformando a monótona contagem de tempo em uma experiência agradável e recompensadora.</w:t>
      </w:r>
    </w:p>
    <w:p w:rsidR="6D4312B1" w:rsidP="6D4312B1" w:rsidRDefault="6D4312B1" w14:paraId="471B4CFB" w14:textId="48A0DC49">
      <w:pPr>
        <w:jc w:val="both"/>
      </w:pPr>
    </w:p>
    <w:p w:rsidR="31E5279C" w:rsidP="6D4312B1" w:rsidRDefault="31E5279C" w14:paraId="4257F2FA" w14:textId="508F932E">
      <w:pPr>
        <w:pStyle w:val="Ttulo3"/>
        <w:spacing w:before="281" w:beforeAutospacing="off" w:after="281" w:afterAutospacing="off"/>
        <w:ind w:firstLine="0"/>
        <w:jc w:val="both"/>
      </w:pPr>
      <w:r w:rsidRPr="6D4312B1" w:rsidR="31E5279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 xml:space="preserve"> METODOLOGIA</w:t>
      </w:r>
    </w:p>
    <w:p w:rsidR="31E5279C" w:rsidP="6D4312B1" w:rsidRDefault="31E5279C" w14:paraId="2993D4EB" w14:textId="3A2E7246">
      <w:pPr>
        <w:spacing w:before="240" w:beforeAutospacing="off" w:after="240" w:afterAutospacing="off"/>
        <w:jc w:val="both"/>
      </w:pP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Para cumprir meu papel, segui uma abordagem de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design centrado no usuário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31E5279C" w:rsidP="6D4312B1" w:rsidRDefault="31E5279C" w14:paraId="4AF36733" w14:textId="6B0F06C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Design Moderno: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Utilizei os recursos de estilo do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Ionic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Angular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aplicar um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design system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limpo e moderno, garantindo clareza visual e acessibilidade.</w:t>
      </w:r>
    </w:p>
    <w:p w:rsidR="31E5279C" w:rsidP="6D4312B1" w:rsidRDefault="31E5279C" w14:paraId="7A89F798" w14:textId="03573DE6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Recompensas Desbloqueáveis: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Desenvolvi a interface e a lógica de apresentação das recompensas (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frases/sons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>), que são acionadas pelo sistema de pontuação implementado por Eduardo.</w:t>
      </w:r>
    </w:p>
    <w:p w:rsidR="31E5279C" w:rsidP="6D4312B1" w:rsidRDefault="31E5279C" w14:paraId="5E7CED32" w14:textId="2B63550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Animações: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Implementei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animações leves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na transição de estados (Foco para Pausa) e na ativação das recompensas, buscando aumentar o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engajamento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sem comprometer o desempenho do aplicativo. A coordenação com os demais membros da equipe foi essencial para sincronizar o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design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 a lógica do Timer (Pedro) e a persistência dos dados (Eduardo).</w:t>
      </w:r>
    </w:p>
    <w:p w:rsidR="6D4312B1" w:rsidP="6D4312B1" w:rsidRDefault="6D4312B1" w14:paraId="38779FB5" w14:textId="4D6268BD">
      <w:pPr>
        <w:jc w:val="both"/>
      </w:pPr>
    </w:p>
    <w:p w:rsidR="31E5279C" w:rsidP="6D4312B1" w:rsidRDefault="31E5279C" w14:paraId="2552E1F4" w14:textId="7140DF07">
      <w:pPr>
        <w:pStyle w:val="Ttulo3"/>
        <w:spacing w:before="281" w:beforeAutospacing="off" w:after="281" w:afterAutospacing="off"/>
        <w:ind w:firstLine="0"/>
        <w:jc w:val="both"/>
      </w:pPr>
      <w:r w:rsidRPr="6D4312B1" w:rsidR="31E5279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 xml:space="preserve"> RESULTADOS E DISCUSSÃO</w:t>
      </w:r>
    </w:p>
    <w:p w:rsidR="31E5279C" w:rsidP="6D4312B1" w:rsidRDefault="31E5279C" w14:paraId="1CB61396" w14:textId="5DE60E24">
      <w:pPr>
        <w:spacing w:before="240" w:beforeAutospacing="off" w:after="240" w:afterAutospacing="off"/>
        <w:jc w:val="both"/>
      </w:pP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principal resultado do meu trabalho foi a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validação da Gamificação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como um diferencial de engajamento no aplicativo. Consegui entregar uma interface moderna e intuitiva que, aliada às animações e ao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feedback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visual das recompensas, cumpre o objetivo de transformar o Pomodoro em uma atividade mais prazerosa.</w:t>
      </w:r>
    </w:p>
    <w:p w:rsidR="31E5279C" w:rsidP="6D4312B1" w:rsidRDefault="31E5279C" w14:paraId="18E240C3" w14:textId="44F314A5">
      <w:pPr>
        <w:spacing w:before="240" w:beforeAutospacing="off" w:after="240" w:afterAutospacing="off"/>
        <w:jc w:val="both"/>
      </w:pP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Minha expectativa inicial de que o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design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seria a parte mais simples foi desafiada pela necessidade de otimizar as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animações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que fossem leves e performáticas, especialmente em um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Web View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(Capacitor). A aprendizagem crucial foi o domínio da integração entre o código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CSS/SCSS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a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lógica de estado do Angular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apresentar as recompensas e os elementos visuais de forma dinâmica e reativa ao progresso do usuário.</w:t>
      </w:r>
    </w:p>
    <w:p w:rsidR="6D4312B1" w:rsidP="6D4312B1" w:rsidRDefault="6D4312B1" w14:paraId="53B4F950" w14:textId="47025AA0">
      <w:pPr>
        <w:jc w:val="both"/>
      </w:pPr>
    </w:p>
    <w:p w:rsidR="31E5279C" w:rsidP="6D4312B1" w:rsidRDefault="31E5279C" w14:paraId="75792AE0" w14:textId="64B16763">
      <w:pPr>
        <w:pStyle w:val="Ttulo3"/>
        <w:spacing w:before="281" w:beforeAutospacing="off" w:after="281" w:afterAutospacing="off"/>
        <w:ind w:firstLine="0"/>
        <w:jc w:val="both"/>
      </w:pPr>
      <w:r w:rsidRPr="6D4312B1" w:rsidR="31E5279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 xml:space="preserve"> REFLEXÃO APROFUNDADA</w:t>
      </w:r>
    </w:p>
    <w:p w:rsidR="31E5279C" w:rsidP="6D4312B1" w:rsidRDefault="31E5279C" w14:paraId="39F1802E" w14:textId="04AC0816">
      <w:pPr>
        <w:spacing w:before="240" w:beforeAutospacing="off" w:after="240" w:afterAutospacing="off"/>
        <w:jc w:val="both"/>
      </w:pP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Este projeto solidificou a reflexão de que, no desenvolvimento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mobile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a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Experiência do Usuário (UX)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o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Design de Interface (UI)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não são apenas "adicionais", mas sim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elementos cruciais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da lógica de negócio. A eficácia do Focus Now para combater a distração reside tanto no código preciso do Timer quanto na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motivação intrínseca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gerada pelo meu trabalho (design moderno e recompensas). A aplicação prática da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Teoria da Gamificação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demonstrou que um bom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design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 interface é o que converte um aplicativo funcional em um produto que o usuário deseja usar repetidamente.</w:t>
      </w:r>
    </w:p>
    <w:p w:rsidR="6D4312B1" w:rsidP="6D4312B1" w:rsidRDefault="6D4312B1" w14:paraId="0E88C12B" w14:textId="49A9F787">
      <w:pPr>
        <w:jc w:val="both"/>
      </w:pPr>
    </w:p>
    <w:p w:rsidR="31E5279C" w:rsidP="6D4312B1" w:rsidRDefault="31E5279C" w14:paraId="448B6AD1" w14:textId="06E9AE40">
      <w:pPr>
        <w:pStyle w:val="Ttulo3"/>
        <w:spacing w:before="281" w:beforeAutospacing="off" w:after="281" w:afterAutospacing="off"/>
        <w:ind w:firstLine="0"/>
        <w:jc w:val="both"/>
      </w:pPr>
      <w:r w:rsidRPr="6D4312B1" w:rsidR="31E5279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 xml:space="preserve"> CONSIDERAÇÕES FINAIS</w:t>
      </w:r>
    </w:p>
    <w:p w:rsidR="31E5279C" w:rsidP="6D4312B1" w:rsidRDefault="31E5279C" w14:paraId="11E799C9" w14:textId="1719CAF1">
      <w:pPr>
        <w:spacing w:before="240" w:beforeAutospacing="off" w:after="240" w:afterAutospacing="off"/>
        <w:jc w:val="both"/>
      </w:pP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projeto foi um sucesso na aplicação de técnicas de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design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frontend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resolver um problema real de produtividade.</w:t>
      </w:r>
    </w:p>
    <w:p w:rsidR="31E5279C" w:rsidP="6D4312B1" w:rsidRDefault="31E5279C" w14:paraId="03FC26E6" w14:textId="4DC17909">
      <w:pPr>
        <w:spacing w:before="240" w:beforeAutospacing="off" w:after="240" w:afterAutospacing="off"/>
        <w:jc w:val="both"/>
      </w:pP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Como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próxima etapa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design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eu proporia a criação de uma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Biblioteca de Recompensas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 </w:t>
      </w:r>
      <w:r w:rsidRPr="6D4312B1" w:rsidR="31E5279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cards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visuais para as frases desbloqueadas e a opção de personalizar o tema de cores da interface, aumentando ainda mais o senso de personalização e recompensa.</w:t>
      </w:r>
    </w:p>
    <w:p w:rsidR="31E5279C" w:rsidP="6D4312B1" w:rsidRDefault="31E5279C" w14:paraId="27A9DFF2" w14:textId="1CD1D463">
      <w:pPr>
        <w:spacing w:before="240" w:beforeAutospacing="off" w:after="240" w:afterAutospacing="off"/>
        <w:jc w:val="both"/>
      </w:pP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Uma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solução tecnológica alternativa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que considerei seria a utilização de uma biblioteca de animação mais robusta, como </w:t>
      </w:r>
      <w:r w:rsidRPr="6D4312B1" w:rsidR="31E527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Lottie</w:t>
      </w:r>
      <w:r w:rsidRPr="6D4312B1" w:rsidR="31E527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(JSON), para criar animações mais complexas e leves em vez de depender apenas de CSS, o que poderia enriquecer ainda mais a experiência do usuário sem sobrecarregar o desempenho.</w:t>
      </w:r>
    </w:p>
    <w:p w:rsidR="6D4312B1" w:rsidP="6D4312B1" w:rsidRDefault="6D4312B1" w14:paraId="45415D56" w14:textId="06631B3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beforeAutospacing="off" w:after="0" w:afterAutospacing="off" w:line="276" w:lineRule="auto"/>
        <w:ind w:left="720" w:right="0" w:hanging="360"/>
        <w:jc w:val="both"/>
        <w:rPr>
          <w:sz w:val="24"/>
          <w:szCs w:val="24"/>
        </w:rPr>
      </w:pPr>
    </w:p>
    <w:p w:rsidR="6D4312B1" w:rsidP="6D4312B1" w:rsidRDefault="6D4312B1" w14:paraId="0524F553" w14:textId="133CCFDF">
      <w:pPr>
        <w:spacing w:after="0" w:line="276" w:lineRule="auto"/>
        <w:jc w:val="both"/>
        <w:rPr>
          <w:sz w:val="24"/>
          <w:szCs w:val="24"/>
        </w:rPr>
      </w:pPr>
    </w:p>
    <w:sectPr w:rsidR="00DD1FAE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A576B00-B2C9-4779-917E-72DBB6BE2E23}" r:id="rId1"/>
    <w:embedBold w:fontKey="{E456312D-1AC3-4668-BE7F-A4719DF107F2}" r:id="rId2"/>
    <w:embedItalic w:fontKey="{C4BC0295-BDDC-40AC-89F9-29238169DFD0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E056C2FC-A1F5-49EE-A3D0-8C4D1919F52B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CE6371E-BDF3-45E7-93DC-FEA9C88BD052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7877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1ac58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41A55F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16E4678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4E8B7CD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5C1A0FB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790803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7">
    <w:abstractNumId w:val="6"/>
  </w:num>
  <w:num w:numId="6">
    <w:abstractNumId w:val="5"/>
  </w:num>
  <w:num w:numId="1" w16cid:durableId="2076201330">
    <w:abstractNumId w:val="0"/>
  </w:num>
  <w:num w:numId="2" w16cid:durableId="1727682090">
    <w:abstractNumId w:val="2"/>
  </w:num>
  <w:num w:numId="3" w16cid:durableId="1309893005">
    <w:abstractNumId w:val="3"/>
  </w:num>
  <w:num w:numId="4" w16cid:durableId="2010280840">
    <w:abstractNumId w:val="4"/>
  </w:num>
  <w:num w:numId="5" w16cid:durableId="167395042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FAE"/>
    <w:rsid w:val="00527998"/>
    <w:rsid w:val="00BE283E"/>
    <w:rsid w:val="00DD1FAE"/>
    <w:rsid w:val="0ACD6261"/>
    <w:rsid w:val="0D09D9A4"/>
    <w:rsid w:val="1B299504"/>
    <w:rsid w:val="31E5279C"/>
    <w:rsid w:val="42C34194"/>
    <w:rsid w:val="4EEEC29C"/>
    <w:rsid w:val="65CF3068"/>
    <w:rsid w:val="679F35CB"/>
    <w:rsid w:val="6D43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33B02"/>
  <w15:docId w15:val="{6B6A8D34-4BE4-45A4-BC8F-7A31EB30F2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firstLine="708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uiPriority w:val="34"/>
    <w:name w:val="List Paragraph"/>
    <w:basedOn w:val="Normal"/>
    <w:qFormat/>
    <w:rsid w:val="6D4312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leonardo felipe</lastModifiedBy>
  <revision>2</revision>
  <dcterms:created xsi:type="dcterms:W3CDTF">2025-11-18T02:01:00.0000000Z</dcterms:created>
  <dcterms:modified xsi:type="dcterms:W3CDTF">2025-11-18T02:12:27.6518972Z</dcterms:modified>
</coreProperties>
</file>