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765" w:rsidRDefault="00DB4765" w:rsidP="00DB4765">
      <w:r>
        <w:t xml:space="preserve">Queries Banco Alunos – </w:t>
      </w:r>
      <w:proofErr w:type="spellStart"/>
      <w:r>
        <w:t>Endereco</w:t>
      </w:r>
      <w:proofErr w:type="spellEnd"/>
      <w:r>
        <w:t xml:space="preserve"> - Telefone</w:t>
      </w:r>
    </w:p>
    <w:p w:rsidR="00DB4765" w:rsidRDefault="00DB4765" w:rsidP="00DB4765"/>
    <w:p w:rsidR="00DB4765" w:rsidRDefault="00DB4765" w:rsidP="00DB4765">
      <w:r>
        <w:t>1. Selecione o nome, sobrenome e e-mail de todos os alunos cadastrados, ordenados</w:t>
      </w:r>
    </w:p>
    <w:p w:rsidR="00DB4765" w:rsidRDefault="00DB4765" w:rsidP="00DB4765">
      <w:r>
        <w:t>alfabeticamente pelo sobrenome.</w:t>
      </w:r>
    </w:p>
    <w:p w:rsidR="00DB4765" w:rsidRDefault="00DB4765" w:rsidP="00DB4765">
      <w:r>
        <w:t xml:space="preserve">2. Liste todos os logradouros, cidades e </w:t>
      </w:r>
      <w:proofErr w:type="spellStart"/>
      <w:r>
        <w:t>CEPs</w:t>
      </w:r>
      <w:proofErr w:type="spellEnd"/>
      <w:r>
        <w:t xml:space="preserve"> dos endereços cadastrados no estado de</w:t>
      </w:r>
    </w:p>
    <w:p w:rsidR="00DB4765" w:rsidRDefault="00DB4765" w:rsidP="00DB4765">
      <w:r>
        <w:t>&amp;#</w:t>
      </w:r>
      <w:proofErr w:type="gramStart"/>
      <w:r>
        <w:t>39;SP</w:t>
      </w:r>
      <w:proofErr w:type="gramEnd"/>
      <w:r>
        <w:t>&amp;#39;.</w:t>
      </w:r>
    </w:p>
    <w:p w:rsidR="00DB4765" w:rsidRDefault="00DB4765" w:rsidP="00DB4765">
      <w:r>
        <w:t>3. Mostre o DDD e o número de telefone de todos os alunos que possuem o DDD &amp;#39;11&amp;#</w:t>
      </w:r>
      <w:proofErr w:type="gramStart"/>
      <w:r>
        <w:t>39;.</w:t>
      </w:r>
      <w:proofErr w:type="gramEnd"/>
    </w:p>
    <w:p w:rsidR="00DB4765" w:rsidRDefault="00DB4765" w:rsidP="00DB4765">
      <w:r>
        <w:t>4. Selecione o nome e a data de nascimento de todos os alunos que nasceram antes do</w:t>
      </w:r>
    </w:p>
    <w:p w:rsidR="00DB4765" w:rsidRDefault="00DB4765" w:rsidP="00DB4765">
      <w:r>
        <w:t>ano 2000.</w:t>
      </w:r>
    </w:p>
    <w:p w:rsidR="00DB4765" w:rsidRDefault="00DB4765" w:rsidP="00DB4765"/>
    <w:p w:rsidR="00DB4765" w:rsidRDefault="00DB4765" w:rsidP="00DB4765">
      <w:r>
        <w:t>5. Exiba o nome completo de todos os alunos (concatenado) e o seus respectivos</w:t>
      </w:r>
    </w:p>
    <w:p w:rsidR="00DB4765" w:rsidRDefault="00DB4765" w:rsidP="00DB4765">
      <w:r>
        <w:t>logradouros e cidades.</w:t>
      </w:r>
    </w:p>
    <w:p w:rsidR="00DB4765" w:rsidRDefault="00DB4765" w:rsidP="00DB4765">
      <w:r>
        <w:t>6. Liste o nome do aluno e todos os seus telefones vinculados. Se um aluno tiver dois</w:t>
      </w:r>
    </w:p>
    <w:p w:rsidR="00DB4765" w:rsidRDefault="00DB4765" w:rsidP="00DB4765">
      <w:r>
        <w:t>números, ele deve aparecer duas vezes na lista.</w:t>
      </w:r>
    </w:p>
    <w:p w:rsidR="00DB4765" w:rsidRDefault="00DB4765" w:rsidP="00DB4765">
      <w:r>
        <w:t xml:space="preserve">7. Liste o nome dos alunos e suas respectivas </w:t>
      </w:r>
      <w:proofErr w:type="spellStart"/>
      <w:r>
        <w:t>UFs</w:t>
      </w:r>
      <w:proofErr w:type="spellEnd"/>
      <w:r>
        <w:t xml:space="preserve"> (estados).</w:t>
      </w:r>
    </w:p>
    <w:p w:rsidR="00DB4765" w:rsidRDefault="00DB4765" w:rsidP="00DB4765"/>
    <w:p w:rsidR="00DB4765" w:rsidRDefault="00DB4765" w:rsidP="00DB4765">
      <w:r>
        <w:t>8. Conte quantos alunos existem em cada estado (UF). O resultado deve mostrar a UF e</w:t>
      </w:r>
    </w:p>
    <w:p w:rsidR="00DB4765" w:rsidRDefault="00DB4765" w:rsidP="00DB4765">
      <w:r>
        <w:t>a quantidade, ordenando do maior para o menor.</w:t>
      </w:r>
    </w:p>
    <w:p w:rsidR="00DB4765" w:rsidRDefault="00DB4765" w:rsidP="00DB4765">
      <w:r>
        <w:t>9. Mostre o nome do aluno e a quantidade total de números de telefone que cada um</w:t>
      </w:r>
    </w:p>
    <w:p w:rsidR="00DB4765" w:rsidRDefault="00DB4765" w:rsidP="00DB4765">
      <w:r>
        <w:t>possui cadastrado.</w:t>
      </w:r>
    </w:p>
    <w:p w:rsidR="00DB4765" w:rsidRDefault="00DB4765" w:rsidP="00DB4765">
      <w:r>
        <w:t>10. Liste apenas as cidades que possuem mais de 3 alunos cadastrados.</w:t>
      </w:r>
    </w:p>
    <w:p w:rsidR="00DB4765" w:rsidRDefault="00DB4765" w:rsidP="00DB4765">
      <w:r>
        <w:t>11. Liste os alunos cujo e-mail termina com &amp;#</w:t>
      </w:r>
      <w:proofErr w:type="gramStart"/>
      <w:r>
        <w:t>39;@</w:t>
      </w:r>
      <w:proofErr w:type="spellStart"/>
      <w:proofErr w:type="gramEnd"/>
      <w:r>
        <w:t>gmail.com</w:t>
      </w:r>
      <w:proofErr w:type="spellEnd"/>
      <w:r>
        <w:t>&amp;#39;, exibindo nome e e-mail.</w:t>
      </w:r>
    </w:p>
    <w:p w:rsidR="006610D7" w:rsidRDefault="00DB4765" w:rsidP="00DB4765">
      <w:r>
        <w:t>12. Crie uma consulta que retorne: Nome do Aluno, CPF, Cidade e o Telefone.</w:t>
      </w:r>
      <w:bookmarkStart w:id="0" w:name="_GoBack"/>
      <w:bookmarkEnd w:id="0"/>
    </w:p>
    <w:sectPr w:rsidR="00661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65"/>
    <w:rsid w:val="009F727B"/>
    <w:rsid w:val="00B77E56"/>
    <w:rsid w:val="00DB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6390F7-91D6-4837-B54F-55BC4116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2026-03-18T18:15:00Z</dcterms:created>
  <dcterms:modified xsi:type="dcterms:W3CDTF">2026-03-18T18:15:00Z</dcterms:modified>
</cp:coreProperties>
</file>