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6554" w:rsidRDefault="00D26554" w:rsidP="00D26554">
      <w:r>
        <w:t>Modelagem conceitual para uma Floricultura</w:t>
      </w:r>
    </w:p>
    <w:p w:rsidR="00D26554" w:rsidRDefault="00D26554" w:rsidP="00D26554"/>
    <w:p w:rsidR="00D26554" w:rsidRDefault="00D26554" w:rsidP="00D26554">
      <w:r>
        <w:t>Descrição da situação-problema A Flores Belas é uma floricultura que trabalha</w:t>
      </w:r>
    </w:p>
    <w:p w:rsidR="00D26554" w:rsidRDefault="00D26554" w:rsidP="00D26554">
      <w:r>
        <w:t>com entregas de flores e presentes. Nas datas especiais, há um acúmulo de</w:t>
      </w:r>
    </w:p>
    <w:p w:rsidR="00D26554" w:rsidRDefault="00D26554" w:rsidP="00D26554">
      <w:r>
        <w:t>encomendas e entregas e, para agilizar esse processo, será desenvolvido um</w:t>
      </w:r>
    </w:p>
    <w:p w:rsidR="00D26554" w:rsidRDefault="00D26554" w:rsidP="00D26554">
      <w:r>
        <w:t>software no ambiente Web. A sua missão será elaborar um modelo conceitual</w:t>
      </w:r>
    </w:p>
    <w:p w:rsidR="00D26554" w:rsidRDefault="00D26554" w:rsidP="00D26554">
      <w:r>
        <w:t>do banco de dados da floricultura. Uma lista de requisitos básicos já foi</w:t>
      </w:r>
    </w:p>
    <w:p w:rsidR="00D26554" w:rsidRDefault="00D26554" w:rsidP="00D26554">
      <w:r>
        <w:t>elaborada:</w:t>
      </w:r>
    </w:p>
    <w:p w:rsidR="00D26554" w:rsidRDefault="00D26554" w:rsidP="00D26554">
      <w:r>
        <w:t>• Será necessário cadastrar clientes, encomendas, local de entrega e</w:t>
      </w:r>
    </w:p>
    <w:p w:rsidR="00D26554" w:rsidRDefault="00D26554" w:rsidP="00D26554">
      <w:r>
        <w:t>produtos.</w:t>
      </w:r>
    </w:p>
    <w:p w:rsidR="00D26554" w:rsidRDefault="00D26554" w:rsidP="00D26554">
      <w:r>
        <w:t>• Um cliente poderá realizar várias encomendas, mas cada encomenda</w:t>
      </w:r>
    </w:p>
    <w:p w:rsidR="00D26554" w:rsidRDefault="00D26554" w:rsidP="00D26554">
      <w:r>
        <w:t>pertence a apenas um cliente.</w:t>
      </w:r>
    </w:p>
    <w:p w:rsidR="00D26554" w:rsidRDefault="00D26554" w:rsidP="00D26554">
      <w:r>
        <w:t>• Cada encomenda poderá ter vários produtos.</w:t>
      </w:r>
    </w:p>
    <w:p w:rsidR="00D26554" w:rsidRDefault="00D26554" w:rsidP="00D26554">
      <w:r>
        <w:t>• Os produtos estão classificados por tipo: flores, chocolates, presentes,</w:t>
      </w:r>
    </w:p>
    <w:p w:rsidR="00D26554" w:rsidRDefault="00D26554" w:rsidP="00D26554">
      <w:r>
        <w:t>cartão etc.</w:t>
      </w:r>
    </w:p>
    <w:p w:rsidR="00D26554" w:rsidRDefault="00D26554" w:rsidP="00D26554">
      <w:r>
        <w:t>• Uma encomenda sempre deverá ter um local de entrega.</w:t>
      </w:r>
    </w:p>
    <w:p w:rsidR="00D26554" w:rsidRDefault="00D26554" w:rsidP="00D26554">
      <w:r>
        <w:t>• Não será necessário o controle de pagamento, pois o mesmo será feito</w:t>
      </w:r>
    </w:p>
    <w:p w:rsidR="00D26554" w:rsidRDefault="00D26554" w:rsidP="00D26554">
      <w:r>
        <w:t>via cartão de crédito.</w:t>
      </w:r>
    </w:p>
    <w:p w:rsidR="00D26554" w:rsidRDefault="00D26554" w:rsidP="00D26554">
      <w:r>
        <w:t> De acordo com os requisitos listados, você deverá criar o modelo</w:t>
      </w:r>
    </w:p>
    <w:p w:rsidR="00D26554" w:rsidRDefault="00D26554" w:rsidP="00D26554">
      <w:r>
        <w:t>conceitual e logico e responder aos seguintes questionamentos:</w:t>
      </w:r>
    </w:p>
    <w:p w:rsidR="00D26554" w:rsidRDefault="00D26554" w:rsidP="00D26554">
      <w:r>
        <w:t>• Quais são as tabelas que irão compor o modelo conceitual?</w:t>
      </w:r>
    </w:p>
    <w:p w:rsidR="006610D7" w:rsidRDefault="00D26554" w:rsidP="00D26554">
      <w:r>
        <w:t>• Como ficará o relacionamento entre essas tabelas.</w:t>
      </w:r>
      <w:bookmarkStart w:id="0" w:name="_GoBack"/>
      <w:bookmarkEnd w:id="0"/>
    </w:p>
    <w:sectPr w:rsidR="006610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54"/>
    <w:rsid w:val="009F727B"/>
    <w:rsid w:val="00B77E56"/>
    <w:rsid w:val="00D2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B86524-D231-41C4-82ED-BC8914951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2026-04-08T19:42:00Z</dcterms:created>
  <dcterms:modified xsi:type="dcterms:W3CDTF">2026-04-08T19:42:00Z</dcterms:modified>
</cp:coreProperties>
</file>