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6733" w14:textId="77777777" w:rsidR="00DF1CF9" w:rsidRDefault="00000F8F">
      <w:pPr>
        <w:pStyle w:val="Ttulo1"/>
      </w:pPr>
      <w:bookmarkStart w:id="0" w:name="X068c6e11f3b95b6c3f5549378fbc5b6877d4c16"/>
      <w:r>
        <w:t>Sistema de Matrícula Escolar - Documentação Técnica</w:t>
      </w:r>
      <w:bookmarkEnd w:id="0"/>
    </w:p>
    <w:p w14:paraId="75BBDF40" w14:textId="36CDA31B" w:rsidR="00DF1CF9" w:rsidRDefault="00000F8F">
      <w:pPr>
        <w:pStyle w:val="FirstParagraph"/>
      </w:pPr>
      <w:r>
        <w:t>0.0</w:t>
      </w:r>
    </w:p>
    <w:p w14:paraId="43707E48" w14:textId="77777777" w:rsidR="00DF1CF9" w:rsidRDefault="00000F8F">
      <w:r>
        <w:pict w14:anchorId="0C4E5F24">
          <v:rect id="_x0000_i1025" style="width:0;height:1.5pt" o:hralign="center" o:hrstd="t" o:hr="t"/>
        </w:pict>
      </w:r>
    </w:p>
    <w:p w14:paraId="4DA95683" w14:textId="77777777" w:rsidR="00DF1CF9" w:rsidRDefault="00000F8F">
      <w:pPr>
        <w:pStyle w:val="Ttulo2"/>
      </w:pPr>
      <w:bookmarkStart w:id="1" w:name="visão-geral"/>
      <w:r>
        <w:t>1. Visão Geral</w:t>
      </w:r>
      <w:bookmarkEnd w:id="1"/>
    </w:p>
    <w:p w14:paraId="7468CEEE" w14:textId="77777777" w:rsidR="00DF1CF9" w:rsidRDefault="00000F8F">
      <w:pPr>
        <w:pStyle w:val="FirstParagraph"/>
      </w:pPr>
      <w:r>
        <w:t xml:space="preserve">O </w:t>
      </w:r>
      <w:r>
        <w:rPr>
          <w:b/>
        </w:rPr>
        <w:t>Sistema de Matrícula Escolar</w:t>
      </w:r>
      <w:r>
        <w:t xml:space="preserve"> </w:t>
      </w:r>
      <w:r>
        <w:t>é uma aplicação completa desenvolvida para gerenciar o ciclo de vida dos dados de alunos em instituições educacionais. O sistema implementa as operações essenciais de CRUD (Create, Read, Update, Delete) através de duas interfaces: uma interface de terminal (CLI) em Java e uma interface web moderna desenvolvida em React com Node.js/Express no backend.</w:t>
      </w:r>
    </w:p>
    <w:p w14:paraId="73D77D83" w14:textId="77777777" w:rsidR="00DF1CF9" w:rsidRDefault="00000F8F">
      <w:pPr>
        <w:pStyle w:val="Corpodetexto"/>
      </w:pPr>
      <w:r>
        <w:t>O projeto foi estruturado seguindo os princípios de separação de responsabilidades, utilizando a arquitetura em pacotes (</w:t>
      </w:r>
      <w:r>
        <w:rPr>
          <w:rStyle w:val="VerbatimChar"/>
        </w:rPr>
        <w:t>modelo</w:t>
      </w:r>
      <w:r>
        <w:t xml:space="preserve">, </w:t>
      </w:r>
      <w:r>
        <w:rPr>
          <w:rStyle w:val="VerbatimChar"/>
        </w:rPr>
        <w:t>controle</w:t>
      </w:r>
      <w:r>
        <w:t xml:space="preserve">, </w:t>
      </w:r>
      <w:r>
        <w:rPr>
          <w:rStyle w:val="VerbatimChar"/>
        </w:rPr>
        <w:t>visao</w:t>
      </w:r>
      <w:r>
        <w:t>) para o backend Java CLI, e uma arquitetura moderna full-stack para a versão web com banco de dados MySQL.</w:t>
      </w:r>
    </w:p>
    <w:p w14:paraId="2CF710F0" w14:textId="77777777" w:rsidR="00DF1CF9" w:rsidRDefault="00000F8F">
      <w:pPr>
        <w:pStyle w:val="Ttulo3"/>
      </w:pPr>
      <w:bookmarkStart w:id="2" w:name="público-alvo"/>
      <w:r>
        <w:t>Público-Alvo</w:t>
      </w:r>
      <w:bookmarkEnd w:id="2"/>
    </w:p>
    <w:p w14:paraId="1D5194E4" w14:textId="77777777" w:rsidR="00DF1CF9" w:rsidRDefault="00000F8F">
      <w:pPr>
        <w:pStyle w:val="FirstParagraph"/>
      </w:pPr>
      <w:r>
        <w:t>O sistema é direcionado para qualquer instituição educacional que necessite realizar operações administrativas de cadastro e gerenciamento de alunos, incluindo escolas, universidades e academias.</w:t>
      </w:r>
    </w:p>
    <w:p w14:paraId="5DC9B02A" w14:textId="77777777" w:rsidR="00DF1CF9" w:rsidRDefault="00000F8F">
      <w:r>
        <w:pict w14:anchorId="35A4AD50">
          <v:rect id="_x0000_i1026" style="width:0;height:1.5pt" o:hralign="center" o:hrstd="t" o:hr="t"/>
        </w:pict>
      </w:r>
    </w:p>
    <w:p w14:paraId="1D782416" w14:textId="77777777" w:rsidR="00DF1CF9" w:rsidRDefault="00000F8F">
      <w:pPr>
        <w:pStyle w:val="Ttulo2"/>
      </w:pPr>
      <w:bookmarkStart w:id="3" w:name="problema-a-ser-resolvido"/>
      <w:r>
        <w:t>2. Problema a Ser Resolvido</w:t>
      </w:r>
      <w:bookmarkEnd w:id="3"/>
    </w:p>
    <w:p w14:paraId="250D17E4" w14:textId="77777777" w:rsidR="00DF1CF9" w:rsidRDefault="00000F8F">
      <w:pPr>
        <w:pStyle w:val="FirstParagraph"/>
      </w:pPr>
      <w:r>
        <w:t>A gestão manual ou ineficiente dos dados de alunos representa um desafio significativo para instituições educacionais. O sistema resolve este problema ao:</w:t>
      </w:r>
    </w:p>
    <w:p w14:paraId="025A4CA4" w14:textId="77777777" w:rsidR="00DF1CF9" w:rsidRDefault="00000F8F">
      <w:pPr>
        <w:pStyle w:val="Compact"/>
        <w:numPr>
          <w:ilvl w:val="0"/>
          <w:numId w:val="2"/>
        </w:numPr>
      </w:pPr>
      <w:r>
        <w:rPr>
          <w:b/>
        </w:rPr>
        <w:t>Padronizar operações essenciais:</w:t>
      </w:r>
      <w:r>
        <w:t xml:space="preserve"> Implementa as quatro operações CRUD de forma consistente e confiável</w:t>
      </w:r>
    </w:p>
    <w:p w14:paraId="5D3AD5A4" w14:textId="77777777" w:rsidR="00DF1CF9" w:rsidRDefault="00000F8F">
      <w:pPr>
        <w:pStyle w:val="Compact"/>
        <w:numPr>
          <w:ilvl w:val="0"/>
          <w:numId w:val="2"/>
        </w:numPr>
      </w:pPr>
      <w:r>
        <w:rPr>
          <w:b/>
        </w:rPr>
        <w:t>Garantir persistência de dados:</w:t>
      </w:r>
      <w:r>
        <w:t xml:space="preserve"> Utiliza banco de dados MySQL para armazenamento seguro e durável</w:t>
      </w:r>
    </w:p>
    <w:p w14:paraId="3522D8E9" w14:textId="77777777" w:rsidR="00DF1CF9" w:rsidRDefault="00000F8F">
      <w:pPr>
        <w:pStyle w:val="Compact"/>
        <w:numPr>
          <w:ilvl w:val="0"/>
          <w:numId w:val="2"/>
        </w:numPr>
      </w:pPr>
      <w:r>
        <w:rPr>
          <w:b/>
        </w:rPr>
        <w:t>Oferecer múltiplas interfaces:</w:t>
      </w:r>
      <w:r>
        <w:t xml:space="preserve"> Fornece tanto uma interface de terminal quanto uma interface web moderna</w:t>
      </w:r>
    </w:p>
    <w:p w14:paraId="14E83571" w14:textId="77777777" w:rsidR="00DF1CF9" w:rsidRDefault="00000F8F">
      <w:pPr>
        <w:pStyle w:val="Compact"/>
        <w:numPr>
          <w:ilvl w:val="0"/>
          <w:numId w:val="2"/>
        </w:numPr>
      </w:pPr>
      <w:r>
        <w:rPr>
          <w:b/>
        </w:rPr>
        <w:t>Facilitar consultas e buscas:</w:t>
      </w:r>
      <w:r>
        <w:t xml:space="preserve"> Permite buscar alunos por CPF ou nome rapidamente</w:t>
      </w:r>
    </w:p>
    <w:p w14:paraId="2B56FEE0" w14:textId="77777777" w:rsidR="00DF1CF9" w:rsidRDefault="00000F8F">
      <w:pPr>
        <w:pStyle w:val="Compact"/>
        <w:numPr>
          <w:ilvl w:val="0"/>
          <w:numId w:val="2"/>
        </w:numPr>
      </w:pPr>
      <w:r>
        <w:rPr>
          <w:b/>
        </w:rPr>
        <w:t>Manter integridade de dados:</w:t>
      </w:r>
      <w:r>
        <w:t xml:space="preserve"> Valida dados de entrada e evita duplicação de CPF</w:t>
      </w:r>
    </w:p>
    <w:p w14:paraId="437CB483" w14:textId="77777777" w:rsidR="00DF1CF9" w:rsidRDefault="00000F8F">
      <w:r>
        <w:pict w14:anchorId="0999A99C">
          <v:rect id="_x0000_i1027" style="width:0;height:1.5pt" o:hralign="center" o:hrstd="t" o:hr="t"/>
        </w:pict>
      </w:r>
    </w:p>
    <w:p w14:paraId="2225D6F7" w14:textId="77777777" w:rsidR="00DF1CF9" w:rsidRDefault="00000F8F">
      <w:pPr>
        <w:pStyle w:val="Ttulo2"/>
      </w:pPr>
      <w:bookmarkStart w:id="4" w:name="objetivos-do-sistema"/>
      <w:r>
        <w:lastRenderedPageBreak/>
        <w:t>3. Objetivos do Sistema</w:t>
      </w:r>
      <w:bookmarkEnd w:id="4"/>
    </w:p>
    <w:p w14:paraId="20B47F40" w14:textId="77777777" w:rsidR="00DF1CF9" w:rsidRDefault="00000F8F">
      <w:pPr>
        <w:pStyle w:val="FirstParagraph"/>
      </w:pPr>
      <w:r>
        <w:t>O objetivo principal é oferecer uma aplicação robusta e funcional que demonstre a capacidade de realizar as quatro operações essenciais (CRUD) sobre a entidade Aluno através de múltiplas interfaces, garantindo que as informações possam ser criadas, consultadas, modificadas e excluídas de forma organizada e persistente.</w:t>
      </w:r>
    </w:p>
    <w:p w14:paraId="47827299" w14:textId="77777777" w:rsidR="00DF1CF9" w:rsidRDefault="00000F8F">
      <w:r>
        <w:pict w14:anchorId="670C8D73">
          <v:rect id="_x0000_i1028" style="width:0;height:1.5pt" o:hralign="center" o:hrstd="t" o:hr="t"/>
        </w:pict>
      </w:r>
    </w:p>
    <w:p w14:paraId="727321D5" w14:textId="77777777" w:rsidR="00DF1CF9" w:rsidRDefault="00000F8F">
      <w:pPr>
        <w:pStyle w:val="Ttulo2"/>
      </w:pPr>
      <w:bookmarkStart w:id="5" w:name="funcionalidades-do-sistema-crud"/>
      <w:r>
        <w:t>4. Funcionalidades do Sistema (CRUD)</w:t>
      </w:r>
      <w:bookmarkEnd w:id="5"/>
    </w:p>
    <w:p w14:paraId="45E5E8CE" w14:textId="77777777" w:rsidR="00DF1CF9" w:rsidRDefault="00000F8F">
      <w:pPr>
        <w:pStyle w:val="Ttulo3"/>
      </w:pPr>
      <w:bookmarkStart w:id="6" w:name="create-criar"/>
      <w:r>
        <w:t>4.1 CREATE (Criar)</w:t>
      </w:r>
      <w:bookmarkEnd w:id="6"/>
    </w:p>
    <w:p w14:paraId="20210D91" w14:textId="77777777" w:rsidR="00DF1CF9" w:rsidRDefault="00000F8F">
      <w:pPr>
        <w:pStyle w:val="FirstParagraph"/>
      </w:pPr>
      <w:r>
        <w:rPr>
          <w:b/>
        </w:rPr>
        <w:t>Opção 1 - Cadastrar Aluno:</w:t>
      </w:r>
      <w:r>
        <w:t xml:space="preserve"> Adiciona um novo registro de aluno ao banco de dados com validações de: - Nome obrigatório - CPF com 11 dígitos e unicidade garantida - Idade válida - Série obrigatória - Turno obrigatório - Telefone opcional</w:t>
      </w:r>
    </w:p>
    <w:p w14:paraId="2F122847" w14:textId="77777777" w:rsidR="00DF1CF9" w:rsidRDefault="00000F8F">
      <w:pPr>
        <w:pStyle w:val="Ttulo3"/>
      </w:pPr>
      <w:bookmarkStart w:id="7" w:name="read-ler"/>
      <w:r>
        <w:t>4.2 READ (Ler)</w:t>
      </w:r>
      <w:bookmarkEnd w:id="7"/>
    </w:p>
    <w:p w14:paraId="669FF2E6" w14:textId="77777777" w:rsidR="00DF1CF9" w:rsidRDefault="00000F8F">
      <w:pPr>
        <w:pStyle w:val="FirstParagraph"/>
      </w:pPr>
      <w:r>
        <w:rPr>
          <w:b/>
        </w:rPr>
        <w:t>Opção 2 - Listar Alunos:</w:t>
      </w:r>
      <w:r>
        <w:t xml:space="preserve"> Consulta e exibe todos os dados dos alunos existentes no banco de dados, ordenados por nome.</w:t>
      </w:r>
    </w:p>
    <w:p w14:paraId="213649DB" w14:textId="77777777" w:rsidR="00DF1CF9" w:rsidRDefault="00000F8F">
      <w:pPr>
        <w:pStyle w:val="Corpodetexto"/>
      </w:pPr>
      <w:r>
        <w:rPr>
          <w:b/>
        </w:rPr>
        <w:t>Opção 3 - Buscar por CPF:</w:t>
      </w:r>
      <w:r>
        <w:t xml:space="preserve"> Busca e retorna os dados de um aluno específico utilizando o CPF como critério de busca, permitindo localização rápida de registros individuais.</w:t>
      </w:r>
    </w:p>
    <w:p w14:paraId="3ABC2A67" w14:textId="77777777" w:rsidR="00DF1CF9" w:rsidRDefault="00000F8F">
      <w:pPr>
        <w:pStyle w:val="Corpodetexto"/>
      </w:pPr>
      <w:r>
        <w:rPr>
          <w:b/>
        </w:rPr>
        <w:t>Opção 3 (Web) - Buscar por Nome:</w:t>
      </w:r>
      <w:r>
        <w:t xml:space="preserve"> A interface web permite buscar alunos por nome ou CPF em tempo real.</w:t>
      </w:r>
    </w:p>
    <w:p w14:paraId="5FB39512" w14:textId="77777777" w:rsidR="00DF1CF9" w:rsidRDefault="00000F8F">
      <w:pPr>
        <w:pStyle w:val="Ttulo3"/>
      </w:pPr>
      <w:bookmarkStart w:id="8" w:name="update-atualizar"/>
      <w:r>
        <w:t>4.3 UPDATE (Atualizar)</w:t>
      </w:r>
      <w:bookmarkEnd w:id="8"/>
    </w:p>
    <w:p w14:paraId="076AC3B6" w14:textId="77777777" w:rsidR="00DF1CF9" w:rsidRDefault="00000F8F">
      <w:pPr>
        <w:pStyle w:val="FirstParagraph"/>
      </w:pPr>
      <w:r>
        <w:rPr>
          <w:b/>
        </w:rPr>
        <w:t>Opção 4 - Editar Aluno:</w:t>
      </w:r>
      <w:r>
        <w:t xml:space="preserve"> Permite modificar um registro de aluno já existente no banco de dados, incluindo alterações em nome, série, turno, telefone e outros campos.</w:t>
      </w:r>
    </w:p>
    <w:p w14:paraId="25E2CD5F" w14:textId="77777777" w:rsidR="00DF1CF9" w:rsidRDefault="00000F8F">
      <w:pPr>
        <w:pStyle w:val="Ttulo3"/>
      </w:pPr>
      <w:bookmarkStart w:id="9" w:name="delete-deletar"/>
      <w:r>
        <w:t>4.4 DELETE (Deletar)</w:t>
      </w:r>
      <w:bookmarkEnd w:id="9"/>
    </w:p>
    <w:p w14:paraId="08ED8E75" w14:textId="77777777" w:rsidR="00DF1CF9" w:rsidRDefault="00000F8F">
      <w:pPr>
        <w:pStyle w:val="FirstParagraph"/>
      </w:pPr>
      <w:r>
        <w:rPr>
          <w:b/>
        </w:rPr>
        <w:t>Opção 5 - Remover Aluno:</w:t>
      </w:r>
      <w:r>
        <w:t xml:space="preserve"> Remove permanentemente um registro de aluno do banco de dados com confirmação de segurança antes da exclusão.</w:t>
      </w:r>
    </w:p>
    <w:p w14:paraId="1C7EC2EC" w14:textId="77777777" w:rsidR="00DF1CF9" w:rsidRDefault="00000F8F">
      <w:r>
        <w:pict w14:anchorId="679B756D">
          <v:rect id="_x0000_i1029" style="width:0;height:1.5pt" o:hralign="center" o:hrstd="t" o:hr="t"/>
        </w:pict>
      </w:r>
    </w:p>
    <w:p w14:paraId="460895DA" w14:textId="77777777" w:rsidR="00DF1CF9" w:rsidRDefault="00000F8F">
      <w:pPr>
        <w:pStyle w:val="Ttulo2"/>
      </w:pPr>
      <w:bookmarkStart w:id="10" w:name="arquitetura-do-sistema"/>
      <w:r>
        <w:t>5. Arquitetura do Sistema</w:t>
      </w:r>
      <w:bookmarkEnd w:id="10"/>
    </w:p>
    <w:p w14:paraId="526995ED" w14:textId="77777777" w:rsidR="00DF1CF9" w:rsidRDefault="00000F8F">
      <w:pPr>
        <w:pStyle w:val="Ttulo3"/>
      </w:pPr>
      <w:bookmarkStart w:id="11" w:name="arquitetura-backend-java-cli"/>
      <w:r>
        <w:t>5.1 Arquitetura Backend Java CLI</w:t>
      </w:r>
      <w:bookmarkEnd w:id="11"/>
    </w:p>
    <w:p w14:paraId="37A974BF" w14:textId="77777777" w:rsidR="00DF1CF9" w:rsidRDefault="00000F8F">
      <w:pPr>
        <w:pStyle w:val="FirstParagraph"/>
      </w:pPr>
      <w:r>
        <w:t>O backend Java CLI segue a arquitetura em camadas com separação clara de responsabilidades:</w:t>
      </w:r>
    </w:p>
    <w:p w14:paraId="7AF0A072" w14:textId="77777777" w:rsidR="00DF1CF9" w:rsidRDefault="00000F8F">
      <w:pPr>
        <w:pStyle w:val="Ttulo4"/>
      </w:pPr>
      <w:bookmarkStart w:id="12" w:name="pacote-modelo"/>
      <w:r>
        <w:t xml:space="preserve">Pacote </w:t>
      </w:r>
      <w:r>
        <w:rPr>
          <w:rStyle w:val="VerbatimChar"/>
        </w:rPr>
        <w:t>modelo</w:t>
      </w:r>
      <w:bookmarkEnd w:id="12"/>
    </w:p>
    <w:p w14:paraId="7C48262E" w14:textId="77777777" w:rsidR="00DF1CF9" w:rsidRDefault="00000F8F">
      <w:pPr>
        <w:pStyle w:val="Compact"/>
        <w:numPr>
          <w:ilvl w:val="0"/>
          <w:numId w:val="3"/>
        </w:numPr>
      </w:pPr>
      <w:r>
        <w:rPr>
          <w:b/>
        </w:rPr>
        <w:t>Classe Aluno:</w:t>
      </w:r>
      <w:r>
        <w:t xml:space="preserve"> Representa a entidade aluno com atributos (id, nome, cpf, idade, série, turno, telefone) e métodos getters/setters para manipulação de dados.</w:t>
      </w:r>
    </w:p>
    <w:p w14:paraId="76ED9AC9" w14:textId="77777777" w:rsidR="00DF1CF9" w:rsidRDefault="00000F8F">
      <w:pPr>
        <w:pStyle w:val="Ttulo4"/>
      </w:pPr>
      <w:bookmarkStart w:id="13" w:name="pacote-controle"/>
      <w:r>
        <w:lastRenderedPageBreak/>
        <w:t xml:space="preserve">Pacote </w:t>
      </w:r>
      <w:r>
        <w:rPr>
          <w:rStyle w:val="VerbatimChar"/>
        </w:rPr>
        <w:t>controle</w:t>
      </w:r>
      <w:bookmarkEnd w:id="13"/>
    </w:p>
    <w:p w14:paraId="1457F667" w14:textId="77777777" w:rsidR="00DF1CF9" w:rsidRDefault="00000F8F">
      <w:pPr>
        <w:pStyle w:val="Compact"/>
        <w:numPr>
          <w:ilvl w:val="0"/>
          <w:numId w:val="4"/>
        </w:numPr>
      </w:pPr>
      <w:r>
        <w:rPr>
          <w:b/>
        </w:rPr>
        <w:t>Classe Conexao:</w:t>
      </w:r>
      <w:r>
        <w:t xml:space="preserve"> Gerencia a conexão com o banco de dados MySQL, responsável por estabelecer e retornar a conexão JDBC.</w:t>
      </w:r>
    </w:p>
    <w:p w14:paraId="0D9477C2" w14:textId="77777777" w:rsidR="00DF1CF9" w:rsidRDefault="00000F8F">
      <w:pPr>
        <w:pStyle w:val="Compact"/>
        <w:numPr>
          <w:ilvl w:val="0"/>
          <w:numId w:val="4"/>
        </w:numPr>
      </w:pPr>
      <w:r>
        <w:rPr>
          <w:b/>
        </w:rPr>
        <w:t>Classe AlunoServico:</w:t>
      </w:r>
      <w:r>
        <w:t xml:space="preserve"> Implementa toda a lógica CRUD, recebendo dados da interface e interagindo com o banco de dados através de comandos SQL preparados.</w:t>
      </w:r>
    </w:p>
    <w:p w14:paraId="13C2F2A5" w14:textId="77777777" w:rsidR="00DF1CF9" w:rsidRDefault="00000F8F">
      <w:pPr>
        <w:pStyle w:val="Ttulo4"/>
      </w:pPr>
      <w:bookmarkStart w:id="14" w:name="pacote-visao"/>
      <w:r>
        <w:t xml:space="preserve">Pacote </w:t>
      </w:r>
      <w:r>
        <w:rPr>
          <w:rStyle w:val="VerbatimChar"/>
        </w:rPr>
        <w:t>visao</w:t>
      </w:r>
      <w:bookmarkEnd w:id="14"/>
    </w:p>
    <w:p w14:paraId="38E35B04" w14:textId="77777777" w:rsidR="00DF1CF9" w:rsidRDefault="00000F8F">
      <w:pPr>
        <w:pStyle w:val="Compact"/>
        <w:numPr>
          <w:ilvl w:val="0"/>
          <w:numId w:val="5"/>
        </w:numPr>
      </w:pPr>
      <w:r>
        <w:rPr>
          <w:b/>
        </w:rPr>
        <w:t>Classe Main:</w:t>
      </w:r>
      <w:r>
        <w:t xml:space="preserve"> É o ponto de entrada do programa e a interface de terminal (CLI), responsável por exibir o menu, ler entrada do usuário e chamar os métodos do AlunoServico.</w:t>
      </w:r>
    </w:p>
    <w:p w14:paraId="05276F57" w14:textId="77777777" w:rsidR="00DF1CF9" w:rsidRDefault="00000F8F">
      <w:pPr>
        <w:pStyle w:val="Ttulo3"/>
      </w:pPr>
      <w:bookmarkStart w:id="15" w:name="arquitetura-backend-web-node.jsexpress"/>
      <w:r>
        <w:t>5.2 Arquitetura Backend Web (Node.js/Express)</w:t>
      </w:r>
      <w:bookmarkEnd w:id="15"/>
    </w:p>
    <w:p w14:paraId="54E709A3" w14:textId="77777777" w:rsidR="00DF1CF9" w:rsidRDefault="00000F8F">
      <w:pPr>
        <w:pStyle w:val="FirstParagraph"/>
      </w:pPr>
      <w:r>
        <w:t>A versão web utiliza uma arquitetura moderna full-stack:</w:t>
      </w:r>
    </w:p>
    <w:p w14:paraId="3E69926C" w14:textId="77777777" w:rsidR="00DF1CF9" w:rsidRDefault="00000F8F">
      <w:pPr>
        <w:pStyle w:val="Compact"/>
        <w:numPr>
          <w:ilvl w:val="0"/>
          <w:numId w:val="6"/>
        </w:numPr>
      </w:pPr>
      <w:r>
        <w:rPr>
          <w:b/>
        </w:rPr>
        <w:t>tRPC:</w:t>
      </w:r>
      <w:r>
        <w:t xml:space="preserve"> Framework para chamadas de procedimento remoto com type-safety end-to-end</w:t>
      </w:r>
    </w:p>
    <w:p w14:paraId="73231BC3" w14:textId="77777777" w:rsidR="00DF1CF9" w:rsidRDefault="00000F8F">
      <w:pPr>
        <w:pStyle w:val="Compact"/>
        <w:numPr>
          <w:ilvl w:val="0"/>
          <w:numId w:val="6"/>
        </w:numPr>
      </w:pPr>
      <w:r>
        <w:rPr>
          <w:b/>
        </w:rPr>
        <w:t>Drizzle ORM:</w:t>
      </w:r>
      <w:r>
        <w:t xml:space="preserve"> Gerenciamento de banco de dados com migrations automáticas</w:t>
      </w:r>
    </w:p>
    <w:p w14:paraId="24ED0293" w14:textId="77777777" w:rsidR="00DF1CF9" w:rsidRDefault="00000F8F">
      <w:pPr>
        <w:pStyle w:val="Compact"/>
        <w:numPr>
          <w:ilvl w:val="0"/>
          <w:numId w:val="6"/>
        </w:numPr>
      </w:pPr>
      <w:r>
        <w:rPr>
          <w:b/>
        </w:rPr>
        <w:t>Express:</w:t>
      </w:r>
      <w:r>
        <w:t xml:space="preserve"> Servidor HTTP para servir a API</w:t>
      </w:r>
    </w:p>
    <w:p w14:paraId="33888942" w14:textId="77777777" w:rsidR="00DF1CF9" w:rsidRDefault="00000F8F">
      <w:pPr>
        <w:pStyle w:val="Compact"/>
        <w:numPr>
          <w:ilvl w:val="0"/>
          <w:numId w:val="6"/>
        </w:numPr>
      </w:pPr>
      <w:r>
        <w:rPr>
          <w:b/>
        </w:rPr>
        <w:t>MySQL:</w:t>
      </w:r>
      <w:r>
        <w:t xml:space="preserve"> Banco de dados relacional para persistência</w:t>
      </w:r>
    </w:p>
    <w:p w14:paraId="18068A3C" w14:textId="77777777" w:rsidR="00DF1CF9" w:rsidRDefault="00000F8F">
      <w:pPr>
        <w:pStyle w:val="Ttulo3"/>
      </w:pPr>
      <w:bookmarkStart w:id="16" w:name="arquitetura-frontend-web-react"/>
      <w:r>
        <w:t>5.3 Arquitetura Frontend Web (React)</w:t>
      </w:r>
      <w:bookmarkEnd w:id="16"/>
    </w:p>
    <w:p w14:paraId="4DF1F0CB" w14:textId="77777777" w:rsidR="00DF1CF9" w:rsidRDefault="00000F8F">
      <w:pPr>
        <w:pStyle w:val="Compact"/>
        <w:numPr>
          <w:ilvl w:val="0"/>
          <w:numId w:val="7"/>
        </w:numPr>
      </w:pPr>
      <w:r>
        <w:rPr>
          <w:b/>
        </w:rPr>
        <w:t>React 19:</w:t>
      </w:r>
      <w:r>
        <w:t xml:space="preserve"> Framework para construção da interface</w:t>
      </w:r>
    </w:p>
    <w:p w14:paraId="55AF8325" w14:textId="77777777" w:rsidR="00DF1CF9" w:rsidRDefault="00000F8F">
      <w:pPr>
        <w:pStyle w:val="Compact"/>
        <w:numPr>
          <w:ilvl w:val="0"/>
          <w:numId w:val="7"/>
        </w:numPr>
      </w:pPr>
      <w:r>
        <w:rPr>
          <w:b/>
        </w:rPr>
        <w:t>Tailwind CSS 4:</w:t>
      </w:r>
      <w:r>
        <w:t xml:space="preserve"> Estilização responsiva e moderna</w:t>
      </w:r>
    </w:p>
    <w:p w14:paraId="494715C1" w14:textId="77777777" w:rsidR="00DF1CF9" w:rsidRDefault="00000F8F">
      <w:pPr>
        <w:pStyle w:val="Compact"/>
        <w:numPr>
          <w:ilvl w:val="0"/>
          <w:numId w:val="7"/>
        </w:numPr>
      </w:pPr>
      <w:r>
        <w:rPr>
          <w:b/>
        </w:rPr>
        <w:t>shadcn/ui:</w:t>
      </w:r>
      <w:r>
        <w:t xml:space="preserve"> Componentes reutilizáveis de alta qualidade</w:t>
      </w:r>
    </w:p>
    <w:p w14:paraId="471A7BDB" w14:textId="77777777" w:rsidR="00DF1CF9" w:rsidRDefault="00000F8F">
      <w:pPr>
        <w:pStyle w:val="Compact"/>
        <w:numPr>
          <w:ilvl w:val="0"/>
          <w:numId w:val="7"/>
        </w:numPr>
      </w:pPr>
      <w:r>
        <w:rPr>
          <w:b/>
        </w:rPr>
        <w:t>Wouter:</w:t>
      </w:r>
      <w:r>
        <w:t xml:space="preserve"> Roteamento leve e eficiente</w:t>
      </w:r>
    </w:p>
    <w:p w14:paraId="5E0E6C3B" w14:textId="77777777" w:rsidR="00DF1CF9" w:rsidRDefault="00000F8F">
      <w:r>
        <w:pict w14:anchorId="51F4D214">
          <v:rect id="_x0000_i1030" style="width:0;height:1.5pt" o:hralign="center" o:hrstd="t" o:hr="t"/>
        </w:pict>
      </w:r>
    </w:p>
    <w:p w14:paraId="6A5AEDF2" w14:textId="77777777" w:rsidR="00DF1CF9" w:rsidRDefault="00000F8F">
      <w:pPr>
        <w:pStyle w:val="Ttulo2"/>
      </w:pPr>
      <w:bookmarkStart w:id="17" w:name="estrutura-do-projeto"/>
      <w:r>
        <w:t>6. Estrutura do Projeto</w:t>
      </w:r>
      <w:bookmarkEnd w:id="17"/>
    </w:p>
    <w:p w14:paraId="3D6746F0" w14:textId="77777777" w:rsidR="00DF1CF9" w:rsidRDefault="00000F8F">
      <w:pPr>
        <w:pStyle w:val="SourceCode"/>
      </w:pPr>
      <w:r>
        <w:rPr>
          <w:rStyle w:val="VerbatimChar"/>
        </w:rPr>
        <w:t>sistema_matricula/</w:t>
      </w:r>
      <w:r>
        <w:br/>
      </w:r>
      <w:r>
        <w:rPr>
          <w:rStyle w:val="VerbatimChar"/>
        </w:rPr>
        <w:t>├── java_cli/                          # Backend Java CLI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modelo/</w:t>
      </w:r>
      <w:r>
        <w:br/>
      </w:r>
      <w:r>
        <w:rPr>
          <w:rStyle w:val="VerbatimChar"/>
        </w:rPr>
        <w:t>│   │   │   └── Aluno.java            # Classe modelo</w:t>
      </w:r>
      <w:r>
        <w:br/>
      </w:r>
      <w:r>
        <w:rPr>
          <w:rStyle w:val="VerbatimChar"/>
        </w:rPr>
        <w:t>│   │   ├── controle/</w:t>
      </w:r>
      <w:r>
        <w:br/>
      </w:r>
      <w:r>
        <w:rPr>
          <w:rStyle w:val="VerbatimChar"/>
        </w:rPr>
        <w:t>│   │   │   ├── Conexao.java          # Gerenciador de conexão</w:t>
      </w:r>
      <w:r>
        <w:br/>
      </w:r>
      <w:r>
        <w:rPr>
          <w:rStyle w:val="VerbatimChar"/>
        </w:rPr>
        <w:t>│   │   │   └── AlunoServico.java     # Lógica CRUD</w:t>
      </w:r>
      <w:r>
        <w:br/>
      </w:r>
      <w:r>
        <w:rPr>
          <w:rStyle w:val="VerbatimChar"/>
        </w:rPr>
        <w:t>│   │   └── visao/</w:t>
      </w:r>
      <w:r>
        <w:br/>
      </w:r>
      <w:r>
        <w:rPr>
          <w:rStyle w:val="VerbatimChar"/>
        </w:rPr>
        <w:t>│   │       └── Main.java             # Interface CLI</w:t>
      </w:r>
      <w:r>
        <w:br/>
      </w:r>
      <w:r>
        <w:rPr>
          <w:rStyle w:val="VerbatimChar"/>
        </w:rPr>
        <w:t>│   ├── build/                         # Arquivos compilados</w:t>
      </w:r>
      <w:r>
        <w:br/>
      </w:r>
      <w:r>
        <w:rPr>
          <w:rStyle w:val="VerbatimChar"/>
        </w:rPr>
        <w:t>│   ├── dist/                          # JAR executável</w:t>
      </w:r>
      <w:r>
        <w:br/>
      </w:r>
      <w:r>
        <w:rPr>
          <w:rStyle w:val="VerbatimChar"/>
        </w:rPr>
        <w:t>│   ├── lib/                           #</w:t>
      </w:r>
      <w:r>
        <w:rPr>
          <w:rStyle w:val="VerbatimChar"/>
        </w:rPr>
        <w:t xml:space="preserve"> Dependências (driver MySQL)</w:t>
      </w:r>
      <w:r>
        <w:br/>
      </w:r>
      <w:r>
        <w:rPr>
          <w:rStyle w:val="VerbatimChar"/>
        </w:rPr>
        <w:t>│   ├── compile.sh                     # Script de compilação</w:t>
      </w:r>
      <w:r>
        <w:br/>
      </w:r>
      <w:r>
        <w:rPr>
          <w:rStyle w:val="VerbatimChar"/>
        </w:rPr>
        <w:t>│   └── build.xml                      # Configuração Ant</w:t>
      </w:r>
      <w:r>
        <w:br/>
      </w:r>
      <w:r>
        <w:rPr>
          <w:rStyle w:val="VerbatimChar"/>
        </w:rPr>
        <w:t>├── client/                            # Frontend React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lastRenderedPageBreak/>
        <w:t>│   │   ├── pages/</w:t>
      </w:r>
      <w:r>
        <w:br/>
      </w:r>
      <w:r>
        <w:rPr>
          <w:rStyle w:val="VerbatimChar"/>
        </w:rPr>
        <w:t>│   │   │   └── Home.tsx              # Página principal com CRUD</w:t>
      </w:r>
      <w:r>
        <w:br/>
      </w:r>
      <w:r>
        <w:rPr>
          <w:rStyle w:val="VerbatimChar"/>
        </w:rPr>
        <w:t>│   │   ├── components/               # Componentes reutilizáveis</w:t>
      </w:r>
      <w:r>
        <w:br/>
      </w:r>
      <w:r>
        <w:rPr>
          <w:rStyle w:val="VerbatimChar"/>
        </w:rPr>
        <w:t>│   │   ├── lib/</w:t>
      </w:r>
      <w:r>
        <w:br/>
      </w:r>
      <w:r>
        <w:rPr>
          <w:rStyle w:val="VerbatimChar"/>
        </w:rPr>
        <w:t>│   │   │   └── trpc.ts              # Cliente tRPC</w:t>
      </w:r>
      <w:r>
        <w:br/>
      </w:r>
      <w:r>
        <w:rPr>
          <w:rStyle w:val="VerbatimChar"/>
        </w:rPr>
        <w:t>│   │   └── App.tsx                   # Roteamento</w:t>
      </w:r>
      <w:r>
        <w:br/>
      </w:r>
      <w:r>
        <w:rPr>
          <w:rStyle w:val="VerbatimChar"/>
        </w:rPr>
        <w:t>│   └── public/                        # Ativos estáticos</w:t>
      </w:r>
      <w:r>
        <w:br/>
      </w:r>
      <w:r>
        <w:rPr>
          <w:rStyle w:val="VerbatimChar"/>
        </w:rPr>
        <w:t>├── server/                            # Backend Node.js/Express</w:t>
      </w:r>
      <w:r>
        <w:br/>
      </w:r>
      <w:r>
        <w:rPr>
          <w:rStyle w:val="VerbatimChar"/>
        </w:rPr>
        <w:t>│   ├── db.ts                         # Funções de banco de dados</w:t>
      </w:r>
      <w:r>
        <w:br/>
      </w:r>
      <w:r>
        <w:rPr>
          <w:rStyle w:val="VerbatimChar"/>
        </w:rPr>
        <w:t>│   ├── routers.ts                    # Rotas tRPC</w:t>
      </w:r>
      <w:r>
        <w:br/>
      </w:r>
      <w:r>
        <w:rPr>
          <w:rStyle w:val="VerbatimChar"/>
        </w:rPr>
        <w:t>│   └── _core/                        # Infraestrutura</w:t>
      </w:r>
      <w:r>
        <w:br/>
      </w:r>
      <w:r>
        <w:rPr>
          <w:rStyle w:val="VerbatimChar"/>
        </w:rPr>
        <w:t>├── drizzle/                           # Schema e migrations</w:t>
      </w:r>
      <w:r>
        <w:br/>
      </w:r>
      <w:r>
        <w:rPr>
          <w:rStyle w:val="VerbatimChar"/>
        </w:rPr>
        <w:t>│   └── schema.ts                     # Definição de tabelas</w:t>
      </w:r>
      <w:r>
        <w:br/>
      </w:r>
      <w:r>
        <w:rPr>
          <w:rStyle w:val="VerbatimChar"/>
        </w:rPr>
        <w:t>├── database_script.sql                # Scr</w:t>
      </w:r>
      <w:r>
        <w:rPr>
          <w:rStyle w:val="VerbatimChar"/>
        </w:rPr>
        <w:t>ipt SQL inicial</w:t>
      </w:r>
      <w:r>
        <w:br/>
      </w:r>
      <w:r>
        <w:rPr>
          <w:rStyle w:val="VerbatimChar"/>
        </w:rPr>
        <w:t>└── DOCUMENTACAO.md                    # Este arquivo</w:t>
      </w:r>
    </w:p>
    <w:p w14:paraId="3E193FDA" w14:textId="77777777" w:rsidR="00DF1CF9" w:rsidRDefault="00000F8F">
      <w:r>
        <w:pict w14:anchorId="382C304B">
          <v:rect id="_x0000_i1031" style="width:0;height:1.5pt" o:hralign="center" o:hrstd="t" o:hr="t"/>
        </w:pict>
      </w:r>
    </w:p>
    <w:p w14:paraId="69B35FCA" w14:textId="77777777" w:rsidR="00DF1CF9" w:rsidRDefault="00000F8F">
      <w:pPr>
        <w:pStyle w:val="Ttulo2"/>
      </w:pPr>
      <w:bookmarkStart w:id="18" w:name="banco-de-dados"/>
      <w:r>
        <w:t>7. Banco de Dados</w:t>
      </w:r>
      <w:bookmarkEnd w:id="18"/>
    </w:p>
    <w:p w14:paraId="216EC12B" w14:textId="77777777" w:rsidR="00DF1CF9" w:rsidRDefault="00000F8F">
      <w:pPr>
        <w:pStyle w:val="Ttulo3"/>
      </w:pPr>
      <w:bookmarkStart w:id="19" w:name="schema-mysql"/>
      <w:r>
        <w:t>7.1 Schema MySQL</w:t>
      </w:r>
      <w:bookmarkEnd w:id="19"/>
    </w:p>
    <w:p w14:paraId="30F560F8" w14:textId="77777777" w:rsidR="00DF1CF9" w:rsidRDefault="00000F8F">
      <w:pPr>
        <w:pStyle w:val="FirstParagraph"/>
      </w:pPr>
      <w:r>
        <w:t xml:space="preserve">O banco de dados </w:t>
      </w:r>
      <w:r>
        <w:rPr>
          <w:rStyle w:val="VerbatimChar"/>
        </w:rPr>
        <w:t>sistema_matricula</w:t>
      </w:r>
      <w:r>
        <w:t xml:space="preserve"> contém a tabela </w:t>
      </w:r>
      <w:r>
        <w:rPr>
          <w:rStyle w:val="VerbatimChar"/>
        </w:rPr>
        <w:t>alunos</w:t>
      </w:r>
      <w:r>
        <w:t xml:space="preserve"> com a seguinte estrutura: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05"/>
        <w:gridCol w:w="1642"/>
        <w:gridCol w:w="2339"/>
        <w:gridCol w:w="3152"/>
      </w:tblGrid>
      <w:tr w:rsidR="00DF1CF9" w14:paraId="17862F9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95D579" w14:textId="77777777" w:rsidR="00DF1CF9" w:rsidRDefault="00000F8F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2B5275" w14:textId="77777777" w:rsidR="00DF1CF9" w:rsidRDefault="00000F8F">
            <w:pPr>
              <w:pStyle w:val="Compact"/>
            </w:pPr>
            <w:r>
              <w:t>Tipo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0721A0" w14:textId="77777777" w:rsidR="00DF1CF9" w:rsidRDefault="00000F8F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A1F023" w14:textId="77777777" w:rsidR="00DF1CF9" w:rsidRDefault="00000F8F">
            <w:pPr>
              <w:pStyle w:val="Compact"/>
            </w:pPr>
            <w:r>
              <w:t>Descrição</w:t>
            </w:r>
          </w:p>
        </w:tc>
      </w:tr>
      <w:tr w:rsidR="00DF1CF9" w14:paraId="7374609E" w14:textId="77777777">
        <w:tc>
          <w:tcPr>
            <w:tcW w:w="0" w:type="auto"/>
          </w:tcPr>
          <w:p w14:paraId="11DD0C54" w14:textId="77777777" w:rsidR="00DF1CF9" w:rsidRDefault="00000F8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82E9CC6" w14:textId="77777777" w:rsidR="00DF1CF9" w:rsidRDefault="00000F8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F4142DA" w14:textId="77777777" w:rsidR="00DF1CF9" w:rsidRDefault="00000F8F">
            <w:pPr>
              <w:pStyle w:val="Compact"/>
            </w:pPr>
            <w:r>
              <w:t>PRIMARY KEY, AUTO_INCREMENT</w:t>
            </w:r>
          </w:p>
        </w:tc>
        <w:tc>
          <w:tcPr>
            <w:tcW w:w="0" w:type="auto"/>
          </w:tcPr>
          <w:p w14:paraId="65AE86C0" w14:textId="77777777" w:rsidR="00DF1CF9" w:rsidRDefault="00000F8F">
            <w:pPr>
              <w:pStyle w:val="Compact"/>
            </w:pPr>
            <w:r>
              <w:t>Identificador único do aluno</w:t>
            </w:r>
          </w:p>
        </w:tc>
      </w:tr>
      <w:tr w:rsidR="00DF1CF9" w14:paraId="121B1009" w14:textId="77777777">
        <w:tc>
          <w:tcPr>
            <w:tcW w:w="0" w:type="auto"/>
          </w:tcPr>
          <w:p w14:paraId="52AB8AAD" w14:textId="77777777" w:rsidR="00DF1CF9" w:rsidRDefault="00000F8F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19F403AA" w14:textId="77777777" w:rsidR="00DF1CF9" w:rsidRDefault="00000F8F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13D4B0D" w14:textId="77777777" w:rsidR="00DF1CF9" w:rsidRDefault="00000F8F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77517B3" w14:textId="77777777" w:rsidR="00DF1CF9" w:rsidRDefault="00000F8F">
            <w:pPr>
              <w:pStyle w:val="Compact"/>
            </w:pPr>
            <w:r>
              <w:t>Nome completo do aluno</w:t>
            </w:r>
          </w:p>
        </w:tc>
      </w:tr>
      <w:tr w:rsidR="00DF1CF9" w14:paraId="0497C256" w14:textId="77777777">
        <w:tc>
          <w:tcPr>
            <w:tcW w:w="0" w:type="auto"/>
          </w:tcPr>
          <w:p w14:paraId="3342F33A" w14:textId="77777777" w:rsidR="00DF1CF9" w:rsidRDefault="00000F8F">
            <w:pPr>
              <w:pStyle w:val="Compact"/>
            </w:pPr>
            <w:r>
              <w:t>cpf</w:t>
            </w:r>
          </w:p>
        </w:tc>
        <w:tc>
          <w:tcPr>
            <w:tcW w:w="0" w:type="auto"/>
          </w:tcPr>
          <w:p w14:paraId="2A79B643" w14:textId="77777777" w:rsidR="00DF1CF9" w:rsidRDefault="00000F8F">
            <w:pPr>
              <w:pStyle w:val="Compact"/>
            </w:pPr>
            <w:r>
              <w:t>VARCHAR(11)</w:t>
            </w:r>
          </w:p>
        </w:tc>
        <w:tc>
          <w:tcPr>
            <w:tcW w:w="0" w:type="auto"/>
          </w:tcPr>
          <w:p w14:paraId="1A51F90A" w14:textId="77777777" w:rsidR="00DF1CF9" w:rsidRDefault="00000F8F">
            <w:pPr>
              <w:pStyle w:val="Compact"/>
            </w:pPr>
            <w:r>
              <w:t>NOT NULL, UNIQUE</w:t>
            </w:r>
          </w:p>
        </w:tc>
        <w:tc>
          <w:tcPr>
            <w:tcW w:w="0" w:type="auto"/>
          </w:tcPr>
          <w:p w14:paraId="55CBC029" w14:textId="77777777" w:rsidR="00DF1CF9" w:rsidRDefault="00000F8F">
            <w:pPr>
              <w:pStyle w:val="Compact"/>
            </w:pPr>
            <w:r>
              <w:t>CPF com 11 dígitos, único</w:t>
            </w:r>
          </w:p>
        </w:tc>
      </w:tr>
      <w:tr w:rsidR="00DF1CF9" w14:paraId="00DE2491" w14:textId="77777777">
        <w:tc>
          <w:tcPr>
            <w:tcW w:w="0" w:type="auto"/>
          </w:tcPr>
          <w:p w14:paraId="4D06FDC3" w14:textId="77777777" w:rsidR="00DF1CF9" w:rsidRDefault="00000F8F">
            <w:pPr>
              <w:pStyle w:val="Compact"/>
            </w:pPr>
            <w:r>
              <w:t>idade</w:t>
            </w:r>
          </w:p>
        </w:tc>
        <w:tc>
          <w:tcPr>
            <w:tcW w:w="0" w:type="auto"/>
          </w:tcPr>
          <w:p w14:paraId="2041F53D" w14:textId="77777777" w:rsidR="00DF1CF9" w:rsidRDefault="00000F8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D69DF02" w14:textId="77777777" w:rsidR="00DF1CF9" w:rsidRDefault="00000F8F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19D0BE6" w14:textId="77777777" w:rsidR="00DF1CF9" w:rsidRDefault="00000F8F">
            <w:pPr>
              <w:pStyle w:val="Compact"/>
            </w:pPr>
            <w:r>
              <w:t>Idade do aluno</w:t>
            </w:r>
          </w:p>
        </w:tc>
      </w:tr>
      <w:tr w:rsidR="00DF1CF9" w14:paraId="7921F9E0" w14:textId="77777777">
        <w:tc>
          <w:tcPr>
            <w:tcW w:w="0" w:type="auto"/>
          </w:tcPr>
          <w:p w14:paraId="652D7005" w14:textId="77777777" w:rsidR="00DF1CF9" w:rsidRDefault="00000F8F">
            <w:pPr>
              <w:pStyle w:val="Compact"/>
            </w:pPr>
            <w:r>
              <w:t>serie</w:t>
            </w:r>
          </w:p>
        </w:tc>
        <w:tc>
          <w:tcPr>
            <w:tcW w:w="0" w:type="auto"/>
          </w:tcPr>
          <w:p w14:paraId="1B2F4EA3" w14:textId="77777777" w:rsidR="00DF1CF9" w:rsidRDefault="00000F8F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00E89424" w14:textId="77777777" w:rsidR="00DF1CF9" w:rsidRDefault="00000F8F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587E325" w14:textId="77777777" w:rsidR="00DF1CF9" w:rsidRDefault="00000F8F">
            <w:pPr>
              <w:pStyle w:val="Compact"/>
            </w:pPr>
            <w:r>
              <w:t>Série/Ano escolar</w:t>
            </w:r>
          </w:p>
        </w:tc>
      </w:tr>
      <w:tr w:rsidR="00DF1CF9" w14:paraId="1640DEBC" w14:textId="77777777">
        <w:tc>
          <w:tcPr>
            <w:tcW w:w="0" w:type="auto"/>
          </w:tcPr>
          <w:p w14:paraId="277C0049" w14:textId="77777777" w:rsidR="00DF1CF9" w:rsidRDefault="00000F8F">
            <w:pPr>
              <w:pStyle w:val="Compact"/>
            </w:pPr>
            <w:r>
              <w:t>turno</w:t>
            </w:r>
          </w:p>
        </w:tc>
        <w:tc>
          <w:tcPr>
            <w:tcW w:w="0" w:type="auto"/>
          </w:tcPr>
          <w:p w14:paraId="5B23B860" w14:textId="77777777" w:rsidR="00DF1CF9" w:rsidRDefault="00000F8F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04651C23" w14:textId="77777777" w:rsidR="00DF1CF9" w:rsidRDefault="00000F8F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5F5155A" w14:textId="77777777" w:rsidR="00DF1CF9" w:rsidRDefault="00000F8F">
            <w:pPr>
              <w:pStyle w:val="Compact"/>
            </w:pPr>
            <w:r>
              <w:t>Turno (Matutino/Vespertino/Noturno)</w:t>
            </w:r>
          </w:p>
        </w:tc>
      </w:tr>
      <w:tr w:rsidR="00DF1CF9" w14:paraId="192F38CF" w14:textId="77777777">
        <w:tc>
          <w:tcPr>
            <w:tcW w:w="0" w:type="auto"/>
          </w:tcPr>
          <w:p w14:paraId="51AD9F3F" w14:textId="77777777" w:rsidR="00DF1CF9" w:rsidRDefault="00000F8F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0CC322A2" w14:textId="77777777" w:rsidR="00DF1CF9" w:rsidRDefault="00000F8F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35146629" w14:textId="77777777" w:rsidR="00DF1CF9" w:rsidRDefault="00000F8F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6AA00D68" w14:textId="77777777" w:rsidR="00DF1CF9" w:rsidRDefault="00000F8F">
            <w:pPr>
              <w:pStyle w:val="Compact"/>
            </w:pPr>
            <w:r>
              <w:t>Telefone de contato</w:t>
            </w:r>
          </w:p>
        </w:tc>
      </w:tr>
      <w:tr w:rsidR="00DF1CF9" w14:paraId="6133C7FE" w14:textId="77777777">
        <w:tc>
          <w:tcPr>
            <w:tcW w:w="0" w:type="auto"/>
          </w:tcPr>
          <w:p w14:paraId="43A31180" w14:textId="77777777" w:rsidR="00DF1CF9" w:rsidRDefault="00000F8F">
            <w:pPr>
              <w:pStyle w:val="Compact"/>
            </w:pPr>
            <w:r>
              <w:t>data_criacao</w:t>
            </w:r>
          </w:p>
        </w:tc>
        <w:tc>
          <w:tcPr>
            <w:tcW w:w="0" w:type="auto"/>
          </w:tcPr>
          <w:p w14:paraId="61E32D18" w14:textId="77777777" w:rsidR="00DF1CF9" w:rsidRDefault="00000F8F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345EA80" w14:textId="77777777" w:rsidR="00DF1CF9" w:rsidRDefault="00000F8F">
            <w:pPr>
              <w:pStyle w:val="Compact"/>
            </w:pPr>
            <w:r>
              <w:t>DEFAULT CURRENT_TIMESTAMP</w:t>
            </w:r>
          </w:p>
        </w:tc>
        <w:tc>
          <w:tcPr>
            <w:tcW w:w="0" w:type="auto"/>
          </w:tcPr>
          <w:p w14:paraId="0C422937" w14:textId="77777777" w:rsidR="00DF1CF9" w:rsidRDefault="00000F8F">
            <w:pPr>
              <w:pStyle w:val="Compact"/>
            </w:pPr>
            <w:r>
              <w:t>Data de criação do registro</w:t>
            </w:r>
          </w:p>
        </w:tc>
      </w:tr>
      <w:tr w:rsidR="00DF1CF9" w14:paraId="4F44FA87" w14:textId="77777777">
        <w:tc>
          <w:tcPr>
            <w:tcW w:w="0" w:type="auto"/>
          </w:tcPr>
          <w:p w14:paraId="1A8C5123" w14:textId="77777777" w:rsidR="00DF1CF9" w:rsidRDefault="00000F8F">
            <w:pPr>
              <w:pStyle w:val="Compact"/>
            </w:pPr>
            <w:r>
              <w:t>data_atualizacao</w:t>
            </w:r>
          </w:p>
        </w:tc>
        <w:tc>
          <w:tcPr>
            <w:tcW w:w="0" w:type="auto"/>
          </w:tcPr>
          <w:p w14:paraId="14117AD8" w14:textId="77777777" w:rsidR="00DF1CF9" w:rsidRDefault="00000F8F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DA25CBF" w14:textId="77777777" w:rsidR="00DF1CF9" w:rsidRDefault="00000F8F">
            <w:pPr>
              <w:pStyle w:val="Compact"/>
            </w:pPr>
            <w:r>
              <w:t>DEFAULT CURRENT_TIMESTAMP</w:t>
            </w:r>
          </w:p>
        </w:tc>
        <w:tc>
          <w:tcPr>
            <w:tcW w:w="0" w:type="auto"/>
          </w:tcPr>
          <w:p w14:paraId="58CD1900" w14:textId="77777777" w:rsidR="00DF1CF9" w:rsidRDefault="00000F8F">
            <w:pPr>
              <w:pStyle w:val="Compact"/>
            </w:pPr>
            <w:r>
              <w:t>Data da última atualização</w:t>
            </w:r>
          </w:p>
        </w:tc>
      </w:tr>
    </w:tbl>
    <w:p w14:paraId="244BEB9B" w14:textId="77777777" w:rsidR="00DF1CF9" w:rsidRDefault="00000F8F">
      <w:pPr>
        <w:pStyle w:val="Ttulo3"/>
      </w:pPr>
      <w:bookmarkStart w:id="20" w:name="índices"/>
      <w:r>
        <w:lastRenderedPageBreak/>
        <w:t>7.2 Índices</w:t>
      </w:r>
      <w:bookmarkEnd w:id="20"/>
    </w:p>
    <w:p w14:paraId="0F9A55A1" w14:textId="77777777" w:rsidR="00DF1CF9" w:rsidRDefault="00000F8F">
      <w:pPr>
        <w:pStyle w:val="Compact"/>
        <w:numPr>
          <w:ilvl w:val="0"/>
          <w:numId w:val="8"/>
        </w:numPr>
      </w:pPr>
      <w:r>
        <w:rPr>
          <w:b/>
        </w:rPr>
        <w:t>idx_cpf:</w:t>
      </w:r>
      <w:r>
        <w:t xml:space="preserve"> Índice em CPF para buscas rápidas por CPF</w:t>
      </w:r>
    </w:p>
    <w:p w14:paraId="2ED3BD6F" w14:textId="77777777" w:rsidR="00DF1CF9" w:rsidRDefault="00000F8F">
      <w:pPr>
        <w:pStyle w:val="Compact"/>
        <w:numPr>
          <w:ilvl w:val="0"/>
          <w:numId w:val="8"/>
        </w:numPr>
      </w:pPr>
      <w:r>
        <w:rPr>
          <w:b/>
        </w:rPr>
        <w:t>idx_nome:</w:t>
      </w:r>
      <w:r>
        <w:t xml:space="preserve"> Índice em nome para buscas por nome</w:t>
      </w:r>
    </w:p>
    <w:p w14:paraId="0C170ACB" w14:textId="77777777" w:rsidR="00DF1CF9" w:rsidRDefault="00000F8F">
      <w:r>
        <w:pict w14:anchorId="12457DB9">
          <v:rect id="_x0000_i1032" style="width:0;height:1.5pt" o:hralign="center" o:hrstd="t" o:hr="t"/>
        </w:pict>
      </w:r>
    </w:p>
    <w:p w14:paraId="6B05BB73" w14:textId="77777777" w:rsidR="00DF1CF9" w:rsidRDefault="00000F8F">
      <w:pPr>
        <w:pStyle w:val="Ttulo2"/>
      </w:pPr>
      <w:bookmarkStart w:id="21" w:name="configuração-e-instalação"/>
      <w:r>
        <w:t>8. Configuração e Instalação</w:t>
      </w:r>
      <w:bookmarkEnd w:id="21"/>
    </w:p>
    <w:p w14:paraId="55F52356" w14:textId="77777777" w:rsidR="00DF1CF9" w:rsidRDefault="00000F8F">
      <w:pPr>
        <w:pStyle w:val="Ttulo3"/>
      </w:pPr>
      <w:bookmarkStart w:id="22" w:name="pré-requisitos"/>
      <w:r>
        <w:t>8.1 Pré-requisitos</w:t>
      </w:r>
      <w:bookmarkEnd w:id="22"/>
    </w:p>
    <w:p w14:paraId="38597E1F" w14:textId="77777777" w:rsidR="00DF1CF9" w:rsidRDefault="00000F8F">
      <w:pPr>
        <w:pStyle w:val="Compact"/>
        <w:numPr>
          <w:ilvl w:val="0"/>
          <w:numId w:val="9"/>
        </w:numPr>
      </w:pPr>
      <w:r>
        <w:t>Java Development Kit (JDK) 11 ou superior</w:t>
      </w:r>
    </w:p>
    <w:p w14:paraId="5C4849F8" w14:textId="77777777" w:rsidR="00DF1CF9" w:rsidRDefault="00000F8F">
      <w:pPr>
        <w:pStyle w:val="Compact"/>
        <w:numPr>
          <w:ilvl w:val="0"/>
          <w:numId w:val="9"/>
        </w:numPr>
      </w:pPr>
      <w:r>
        <w:t>MySQL Server 5.7 ou superior</w:t>
      </w:r>
    </w:p>
    <w:p w14:paraId="5C4A9FB6" w14:textId="77777777" w:rsidR="00DF1CF9" w:rsidRDefault="00000F8F">
      <w:pPr>
        <w:pStyle w:val="Compact"/>
        <w:numPr>
          <w:ilvl w:val="0"/>
          <w:numId w:val="9"/>
        </w:numPr>
      </w:pPr>
      <w:r>
        <w:t>Node.js 18+ (para versão web)</w:t>
      </w:r>
    </w:p>
    <w:p w14:paraId="35DDE32F" w14:textId="77777777" w:rsidR="00DF1CF9" w:rsidRDefault="00000F8F">
      <w:pPr>
        <w:pStyle w:val="Compact"/>
        <w:numPr>
          <w:ilvl w:val="0"/>
          <w:numId w:val="9"/>
        </w:numPr>
      </w:pPr>
      <w:r>
        <w:t>npm ou pnpm (para versão web)</w:t>
      </w:r>
    </w:p>
    <w:p w14:paraId="1C61424A" w14:textId="77777777" w:rsidR="00DF1CF9" w:rsidRDefault="00000F8F">
      <w:pPr>
        <w:pStyle w:val="Ttulo3"/>
      </w:pPr>
      <w:bookmarkStart w:id="23" w:name="instalação-do-banco-de-dados"/>
      <w:r>
        <w:t>8.2 Instalação do Banco de Dados</w:t>
      </w:r>
      <w:bookmarkEnd w:id="23"/>
    </w:p>
    <w:p w14:paraId="5A38DDE8" w14:textId="77777777" w:rsidR="00DF1CF9" w:rsidRDefault="00000F8F">
      <w:pPr>
        <w:numPr>
          <w:ilvl w:val="0"/>
          <w:numId w:val="10"/>
        </w:numPr>
      </w:pPr>
      <w:r>
        <w:t>Abra um cliente MySQL (mysql, MySQL Workbench, etc.)</w:t>
      </w:r>
    </w:p>
    <w:p w14:paraId="52A602FE" w14:textId="77777777" w:rsidR="00DF1CF9" w:rsidRDefault="00000F8F">
      <w:pPr>
        <w:numPr>
          <w:ilvl w:val="0"/>
          <w:numId w:val="10"/>
        </w:numPr>
      </w:pPr>
      <w:r>
        <w:t>Execute o script SQL fornecido:</w:t>
      </w:r>
    </w:p>
    <w:p w14:paraId="45CDB1D3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KeywordTok"/>
        </w:rPr>
        <w:t>SOURCE</w:t>
      </w:r>
      <w:r>
        <w:rPr>
          <w:rStyle w:val="NormalTok"/>
        </w:rPr>
        <w:t xml:space="preserve"> database_script.sql;</w:t>
      </w:r>
    </w:p>
    <w:p w14:paraId="7F2BC689" w14:textId="77777777" w:rsidR="00DF1CF9" w:rsidRDefault="00000F8F">
      <w:pPr>
        <w:numPr>
          <w:ilvl w:val="0"/>
          <w:numId w:val="10"/>
        </w:numPr>
      </w:pPr>
      <w:r>
        <w:t>Verifique se o banco de dados foi criado:</w:t>
      </w:r>
    </w:p>
    <w:p w14:paraId="4D6C82A2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NormalTok"/>
        </w:rPr>
        <w:t>SHOW DATABASES;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sistema_matricula;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</w:p>
    <w:p w14:paraId="56DC6D46" w14:textId="77777777" w:rsidR="00DF1CF9" w:rsidRDefault="00000F8F">
      <w:pPr>
        <w:pStyle w:val="Ttulo3"/>
      </w:pPr>
      <w:bookmarkStart w:id="24" w:name="compilação-do-backend-java-cli"/>
      <w:r>
        <w:t>8.3 Compilação do Backend Java CLI</w:t>
      </w:r>
      <w:bookmarkEnd w:id="24"/>
    </w:p>
    <w:p w14:paraId="6158E9E6" w14:textId="77777777" w:rsidR="00DF1CF9" w:rsidRDefault="00000F8F">
      <w:pPr>
        <w:numPr>
          <w:ilvl w:val="0"/>
          <w:numId w:val="11"/>
        </w:numPr>
      </w:pPr>
      <w:r>
        <w:t xml:space="preserve">Navegue até o diretório </w:t>
      </w:r>
      <w:r>
        <w:rPr>
          <w:rStyle w:val="VerbatimChar"/>
        </w:rPr>
        <w:t>java_cli</w:t>
      </w:r>
      <w:r>
        <w:t>:</w:t>
      </w:r>
    </w:p>
    <w:p w14:paraId="2B1203BC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java_cli</w:t>
      </w:r>
    </w:p>
    <w:p w14:paraId="6D25FB57" w14:textId="77777777" w:rsidR="00DF1CF9" w:rsidRDefault="00000F8F">
      <w:pPr>
        <w:numPr>
          <w:ilvl w:val="0"/>
          <w:numId w:val="11"/>
        </w:numPr>
      </w:pPr>
      <w:r>
        <w:t>Execute o script de compilação:</w:t>
      </w:r>
    </w:p>
    <w:p w14:paraId="652833B6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FunctionTok"/>
        </w:rPr>
        <w:t>bash</w:t>
      </w:r>
      <w:r>
        <w:rPr>
          <w:rStyle w:val="NormalTok"/>
        </w:rPr>
        <w:t xml:space="preserve"> compile.sh</w:t>
      </w:r>
    </w:p>
    <w:p w14:paraId="5254B7BD" w14:textId="77777777" w:rsidR="00DF1CF9" w:rsidRDefault="00000F8F">
      <w:pPr>
        <w:numPr>
          <w:ilvl w:val="0"/>
          <w:numId w:val="11"/>
        </w:numPr>
      </w:pPr>
      <w:r>
        <w:t>O script irá:</w:t>
      </w:r>
    </w:p>
    <w:p w14:paraId="1719B9B6" w14:textId="77777777" w:rsidR="00DF1CF9" w:rsidRDefault="00000F8F">
      <w:pPr>
        <w:pStyle w:val="Compact"/>
        <w:numPr>
          <w:ilvl w:val="1"/>
          <w:numId w:val="12"/>
        </w:numPr>
      </w:pPr>
      <w:r>
        <w:t>Baixar o driver JDBC MySQL automaticamente</w:t>
      </w:r>
    </w:p>
    <w:p w14:paraId="50F62BBF" w14:textId="77777777" w:rsidR="00DF1CF9" w:rsidRDefault="00000F8F">
      <w:pPr>
        <w:pStyle w:val="Compact"/>
        <w:numPr>
          <w:ilvl w:val="1"/>
          <w:numId w:val="12"/>
        </w:numPr>
      </w:pPr>
      <w:r>
        <w:t>Compilar os arquivos Java</w:t>
      </w:r>
    </w:p>
    <w:p w14:paraId="0EF913CF" w14:textId="77777777" w:rsidR="00DF1CF9" w:rsidRDefault="00000F8F">
      <w:pPr>
        <w:pStyle w:val="Compact"/>
        <w:numPr>
          <w:ilvl w:val="1"/>
          <w:numId w:val="12"/>
        </w:numPr>
      </w:pPr>
      <w:r>
        <w:t>Gerar um arquivo JAR executável</w:t>
      </w:r>
    </w:p>
    <w:p w14:paraId="0479A260" w14:textId="77777777" w:rsidR="00DF1CF9" w:rsidRDefault="00000F8F">
      <w:pPr>
        <w:pStyle w:val="Ttulo3"/>
      </w:pPr>
      <w:bookmarkStart w:id="25" w:name="execução-do-backend-java-cli"/>
      <w:r>
        <w:t>8.4 Execução do Backend Java CLI</w:t>
      </w:r>
      <w:bookmarkEnd w:id="25"/>
    </w:p>
    <w:p w14:paraId="4956FCDD" w14:textId="77777777" w:rsidR="00DF1CF9" w:rsidRDefault="00000F8F">
      <w:pPr>
        <w:pStyle w:val="FirstParagraph"/>
      </w:pPr>
      <w:r>
        <w:t>Após a compilação bem-sucedida, execute o sistema:</w:t>
      </w:r>
    </w:p>
    <w:p w14:paraId="292F88C5" w14:textId="77777777" w:rsidR="00DF1CF9" w:rsidRDefault="00000F8F">
      <w:pPr>
        <w:pStyle w:val="SourceCode"/>
      </w:pPr>
      <w:r>
        <w:rPr>
          <w:rStyle w:val="ExtensionTok"/>
        </w:rPr>
        <w:t>java</w:t>
      </w:r>
      <w:r>
        <w:rPr>
          <w:rStyle w:val="NormalTok"/>
        </w:rPr>
        <w:t xml:space="preserve"> -cp lib/mysql-connector-java-8.0.33.jar:dist/SistemaMatricula.jar visao.Main</w:t>
      </w:r>
    </w:p>
    <w:p w14:paraId="1F9EC948" w14:textId="77777777" w:rsidR="00DF1CF9" w:rsidRDefault="00000F8F">
      <w:pPr>
        <w:pStyle w:val="Ttulo3"/>
      </w:pPr>
      <w:bookmarkStart w:id="26" w:name="instalação-da-versão-web"/>
      <w:r>
        <w:lastRenderedPageBreak/>
        <w:t>8.5 Instalação da Versão Web</w:t>
      </w:r>
      <w:bookmarkEnd w:id="26"/>
    </w:p>
    <w:p w14:paraId="299C8F39" w14:textId="77777777" w:rsidR="00DF1CF9" w:rsidRDefault="00000F8F">
      <w:pPr>
        <w:numPr>
          <w:ilvl w:val="0"/>
          <w:numId w:val="13"/>
        </w:numPr>
      </w:pPr>
      <w:r>
        <w:t>Navegue até o diretório raiz do projeto:</w:t>
      </w:r>
    </w:p>
    <w:p w14:paraId="762F3CCB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/home/ubuntu/sistema_matricula</w:t>
      </w:r>
    </w:p>
    <w:p w14:paraId="0D3C35B4" w14:textId="77777777" w:rsidR="00DF1CF9" w:rsidRDefault="00000F8F">
      <w:pPr>
        <w:numPr>
          <w:ilvl w:val="0"/>
          <w:numId w:val="13"/>
        </w:numPr>
      </w:pPr>
      <w:r>
        <w:t>Instale as dependências:</w:t>
      </w:r>
    </w:p>
    <w:p w14:paraId="59E4FAE7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ExtensionTok"/>
        </w:rPr>
        <w:t>pnpm</w:t>
      </w:r>
      <w:r>
        <w:rPr>
          <w:rStyle w:val="NormalTok"/>
        </w:rPr>
        <w:t xml:space="preserve"> install</w:t>
      </w:r>
    </w:p>
    <w:p w14:paraId="407A58D1" w14:textId="77777777" w:rsidR="00DF1CF9" w:rsidRDefault="00000F8F">
      <w:pPr>
        <w:numPr>
          <w:ilvl w:val="0"/>
          <w:numId w:val="13"/>
        </w:numPr>
      </w:pPr>
      <w:r>
        <w:t>Configure o banco de dados:</w:t>
      </w:r>
    </w:p>
    <w:p w14:paraId="30AE2F28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ExtensionTok"/>
        </w:rPr>
        <w:t>pnpm</w:t>
      </w:r>
      <w:r>
        <w:rPr>
          <w:rStyle w:val="NormalTok"/>
        </w:rPr>
        <w:t xml:space="preserve"> db:push</w:t>
      </w:r>
    </w:p>
    <w:p w14:paraId="2553D438" w14:textId="77777777" w:rsidR="00DF1CF9" w:rsidRDefault="00000F8F">
      <w:pPr>
        <w:numPr>
          <w:ilvl w:val="0"/>
          <w:numId w:val="13"/>
        </w:numPr>
      </w:pPr>
      <w:r>
        <w:t>Inicie o servidor de desenvolvimento:</w:t>
      </w:r>
    </w:p>
    <w:p w14:paraId="1C013526" w14:textId="77777777" w:rsidR="00DF1CF9" w:rsidRDefault="00000F8F">
      <w:pPr>
        <w:pStyle w:val="SourceCode"/>
        <w:numPr>
          <w:ilvl w:val="0"/>
          <w:numId w:val="1"/>
        </w:numPr>
      </w:pPr>
      <w:r>
        <w:rPr>
          <w:rStyle w:val="ExtensionTok"/>
        </w:rPr>
        <w:t>pnpm</w:t>
      </w:r>
      <w:r>
        <w:rPr>
          <w:rStyle w:val="NormalTok"/>
        </w:rPr>
        <w:t xml:space="preserve"> dev</w:t>
      </w:r>
    </w:p>
    <w:p w14:paraId="7560AD3F" w14:textId="77777777" w:rsidR="00DF1CF9" w:rsidRDefault="00000F8F">
      <w:pPr>
        <w:numPr>
          <w:ilvl w:val="0"/>
          <w:numId w:val="13"/>
        </w:numPr>
      </w:pPr>
      <w:r>
        <w:t xml:space="preserve">Acesse a aplicação em </w:t>
      </w:r>
      <w:r>
        <w:rPr>
          <w:rStyle w:val="VerbatimChar"/>
        </w:rPr>
        <w:t>http://localhost:3000</w:t>
      </w:r>
    </w:p>
    <w:p w14:paraId="18E33DCE" w14:textId="77777777" w:rsidR="00DF1CF9" w:rsidRDefault="00000F8F">
      <w:r>
        <w:pict w14:anchorId="0EF4D8D5">
          <v:rect id="_x0000_i1033" style="width:0;height:1.5pt" o:hralign="center" o:hrstd="t" o:hr="t"/>
        </w:pict>
      </w:r>
    </w:p>
    <w:p w14:paraId="60C6BB4F" w14:textId="77777777" w:rsidR="00DF1CF9" w:rsidRDefault="00000F8F">
      <w:pPr>
        <w:pStyle w:val="Ttulo2"/>
      </w:pPr>
      <w:bookmarkStart w:id="27" w:name="guia-de-uso"/>
      <w:r>
        <w:t>9. Guia de Uso</w:t>
      </w:r>
      <w:bookmarkEnd w:id="27"/>
    </w:p>
    <w:p w14:paraId="430CBDBC" w14:textId="77777777" w:rsidR="00DF1CF9" w:rsidRDefault="00000F8F">
      <w:pPr>
        <w:pStyle w:val="Ttulo3"/>
      </w:pPr>
      <w:bookmarkStart w:id="28" w:name="interface-de-terminal-cli"/>
      <w:r>
        <w:t>9.1 Interface de Terminal (CLI)</w:t>
      </w:r>
      <w:bookmarkEnd w:id="28"/>
    </w:p>
    <w:p w14:paraId="5AD7AEAF" w14:textId="77777777" w:rsidR="00DF1CF9" w:rsidRDefault="00000F8F">
      <w:pPr>
        <w:pStyle w:val="FirstParagraph"/>
      </w:pPr>
      <w:r>
        <w:t>Ao executar o sistema Java CLI, você verá um menu com as seguintes opções:</w:t>
      </w:r>
    </w:p>
    <w:p w14:paraId="1F55642A" w14:textId="77777777" w:rsidR="00DF1CF9" w:rsidRDefault="00000F8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MENU PRINCIPAL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1. Cadastrar Aluno                                     │</w:t>
      </w:r>
      <w:r>
        <w:br/>
      </w:r>
      <w:r>
        <w:rPr>
          <w:rStyle w:val="VerbatimChar"/>
        </w:rPr>
        <w:t>│ 2. Listar Alunos                                       │</w:t>
      </w:r>
      <w:r>
        <w:br/>
      </w:r>
      <w:r>
        <w:rPr>
          <w:rStyle w:val="VerbatimChar"/>
        </w:rPr>
        <w:t>│ 3. Buscar por CPF                                      │</w:t>
      </w:r>
      <w:r>
        <w:br/>
      </w:r>
      <w:r>
        <w:rPr>
          <w:rStyle w:val="VerbatimChar"/>
        </w:rPr>
        <w:t>│ 4. Editar Aluno                                        │</w:t>
      </w:r>
      <w:r>
        <w:br/>
      </w:r>
      <w:r>
        <w:rPr>
          <w:rStyle w:val="VerbatimChar"/>
        </w:rPr>
        <w:t>│ 5. Remover Aluno                                       │</w:t>
      </w:r>
      <w:r>
        <w:br/>
      </w:r>
      <w:r>
        <w:rPr>
          <w:rStyle w:val="VerbatimChar"/>
        </w:rPr>
        <w:t>│ 6. Sair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──────────────────┘</w:t>
      </w:r>
    </w:p>
    <w:p w14:paraId="29F06B03" w14:textId="77777777" w:rsidR="00DF1CF9" w:rsidRDefault="00000F8F">
      <w:pPr>
        <w:pStyle w:val="Ttulo4"/>
      </w:pPr>
      <w:bookmarkStart w:id="29" w:name="exemplo-de-uso---cadastrar-aluno"/>
      <w:r>
        <w:t>Exemplo de Uso - Cadastrar Aluno</w:t>
      </w:r>
      <w:bookmarkEnd w:id="29"/>
    </w:p>
    <w:p w14:paraId="07461E12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Selecione a opção </w:t>
      </w:r>
      <w:r>
        <w:rPr>
          <w:b/>
        </w:rPr>
        <w:t>1</w:t>
      </w:r>
    </w:p>
    <w:p w14:paraId="27FC530F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Digite o nome: </w:t>
      </w:r>
      <w:r>
        <w:rPr>
          <w:rStyle w:val="VerbatimChar"/>
        </w:rPr>
        <w:t>João Silva</w:t>
      </w:r>
    </w:p>
    <w:p w14:paraId="160B3AF9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Digite o CPF: </w:t>
      </w:r>
      <w:r>
        <w:rPr>
          <w:rStyle w:val="VerbatimChar"/>
        </w:rPr>
        <w:t>12345678901</w:t>
      </w:r>
    </w:p>
    <w:p w14:paraId="47E211BD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Digite a idade: </w:t>
      </w:r>
      <w:r>
        <w:rPr>
          <w:rStyle w:val="VerbatimChar"/>
        </w:rPr>
        <w:t>15</w:t>
      </w:r>
    </w:p>
    <w:p w14:paraId="46CF4ABD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Digite a série: </w:t>
      </w:r>
      <w:r>
        <w:rPr>
          <w:rStyle w:val="VerbatimChar"/>
        </w:rPr>
        <w:t>1º Ano</w:t>
      </w:r>
    </w:p>
    <w:p w14:paraId="19730EA7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Digite o turno: </w:t>
      </w:r>
      <w:r>
        <w:rPr>
          <w:rStyle w:val="VerbatimChar"/>
        </w:rPr>
        <w:t>Matutino</w:t>
      </w:r>
    </w:p>
    <w:p w14:paraId="6E05D5E9" w14:textId="77777777" w:rsidR="00DF1CF9" w:rsidRDefault="00000F8F">
      <w:pPr>
        <w:pStyle w:val="Compact"/>
        <w:numPr>
          <w:ilvl w:val="0"/>
          <w:numId w:val="14"/>
        </w:numPr>
      </w:pPr>
      <w:r>
        <w:t xml:space="preserve">Digite o telefone: </w:t>
      </w:r>
      <w:r>
        <w:rPr>
          <w:rStyle w:val="VerbatimChar"/>
        </w:rPr>
        <w:t>11999999999</w:t>
      </w:r>
    </w:p>
    <w:p w14:paraId="70EC4327" w14:textId="77777777" w:rsidR="00DF1CF9" w:rsidRDefault="00000F8F">
      <w:pPr>
        <w:pStyle w:val="FirstParagraph"/>
      </w:pPr>
      <w:r>
        <w:t>O sistema confirmará o cadastro com sucesso.</w:t>
      </w:r>
    </w:p>
    <w:p w14:paraId="32D92495" w14:textId="77777777" w:rsidR="00DF1CF9" w:rsidRDefault="00000F8F">
      <w:pPr>
        <w:pStyle w:val="Ttulo4"/>
      </w:pPr>
      <w:bookmarkStart w:id="30" w:name="exemplo-de-uso---buscar-por-cpf"/>
      <w:r>
        <w:lastRenderedPageBreak/>
        <w:t>Exemplo de Uso - Buscar por CPF</w:t>
      </w:r>
      <w:bookmarkEnd w:id="30"/>
    </w:p>
    <w:p w14:paraId="4F5D33E1" w14:textId="77777777" w:rsidR="00DF1CF9" w:rsidRDefault="00000F8F">
      <w:pPr>
        <w:pStyle w:val="Compact"/>
        <w:numPr>
          <w:ilvl w:val="0"/>
          <w:numId w:val="15"/>
        </w:numPr>
      </w:pPr>
      <w:r>
        <w:t xml:space="preserve">Selecione a opção </w:t>
      </w:r>
      <w:r>
        <w:rPr>
          <w:b/>
        </w:rPr>
        <w:t>3</w:t>
      </w:r>
    </w:p>
    <w:p w14:paraId="459C3114" w14:textId="77777777" w:rsidR="00DF1CF9" w:rsidRDefault="00000F8F">
      <w:pPr>
        <w:pStyle w:val="Compact"/>
        <w:numPr>
          <w:ilvl w:val="0"/>
          <w:numId w:val="15"/>
        </w:numPr>
      </w:pPr>
      <w:r>
        <w:t xml:space="preserve">Digite o CPF: </w:t>
      </w:r>
      <w:r>
        <w:rPr>
          <w:rStyle w:val="VerbatimChar"/>
        </w:rPr>
        <w:t>12345678901</w:t>
      </w:r>
    </w:p>
    <w:p w14:paraId="1413AD27" w14:textId="77777777" w:rsidR="00DF1CF9" w:rsidRDefault="00000F8F">
      <w:pPr>
        <w:pStyle w:val="Compact"/>
        <w:numPr>
          <w:ilvl w:val="0"/>
          <w:numId w:val="15"/>
        </w:numPr>
      </w:pPr>
      <w:r>
        <w:t>O sistema exibirá todos os dados do aluno encontrado</w:t>
      </w:r>
    </w:p>
    <w:p w14:paraId="51E65F53" w14:textId="77777777" w:rsidR="00DF1CF9" w:rsidRDefault="00000F8F">
      <w:pPr>
        <w:pStyle w:val="Ttulo3"/>
      </w:pPr>
      <w:bookmarkStart w:id="31" w:name="interface-web"/>
      <w:r>
        <w:t>9.2 Interface Web</w:t>
      </w:r>
      <w:bookmarkEnd w:id="31"/>
    </w:p>
    <w:p w14:paraId="0DE3C8CC" w14:textId="77777777" w:rsidR="00DF1CF9" w:rsidRDefault="00000F8F">
      <w:pPr>
        <w:pStyle w:val="FirstParagraph"/>
      </w:pPr>
      <w:r>
        <w:t>A interface web oferece uma experiência visual moderna e intuitiva:</w:t>
      </w:r>
    </w:p>
    <w:p w14:paraId="769B052F" w14:textId="77777777" w:rsidR="00DF1CF9" w:rsidRDefault="00000F8F">
      <w:pPr>
        <w:pStyle w:val="Compact"/>
        <w:numPr>
          <w:ilvl w:val="0"/>
          <w:numId w:val="16"/>
        </w:numPr>
      </w:pPr>
      <w:r>
        <w:rPr>
          <w:b/>
        </w:rPr>
        <w:t>Dashboard:</w:t>
      </w:r>
      <w:r>
        <w:t xml:space="preserve"> Exibe estatísticas gerais (total de alunos, status do sistema)</w:t>
      </w:r>
    </w:p>
    <w:p w14:paraId="3422DC6D" w14:textId="77777777" w:rsidR="00DF1CF9" w:rsidRDefault="00000F8F">
      <w:pPr>
        <w:pStyle w:val="Compact"/>
        <w:numPr>
          <w:ilvl w:val="0"/>
          <w:numId w:val="16"/>
        </w:numPr>
      </w:pPr>
      <w:r>
        <w:rPr>
          <w:b/>
        </w:rPr>
        <w:t>Busca:</w:t>
      </w:r>
      <w:r>
        <w:t xml:space="preserve"> Campo para buscar alunos por nome ou CPF em tempo real</w:t>
      </w:r>
    </w:p>
    <w:p w14:paraId="386F2148" w14:textId="77777777" w:rsidR="00DF1CF9" w:rsidRDefault="00000F8F">
      <w:pPr>
        <w:pStyle w:val="Compact"/>
        <w:numPr>
          <w:ilvl w:val="0"/>
          <w:numId w:val="16"/>
        </w:numPr>
      </w:pPr>
      <w:r>
        <w:rPr>
          <w:b/>
        </w:rPr>
        <w:t>Novo Aluno:</w:t>
      </w:r>
      <w:r>
        <w:t xml:space="preserve"> Botão para abrir formulário de cadastro</w:t>
      </w:r>
    </w:p>
    <w:p w14:paraId="1A5C9F46" w14:textId="77777777" w:rsidR="00DF1CF9" w:rsidRDefault="00000F8F">
      <w:pPr>
        <w:pStyle w:val="Compact"/>
        <w:numPr>
          <w:ilvl w:val="0"/>
          <w:numId w:val="16"/>
        </w:numPr>
      </w:pPr>
      <w:r>
        <w:rPr>
          <w:b/>
        </w:rPr>
        <w:t>Tabela de Alunos:</w:t>
      </w:r>
      <w:r>
        <w:t xml:space="preserve"> Lista todos os alunos cadastrados com opções de editar e deletar</w:t>
      </w:r>
    </w:p>
    <w:p w14:paraId="6E570B48" w14:textId="77777777" w:rsidR="00DF1CF9" w:rsidRDefault="00000F8F">
      <w:r>
        <w:pict w14:anchorId="622F26D0">
          <v:rect id="_x0000_i1034" style="width:0;height:1.5pt" o:hralign="center" o:hrstd="t" o:hr="t"/>
        </w:pict>
      </w:r>
    </w:p>
    <w:p w14:paraId="1C58B49B" w14:textId="77777777" w:rsidR="00DF1CF9" w:rsidRDefault="00000F8F">
      <w:pPr>
        <w:pStyle w:val="Ttulo2"/>
      </w:pPr>
      <w:bookmarkStart w:id="32" w:name="validações-e-tratamento-de-erros"/>
      <w:r>
        <w:t>10. Validações e Tratamento de Erros</w:t>
      </w:r>
      <w:bookmarkEnd w:id="32"/>
    </w:p>
    <w:p w14:paraId="12156412" w14:textId="77777777" w:rsidR="00DF1CF9" w:rsidRDefault="00000F8F">
      <w:pPr>
        <w:pStyle w:val="Ttulo3"/>
      </w:pPr>
      <w:bookmarkStart w:id="33" w:name="validações-de-entrada"/>
      <w:r>
        <w:t>10.1 Validações de Entrada</w:t>
      </w:r>
      <w:bookmarkEnd w:id="33"/>
    </w:p>
    <w:p w14:paraId="59ACBE22" w14:textId="77777777" w:rsidR="00DF1CF9" w:rsidRDefault="00000F8F">
      <w:pPr>
        <w:pStyle w:val="Compact"/>
        <w:numPr>
          <w:ilvl w:val="0"/>
          <w:numId w:val="17"/>
        </w:numPr>
      </w:pPr>
      <w:r>
        <w:rPr>
          <w:b/>
        </w:rPr>
        <w:t>Nome:</w:t>
      </w:r>
      <w:r>
        <w:t xml:space="preserve"> Obrigatório, não pode estar vazio</w:t>
      </w:r>
    </w:p>
    <w:p w14:paraId="53071603" w14:textId="77777777" w:rsidR="00DF1CF9" w:rsidRDefault="00000F8F">
      <w:pPr>
        <w:pStyle w:val="Compact"/>
        <w:numPr>
          <w:ilvl w:val="0"/>
          <w:numId w:val="17"/>
        </w:numPr>
      </w:pPr>
      <w:r>
        <w:rPr>
          <w:b/>
        </w:rPr>
        <w:t>CPF:</w:t>
      </w:r>
      <w:r>
        <w:t xml:space="preserve"> Obrigatório, deve conter exatamente 11 dígitos, deve ser único no banco</w:t>
      </w:r>
    </w:p>
    <w:p w14:paraId="51E44E00" w14:textId="77777777" w:rsidR="00DF1CF9" w:rsidRDefault="00000F8F">
      <w:pPr>
        <w:pStyle w:val="Compact"/>
        <w:numPr>
          <w:ilvl w:val="0"/>
          <w:numId w:val="17"/>
        </w:numPr>
      </w:pPr>
      <w:r>
        <w:rPr>
          <w:b/>
        </w:rPr>
        <w:t>Idade:</w:t>
      </w:r>
      <w:r>
        <w:t xml:space="preserve"> Obrigatório, deve ser um número positivo</w:t>
      </w:r>
    </w:p>
    <w:p w14:paraId="3E9138D5" w14:textId="77777777" w:rsidR="00DF1CF9" w:rsidRDefault="00000F8F">
      <w:pPr>
        <w:pStyle w:val="Compact"/>
        <w:numPr>
          <w:ilvl w:val="0"/>
          <w:numId w:val="17"/>
        </w:numPr>
      </w:pPr>
      <w:r>
        <w:rPr>
          <w:b/>
        </w:rPr>
        <w:t>Série:</w:t>
      </w:r>
      <w:r>
        <w:t xml:space="preserve"> Obrigatório, não pode estar vazio</w:t>
      </w:r>
    </w:p>
    <w:p w14:paraId="643E0D42" w14:textId="77777777" w:rsidR="00DF1CF9" w:rsidRDefault="00000F8F">
      <w:pPr>
        <w:pStyle w:val="Compact"/>
        <w:numPr>
          <w:ilvl w:val="0"/>
          <w:numId w:val="17"/>
        </w:numPr>
      </w:pPr>
      <w:r>
        <w:rPr>
          <w:b/>
        </w:rPr>
        <w:t>Turno:</w:t>
      </w:r>
      <w:r>
        <w:t xml:space="preserve"> Obrigatório, deve ser um dos valores pré-definidos</w:t>
      </w:r>
    </w:p>
    <w:p w14:paraId="3B8F7A90" w14:textId="77777777" w:rsidR="00DF1CF9" w:rsidRDefault="00000F8F">
      <w:pPr>
        <w:pStyle w:val="Compact"/>
        <w:numPr>
          <w:ilvl w:val="0"/>
          <w:numId w:val="17"/>
        </w:numPr>
      </w:pPr>
      <w:r>
        <w:rPr>
          <w:b/>
        </w:rPr>
        <w:t>Telefone:</w:t>
      </w:r>
      <w:r>
        <w:t xml:space="preserve"> Opcional</w:t>
      </w:r>
    </w:p>
    <w:p w14:paraId="0A5DBB23" w14:textId="77777777" w:rsidR="00DF1CF9" w:rsidRDefault="00000F8F">
      <w:pPr>
        <w:pStyle w:val="Ttulo3"/>
      </w:pPr>
      <w:bookmarkStart w:id="34" w:name="tratamento-de-erros"/>
      <w:r>
        <w:t>10.2 Tratamento de Erros</w:t>
      </w:r>
      <w:bookmarkEnd w:id="34"/>
    </w:p>
    <w:p w14:paraId="48E0D281" w14:textId="77777777" w:rsidR="00DF1CF9" w:rsidRDefault="00000F8F">
      <w:pPr>
        <w:pStyle w:val="Compact"/>
        <w:numPr>
          <w:ilvl w:val="0"/>
          <w:numId w:val="18"/>
        </w:numPr>
      </w:pPr>
      <w:r>
        <w:rPr>
          <w:b/>
        </w:rPr>
        <w:t>Conexão com banco de dados:</w:t>
      </w:r>
      <w:r>
        <w:t xml:space="preserve"> Se a conexão falhar, o sistema exibe mensagem de erro e permite tentar novamente</w:t>
      </w:r>
    </w:p>
    <w:p w14:paraId="73F87FD1" w14:textId="77777777" w:rsidR="00DF1CF9" w:rsidRDefault="00000F8F">
      <w:pPr>
        <w:pStyle w:val="Compact"/>
        <w:numPr>
          <w:ilvl w:val="0"/>
          <w:numId w:val="18"/>
        </w:numPr>
      </w:pPr>
      <w:r>
        <w:rPr>
          <w:b/>
        </w:rPr>
        <w:t>CPF duplicado:</w:t>
      </w:r>
      <w:r>
        <w:t xml:space="preserve"> O sistema impede cadastro de alunos com CPF já existente</w:t>
      </w:r>
    </w:p>
    <w:p w14:paraId="1F4C76C7" w14:textId="77777777" w:rsidR="00DF1CF9" w:rsidRDefault="00000F8F">
      <w:pPr>
        <w:pStyle w:val="Compact"/>
        <w:numPr>
          <w:ilvl w:val="0"/>
          <w:numId w:val="18"/>
        </w:numPr>
      </w:pPr>
      <w:r>
        <w:rPr>
          <w:b/>
        </w:rPr>
        <w:t>Dados inválidos:</w:t>
      </w:r>
      <w:r>
        <w:t xml:space="preserve"> O sistema valida todos os campos antes de processar</w:t>
      </w:r>
    </w:p>
    <w:p w14:paraId="537581E4" w14:textId="77777777" w:rsidR="00DF1CF9" w:rsidRDefault="00000F8F">
      <w:pPr>
        <w:pStyle w:val="Compact"/>
        <w:numPr>
          <w:ilvl w:val="0"/>
          <w:numId w:val="18"/>
        </w:numPr>
      </w:pPr>
      <w:r>
        <w:rPr>
          <w:b/>
        </w:rPr>
        <w:t>Operações de banco de dados:</w:t>
      </w:r>
      <w:r>
        <w:t xml:space="preserve"> Erros são capturados e exibidos ao usuário</w:t>
      </w:r>
    </w:p>
    <w:p w14:paraId="5E04DA3F" w14:textId="77777777" w:rsidR="00DF1CF9" w:rsidRDefault="00000F8F">
      <w:r>
        <w:pict w14:anchorId="45F0E5AF">
          <v:rect id="_x0000_i1035" style="width:0;height:1.5pt" o:hralign="center" o:hrstd="t" o:hr="t"/>
        </w:pict>
      </w:r>
    </w:p>
    <w:p w14:paraId="7B359B98" w14:textId="77777777" w:rsidR="00DF1CF9" w:rsidRDefault="00000F8F">
      <w:pPr>
        <w:pStyle w:val="Ttulo2"/>
      </w:pPr>
      <w:bookmarkStart w:id="35" w:name="tecnologias-utilizadas"/>
      <w:r>
        <w:t>11. Tecnologias Utilizadas</w:t>
      </w:r>
      <w:bookmarkEnd w:id="35"/>
    </w:p>
    <w:p w14:paraId="529F07F6" w14:textId="77777777" w:rsidR="00DF1CF9" w:rsidRDefault="00000F8F">
      <w:pPr>
        <w:pStyle w:val="Ttulo3"/>
      </w:pPr>
      <w:bookmarkStart w:id="36" w:name="backend-java-cli"/>
      <w:r>
        <w:t>Backend Java CLI</w:t>
      </w:r>
      <w:bookmarkEnd w:id="36"/>
    </w:p>
    <w:p w14:paraId="3A013804" w14:textId="77777777" w:rsidR="00DF1CF9" w:rsidRDefault="00000F8F">
      <w:pPr>
        <w:pStyle w:val="Compact"/>
        <w:numPr>
          <w:ilvl w:val="0"/>
          <w:numId w:val="19"/>
        </w:numPr>
      </w:pPr>
      <w:r>
        <w:rPr>
          <w:b/>
        </w:rPr>
        <w:t>Java 11:</w:t>
      </w:r>
      <w:r>
        <w:t xml:space="preserve"> Linguagem de programação</w:t>
      </w:r>
    </w:p>
    <w:p w14:paraId="5BCECE83" w14:textId="77777777" w:rsidR="00DF1CF9" w:rsidRDefault="00000F8F">
      <w:pPr>
        <w:pStyle w:val="Compact"/>
        <w:numPr>
          <w:ilvl w:val="0"/>
          <w:numId w:val="19"/>
        </w:numPr>
      </w:pPr>
      <w:r>
        <w:rPr>
          <w:b/>
        </w:rPr>
        <w:t>MySQL Connector/J 8.0.33:</w:t>
      </w:r>
      <w:r>
        <w:t xml:space="preserve"> Driver JDBC para MySQL</w:t>
      </w:r>
    </w:p>
    <w:p w14:paraId="27D5685C" w14:textId="77777777" w:rsidR="00DF1CF9" w:rsidRDefault="00000F8F">
      <w:pPr>
        <w:pStyle w:val="Compact"/>
        <w:numPr>
          <w:ilvl w:val="0"/>
          <w:numId w:val="19"/>
        </w:numPr>
      </w:pPr>
      <w:r>
        <w:rPr>
          <w:b/>
        </w:rPr>
        <w:t>JDBC:</w:t>
      </w:r>
      <w:r>
        <w:t xml:space="preserve"> API para acesso a banco de dados</w:t>
      </w:r>
    </w:p>
    <w:p w14:paraId="4111530F" w14:textId="77777777" w:rsidR="00DF1CF9" w:rsidRDefault="00000F8F">
      <w:pPr>
        <w:pStyle w:val="Ttulo3"/>
      </w:pPr>
      <w:bookmarkStart w:id="37" w:name="backend-web"/>
      <w:r>
        <w:t>Backend Web</w:t>
      </w:r>
      <w:bookmarkEnd w:id="37"/>
    </w:p>
    <w:p w14:paraId="50AC44C9" w14:textId="77777777" w:rsidR="00DF1CF9" w:rsidRDefault="00000F8F">
      <w:pPr>
        <w:pStyle w:val="Compact"/>
        <w:numPr>
          <w:ilvl w:val="0"/>
          <w:numId w:val="20"/>
        </w:numPr>
      </w:pPr>
      <w:r>
        <w:rPr>
          <w:b/>
        </w:rPr>
        <w:t>Node.js:</w:t>
      </w:r>
      <w:r>
        <w:t xml:space="preserve"> Runtime JavaScript</w:t>
      </w:r>
    </w:p>
    <w:p w14:paraId="7BD7A0CB" w14:textId="77777777" w:rsidR="00DF1CF9" w:rsidRDefault="00000F8F">
      <w:pPr>
        <w:pStyle w:val="Compact"/>
        <w:numPr>
          <w:ilvl w:val="0"/>
          <w:numId w:val="20"/>
        </w:numPr>
      </w:pPr>
      <w:r>
        <w:rPr>
          <w:b/>
        </w:rPr>
        <w:t>Express 4:</w:t>
      </w:r>
      <w:r>
        <w:t xml:space="preserve"> Framework web</w:t>
      </w:r>
    </w:p>
    <w:p w14:paraId="1A407A6B" w14:textId="77777777" w:rsidR="00DF1CF9" w:rsidRDefault="00000F8F">
      <w:pPr>
        <w:pStyle w:val="Compact"/>
        <w:numPr>
          <w:ilvl w:val="0"/>
          <w:numId w:val="20"/>
        </w:numPr>
      </w:pPr>
      <w:r>
        <w:rPr>
          <w:b/>
        </w:rPr>
        <w:t>tRPC 11:</w:t>
      </w:r>
      <w:r>
        <w:t xml:space="preserve"> RPC framework com type-safety</w:t>
      </w:r>
    </w:p>
    <w:p w14:paraId="36A5194A" w14:textId="77777777" w:rsidR="00DF1CF9" w:rsidRDefault="00000F8F">
      <w:pPr>
        <w:pStyle w:val="Compact"/>
        <w:numPr>
          <w:ilvl w:val="0"/>
          <w:numId w:val="20"/>
        </w:numPr>
      </w:pPr>
      <w:r>
        <w:rPr>
          <w:b/>
        </w:rPr>
        <w:lastRenderedPageBreak/>
        <w:t>Drizzle ORM:</w:t>
      </w:r>
      <w:r>
        <w:t xml:space="preserve"> Object-Relational Mapping</w:t>
      </w:r>
    </w:p>
    <w:p w14:paraId="76C7EB1F" w14:textId="77777777" w:rsidR="00DF1CF9" w:rsidRDefault="00000F8F">
      <w:pPr>
        <w:pStyle w:val="Compact"/>
        <w:numPr>
          <w:ilvl w:val="0"/>
          <w:numId w:val="20"/>
        </w:numPr>
      </w:pPr>
      <w:r>
        <w:rPr>
          <w:b/>
        </w:rPr>
        <w:t>MySQL:</w:t>
      </w:r>
      <w:r>
        <w:t xml:space="preserve"> Banco de dados relacional</w:t>
      </w:r>
    </w:p>
    <w:p w14:paraId="6E93E9C9" w14:textId="77777777" w:rsidR="00DF1CF9" w:rsidRDefault="00000F8F">
      <w:pPr>
        <w:pStyle w:val="Ttulo3"/>
      </w:pPr>
      <w:bookmarkStart w:id="38" w:name="frontend-web"/>
      <w:r>
        <w:t>Frontend Web</w:t>
      </w:r>
      <w:bookmarkEnd w:id="38"/>
    </w:p>
    <w:p w14:paraId="3B7CC905" w14:textId="77777777" w:rsidR="00DF1CF9" w:rsidRDefault="00000F8F">
      <w:pPr>
        <w:pStyle w:val="Compact"/>
        <w:numPr>
          <w:ilvl w:val="0"/>
          <w:numId w:val="21"/>
        </w:numPr>
      </w:pPr>
      <w:r>
        <w:rPr>
          <w:b/>
        </w:rPr>
        <w:t>React 19:</w:t>
      </w:r>
      <w:r>
        <w:t xml:space="preserve"> Biblioteca de UI</w:t>
      </w:r>
    </w:p>
    <w:p w14:paraId="3D38882D" w14:textId="77777777" w:rsidR="00DF1CF9" w:rsidRDefault="00000F8F">
      <w:pPr>
        <w:pStyle w:val="Compact"/>
        <w:numPr>
          <w:ilvl w:val="0"/>
          <w:numId w:val="21"/>
        </w:numPr>
      </w:pPr>
      <w:r>
        <w:rPr>
          <w:b/>
        </w:rPr>
        <w:t>Tailwind CSS 4:</w:t>
      </w:r>
      <w:r>
        <w:t xml:space="preserve"> Framework de estilização</w:t>
      </w:r>
    </w:p>
    <w:p w14:paraId="3CCD0B80" w14:textId="77777777" w:rsidR="00DF1CF9" w:rsidRDefault="00000F8F">
      <w:pPr>
        <w:pStyle w:val="Compact"/>
        <w:numPr>
          <w:ilvl w:val="0"/>
          <w:numId w:val="21"/>
        </w:numPr>
      </w:pPr>
      <w:r>
        <w:rPr>
          <w:b/>
        </w:rPr>
        <w:t>shadcn/ui:</w:t>
      </w:r>
      <w:r>
        <w:t xml:space="preserve"> Componentes de UI</w:t>
      </w:r>
    </w:p>
    <w:p w14:paraId="213F0F95" w14:textId="77777777" w:rsidR="00DF1CF9" w:rsidRDefault="00000F8F">
      <w:pPr>
        <w:pStyle w:val="Compact"/>
        <w:numPr>
          <w:ilvl w:val="0"/>
          <w:numId w:val="21"/>
        </w:numPr>
      </w:pPr>
      <w:r>
        <w:rPr>
          <w:b/>
        </w:rPr>
        <w:t>Wouter:</w:t>
      </w:r>
      <w:r>
        <w:t xml:space="preserve"> Roteador leve</w:t>
      </w:r>
    </w:p>
    <w:p w14:paraId="0B45980E" w14:textId="77777777" w:rsidR="00DF1CF9" w:rsidRDefault="00000F8F">
      <w:pPr>
        <w:pStyle w:val="Compact"/>
        <w:numPr>
          <w:ilvl w:val="0"/>
          <w:numId w:val="21"/>
        </w:numPr>
      </w:pPr>
      <w:r>
        <w:rPr>
          <w:b/>
        </w:rPr>
        <w:t>TypeScript:</w:t>
      </w:r>
      <w:r>
        <w:t xml:space="preserve"> Tipagem estática</w:t>
      </w:r>
    </w:p>
    <w:p w14:paraId="07E70B29" w14:textId="77777777" w:rsidR="00DF1CF9" w:rsidRDefault="00000F8F">
      <w:r>
        <w:pict w14:anchorId="45A84889">
          <v:rect id="_x0000_i1036" style="width:0;height:1.5pt" o:hralign="center" o:hrstd="t" o:hr="t"/>
        </w:pict>
      </w:r>
    </w:p>
    <w:p w14:paraId="45A3CE9B" w14:textId="77777777" w:rsidR="00DF1CF9" w:rsidRDefault="00000F8F">
      <w:pPr>
        <w:pStyle w:val="Ttulo2"/>
      </w:pPr>
      <w:bookmarkStart w:id="39" w:name="segurança"/>
      <w:r>
        <w:t>12. Segurança</w:t>
      </w:r>
      <w:bookmarkEnd w:id="39"/>
    </w:p>
    <w:p w14:paraId="3839D851" w14:textId="77777777" w:rsidR="00DF1CF9" w:rsidRDefault="00000F8F">
      <w:pPr>
        <w:pStyle w:val="Ttulo3"/>
      </w:pPr>
      <w:bookmarkStart w:id="40" w:name="proteção-contra-sql-injection"/>
      <w:r>
        <w:t>12.1 Proteção contra SQL Injection</w:t>
      </w:r>
      <w:bookmarkEnd w:id="40"/>
    </w:p>
    <w:p w14:paraId="1E2C6442" w14:textId="77777777" w:rsidR="00DF1CF9" w:rsidRDefault="00000F8F">
      <w:pPr>
        <w:pStyle w:val="FirstParagraph"/>
      </w:pPr>
      <w:r>
        <w:t xml:space="preserve">O sistema utiliza </w:t>
      </w:r>
      <w:r>
        <w:rPr>
          <w:b/>
        </w:rPr>
        <w:t>Prepared Statements</w:t>
      </w:r>
      <w:r>
        <w:t xml:space="preserve"> em todas as operações SQL, prevenindo ataques de SQL injection:</w:t>
      </w:r>
    </w:p>
    <w:p w14:paraId="280F00BC" w14:textId="77777777" w:rsidR="00DF1CF9" w:rsidRDefault="00000F8F">
      <w:pPr>
        <w:pStyle w:val="SourceCode"/>
      </w:pPr>
      <w:r>
        <w:rPr>
          <w:rStyle w:val="BuiltInTok"/>
        </w:rPr>
        <w:t>PreparedStatement</w:t>
      </w:r>
      <w:r>
        <w:rPr>
          <w:rStyle w:val="NormalTok"/>
        </w:rPr>
        <w:t xml:space="preserve"> stmt = conexao.</w:t>
      </w:r>
      <w:r>
        <w:rPr>
          <w:rStyle w:val="FunctionTok"/>
        </w:rPr>
        <w:t>prepareStatement</w:t>
      </w:r>
      <w:r>
        <w:rPr>
          <w:rStyle w:val="NormalTok"/>
        </w:rPr>
        <w:t>(sql);</w:t>
      </w:r>
      <w:r>
        <w:br/>
      </w:r>
      <w:r>
        <w:rPr>
          <w:rStyle w:val="NormalTok"/>
        </w:rPr>
        <w:t>stmt.</w:t>
      </w:r>
      <w:r>
        <w:rPr>
          <w:rStyle w:val="FunctionTok"/>
        </w:rPr>
        <w:t>setString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valor);</w:t>
      </w:r>
    </w:p>
    <w:p w14:paraId="629BEE15" w14:textId="77777777" w:rsidR="00DF1CF9" w:rsidRDefault="00000F8F">
      <w:pPr>
        <w:pStyle w:val="Ttulo3"/>
      </w:pPr>
      <w:bookmarkStart w:id="41" w:name="validação-de-dados"/>
      <w:r>
        <w:t>12.2 Validação de Dados</w:t>
      </w:r>
      <w:bookmarkEnd w:id="41"/>
    </w:p>
    <w:p w14:paraId="130987E7" w14:textId="77777777" w:rsidR="00DF1CF9" w:rsidRDefault="00000F8F">
      <w:pPr>
        <w:pStyle w:val="FirstParagraph"/>
      </w:pPr>
      <w:r>
        <w:t>Todos os dados de entrada são validados antes de serem processados: - Verificação de tipos - Verificação de comprimento - Verificação de formato (CPF) - Verificação de unicidade (CPF)</w:t>
      </w:r>
    </w:p>
    <w:p w14:paraId="6FAF6E73" w14:textId="77777777" w:rsidR="00DF1CF9" w:rsidRDefault="00000F8F">
      <w:pPr>
        <w:pStyle w:val="Ttulo3"/>
      </w:pPr>
      <w:bookmarkStart w:id="42" w:name="tratamento-de-exceções"/>
      <w:r>
        <w:t>12.3 Tratamento de Exceções</w:t>
      </w:r>
      <w:bookmarkEnd w:id="42"/>
    </w:p>
    <w:p w14:paraId="382D2132" w14:textId="77777777" w:rsidR="00DF1CF9" w:rsidRDefault="00000F8F">
      <w:pPr>
        <w:pStyle w:val="FirstParagraph"/>
      </w:pPr>
      <w:r>
        <w:t>Exceções são capturadas e tratadas adequadamente, evitando exposição de informações sensíveis ao usuário.</w:t>
      </w:r>
    </w:p>
    <w:p w14:paraId="365F58E6" w14:textId="77777777" w:rsidR="00DF1CF9" w:rsidRDefault="00000F8F">
      <w:r>
        <w:pict w14:anchorId="63F38111">
          <v:rect id="_x0000_i1037" style="width:0;height:1.5pt" o:hralign="center" o:hrstd="t" o:hr="t"/>
        </w:pict>
      </w:r>
    </w:p>
    <w:p w14:paraId="02E25250" w14:textId="77777777" w:rsidR="00DF1CF9" w:rsidRDefault="00000F8F">
      <w:pPr>
        <w:pStyle w:val="Ttulo2"/>
      </w:pPr>
      <w:bookmarkStart w:id="43" w:name="performance"/>
      <w:r>
        <w:t>13. Performance</w:t>
      </w:r>
      <w:bookmarkEnd w:id="43"/>
    </w:p>
    <w:p w14:paraId="3F7C89F9" w14:textId="77777777" w:rsidR="00DF1CF9" w:rsidRDefault="00000F8F">
      <w:pPr>
        <w:pStyle w:val="Ttulo3"/>
      </w:pPr>
      <w:bookmarkStart w:id="44" w:name="otimizações-de-banco-de-dados"/>
      <w:r>
        <w:t>13.1 Otimizações de Banco de Dados</w:t>
      </w:r>
      <w:bookmarkEnd w:id="44"/>
    </w:p>
    <w:p w14:paraId="27C5F72B" w14:textId="77777777" w:rsidR="00DF1CF9" w:rsidRDefault="00000F8F">
      <w:pPr>
        <w:pStyle w:val="Compact"/>
        <w:numPr>
          <w:ilvl w:val="0"/>
          <w:numId w:val="22"/>
        </w:numPr>
      </w:pPr>
      <w:r>
        <w:rPr>
          <w:b/>
        </w:rPr>
        <w:t>Índices:</w:t>
      </w:r>
      <w:r>
        <w:t xml:space="preserve"> Criados em CPF e nome para buscas rápidas</w:t>
      </w:r>
    </w:p>
    <w:p w14:paraId="70A7F1B4" w14:textId="77777777" w:rsidR="00DF1CF9" w:rsidRDefault="00000F8F">
      <w:pPr>
        <w:pStyle w:val="Compact"/>
        <w:numPr>
          <w:ilvl w:val="0"/>
          <w:numId w:val="22"/>
        </w:numPr>
      </w:pPr>
      <w:r>
        <w:rPr>
          <w:b/>
        </w:rPr>
        <w:t>Prepared Statements:</w:t>
      </w:r>
      <w:r>
        <w:t xml:space="preserve"> </w:t>
      </w:r>
      <w:r>
        <w:t>Reutilizam planos de execução</w:t>
      </w:r>
    </w:p>
    <w:p w14:paraId="75F0725C" w14:textId="77777777" w:rsidR="00DF1CF9" w:rsidRDefault="00000F8F">
      <w:pPr>
        <w:pStyle w:val="Compact"/>
        <w:numPr>
          <w:ilvl w:val="0"/>
          <w:numId w:val="22"/>
        </w:numPr>
      </w:pPr>
      <w:r>
        <w:rPr>
          <w:b/>
        </w:rPr>
        <w:t>Connection Pooling:</w:t>
      </w:r>
      <w:r>
        <w:t xml:space="preserve"> (Implementável para versão web)</w:t>
      </w:r>
    </w:p>
    <w:p w14:paraId="246029E3" w14:textId="77777777" w:rsidR="00DF1CF9" w:rsidRDefault="00000F8F">
      <w:pPr>
        <w:pStyle w:val="Ttulo3"/>
      </w:pPr>
      <w:bookmarkStart w:id="45" w:name="otimizações-frontend"/>
      <w:r>
        <w:t>13.2 Otimizações Frontend</w:t>
      </w:r>
      <w:bookmarkEnd w:id="45"/>
    </w:p>
    <w:p w14:paraId="1833A3B0" w14:textId="77777777" w:rsidR="00DF1CF9" w:rsidRDefault="00000F8F">
      <w:pPr>
        <w:pStyle w:val="Compact"/>
        <w:numPr>
          <w:ilvl w:val="0"/>
          <w:numId w:val="23"/>
        </w:numPr>
      </w:pPr>
      <w:r>
        <w:rPr>
          <w:b/>
        </w:rPr>
        <w:t>Lazy Loading:</w:t>
      </w:r>
      <w:r>
        <w:t xml:space="preserve"> Componentes carregados sob demanda</w:t>
      </w:r>
    </w:p>
    <w:p w14:paraId="101B4F96" w14:textId="77777777" w:rsidR="00DF1CF9" w:rsidRDefault="00000F8F">
      <w:pPr>
        <w:pStyle w:val="Compact"/>
        <w:numPr>
          <w:ilvl w:val="0"/>
          <w:numId w:val="23"/>
        </w:numPr>
      </w:pPr>
      <w:r>
        <w:rPr>
          <w:b/>
        </w:rPr>
        <w:t>Memoização:</w:t>
      </w:r>
      <w:r>
        <w:t xml:space="preserve"> Funções e componentes otimizados</w:t>
      </w:r>
    </w:p>
    <w:p w14:paraId="02C8ED43" w14:textId="77777777" w:rsidR="00DF1CF9" w:rsidRDefault="00000F8F">
      <w:pPr>
        <w:pStyle w:val="Compact"/>
        <w:numPr>
          <w:ilvl w:val="0"/>
          <w:numId w:val="23"/>
        </w:numPr>
      </w:pPr>
      <w:r>
        <w:rPr>
          <w:b/>
        </w:rPr>
        <w:t>Tailwind CSS:</w:t>
      </w:r>
      <w:r>
        <w:t xml:space="preserve"> Estilização otimizada com purging</w:t>
      </w:r>
    </w:p>
    <w:p w14:paraId="7142C68E" w14:textId="77777777" w:rsidR="00DF1CF9" w:rsidRDefault="00000F8F">
      <w:r>
        <w:pict w14:anchorId="0FAB4617">
          <v:rect id="_x0000_i1038" style="width:0;height:1.5pt" o:hralign="center" o:hrstd="t" o:hr="t"/>
        </w:pict>
      </w:r>
    </w:p>
    <w:p w14:paraId="29C81DAA" w14:textId="77777777" w:rsidR="00DF1CF9" w:rsidRDefault="00000F8F">
      <w:pPr>
        <w:pStyle w:val="Ttulo2"/>
      </w:pPr>
      <w:bookmarkStart w:id="46" w:name="manutenção-e-suporte"/>
      <w:r>
        <w:lastRenderedPageBreak/>
        <w:t>14. Manutenção e Suporte</w:t>
      </w:r>
      <w:bookmarkEnd w:id="46"/>
    </w:p>
    <w:p w14:paraId="7D26D8B2" w14:textId="77777777" w:rsidR="00DF1CF9" w:rsidRDefault="00000F8F">
      <w:pPr>
        <w:pStyle w:val="Ttulo3"/>
      </w:pPr>
      <w:bookmarkStart w:id="47" w:name="backup-do-banco-de-dados"/>
      <w:r>
        <w:t>14.1 Backup do Banco de Dados</w:t>
      </w:r>
      <w:bookmarkEnd w:id="47"/>
    </w:p>
    <w:p w14:paraId="565431FA" w14:textId="77777777" w:rsidR="00DF1CF9" w:rsidRDefault="00000F8F">
      <w:pPr>
        <w:pStyle w:val="FirstParagraph"/>
      </w:pPr>
      <w:r>
        <w:t>Para fazer backup do banco de dados:</w:t>
      </w:r>
    </w:p>
    <w:p w14:paraId="770E33D6" w14:textId="77777777" w:rsidR="00DF1CF9" w:rsidRDefault="00000F8F">
      <w:pPr>
        <w:pStyle w:val="SourceCode"/>
      </w:pPr>
      <w:r>
        <w:rPr>
          <w:rStyle w:val="ExtensionTok"/>
        </w:rPr>
        <w:t>mysqldump</w:t>
      </w:r>
      <w:r>
        <w:rPr>
          <w:rStyle w:val="NormalTok"/>
        </w:rPr>
        <w:t xml:space="preserve"> -u root -p sistema_matricula </w:t>
      </w:r>
      <w:r>
        <w:rPr>
          <w:rStyle w:val="OperatorTok"/>
        </w:rPr>
        <w:t>&gt;</w:t>
      </w:r>
      <w:r>
        <w:rPr>
          <w:rStyle w:val="NormalTok"/>
        </w:rPr>
        <w:t xml:space="preserve"> backup_sistema_matricula.sql</w:t>
      </w:r>
    </w:p>
    <w:p w14:paraId="76E787C8" w14:textId="77777777" w:rsidR="00DF1CF9" w:rsidRDefault="00000F8F">
      <w:pPr>
        <w:pStyle w:val="Ttulo3"/>
      </w:pPr>
      <w:bookmarkStart w:id="48" w:name="restauração-do-banco-de-dados"/>
      <w:r>
        <w:t>14.2 Restauração do Banco de Dados</w:t>
      </w:r>
      <w:bookmarkEnd w:id="48"/>
    </w:p>
    <w:p w14:paraId="2B510B5A" w14:textId="77777777" w:rsidR="00DF1CF9" w:rsidRDefault="00000F8F">
      <w:pPr>
        <w:pStyle w:val="FirstParagraph"/>
      </w:pPr>
      <w:r>
        <w:t>Para restaurar o banco de dados:</w:t>
      </w:r>
    </w:p>
    <w:p w14:paraId="5F2D53BC" w14:textId="77777777" w:rsidR="00DF1CF9" w:rsidRDefault="00000F8F">
      <w:pPr>
        <w:pStyle w:val="SourceCode"/>
      </w:pPr>
      <w:r>
        <w:rPr>
          <w:rStyle w:val="ExtensionTok"/>
        </w:rPr>
        <w:t>mysql</w:t>
      </w:r>
      <w:r>
        <w:rPr>
          <w:rStyle w:val="NormalTok"/>
        </w:rPr>
        <w:t xml:space="preserve"> -u root -p sistema_matricula </w:t>
      </w:r>
      <w:r>
        <w:rPr>
          <w:rStyle w:val="OperatorTok"/>
        </w:rPr>
        <w:t>&lt;</w:t>
      </w:r>
      <w:r>
        <w:rPr>
          <w:rStyle w:val="NormalTok"/>
        </w:rPr>
        <w:t xml:space="preserve"> backup_sistema_matricula.sql</w:t>
      </w:r>
    </w:p>
    <w:p w14:paraId="68F23D8B" w14:textId="77777777" w:rsidR="00DF1CF9" w:rsidRDefault="00000F8F">
      <w:pPr>
        <w:pStyle w:val="Ttulo3"/>
      </w:pPr>
      <w:bookmarkStart w:id="49" w:name="logs"/>
      <w:r>
        <w:t>14.3 Logs</w:t>
      </w:r>
      <w:bookmarkEnd w:id="49"/>
    </w:p>
    <w:p w14:paraId="302FED11" w14:textId="77777777" w:rsidR="00DF1CF9" w:rsidRDefault="00000F8F">
      <w:pPr>
        <w:pStyle w:val="FirstParagraph"/>
      </w:pPr>
      <w:r>
        <w:t>O sistema registra erros em: - Console (CLI) - Console do navegador (Web) - Logs do servidor Node.js</w:t>
      </w:r>
    </w:p>
    <w:p w14:paraId="39A66A69" w14:textId="77777777" w:rsidR="00DF1CF9" w:rsidRDefault="00000F8F">
      <w:r>
        <w:pict w14:anchorId="38AC9CD3">
          <v:rect id="_x0000_i1039" style="width:0;height:1.5pt" o:hralign="center" o:hrstd="t" o:hr="t"/>
        </w:pict>
      </w:r>
    </w:p>
    <w:p w14:paraId="404D11B1" w14:textId="77777777" w:rsidR="00DF1CF9" w:rsidRDefault="00000F8F">
      <w:pPr>
        <w:pStyle w:val="Ttulo2"/>
      </w:pPr>
      <w:bookmarkStart w:id="50" w:name="extensões-futuras"/>
      <w:r>
        <w:t>15. Extensões Futuras</w:t>
      </w:r>
      <w:bookmarkEnd w:id="50"/>
    </w:p>
    <w:p w14:paraId="67AC7B14" w14:textId="77777777" w:rsidR="00DF1CF9" w:rsidRDefault="00000F8F">
      <w:pPr>
        <w:pStyle w:val="FirstParagraph"/>
      </w:pPr>
      <w:r>
        <w:t>Possíveis melhorias e extensões para o sistema:</w:t>
      </w:r>
    </w:p>
    <w:p w14:paraId="5EFAAEEA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Autenticação e Autorização:</w:t>
      </w:r>
      <w:r>
        <w:t xml:space="preserve"> Implementar login de usuários com diferentes níveis de acesso</w:t>
      </w:r>
    </w:p>
    <w:p w14:paraId="5215427D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Relatórios:</w:t>
      </w:r>
      <w:r>
        <w:t xml:space="preserve"> Gerar relatórios em PDF com dados dos alunos</w:t>
      </w:r>
    </w:p>
    <w:p w14:paraId="14A49C71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Importação/Exportação:</w:t>
      </w:r>
      <w:r>
        <w:t xml:space="preserve"> Suportar importação de dados via CSV e exportação de relatórios</w:t>
      </w:r>
    </w:p>
    <w:p w14:paraId="0A12452A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Notificações:</w:t>
      </w:r>
      <w:r>
        <w:t xml:space="preserve"> Sistema de notificações para eventos importantes</w:t>
      </w:r>
    </w:p>
    <w:p w14:paraId="79F412E1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Dashboard Avançado:</w:t>
      </w:r>
      <w:r>
        <w:t xml:space="preserve"> Gráficos e análises dos dados de alunos</w:t>
      </w:r>
    </w:p>
    <w:p w14:paraId="23852B8A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API REST:</w:t>
      </w:r>
      <w:r>
        <w:t xml:space="preserve"> Expor funcionalidades via API REST para integração com outros sistemas</w:t>
      </w:r>
    </w:p>
    <w:p w14:paraId="46E412E4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Mobile App:</w:t>
      </w:r>
      <w:r>
        <w:t xml:space="preserve"> Desenvolver aplicativo mobile para acesso em dispositivos móveis</w:t>
      </w:r>
    </w:p>
    <w:p w14:paraId="36B592CA" w14:textId="77777777" w:rsidR="00DF1CF9" w:rsidRDefault="00000F8F">
      <w:pPr>
        <w:pStyle w:val="Compact"/>
        <w:numPr>
          <w:ilvl w:val="0"/>
          <w:numId w:val="24"/>
        </w:numPr>
      </w:pPr>
      <w:r>
        <w:rPr>
          <w:b/>
        </w:rPr>
        <w:t>Histórico de Alterações:</w:t>
      </w:r>
      <w:r>
        <w:t xml:space="preserve"> Manter registro de todas as alterações realizadas</w:t>
      </w:r>
    </w:p>
    <w:p w14:paraId="6ECD20AD" w14:textId="77777777" w:rsidR="00DF1CF9" w:rsidRDefault="00000F8F">
      <w:r>
        <w:pict w14:anchorId="51091488">
          <v:rect id="_x0000_i1040" style="width:0;height:1.5pt" o:hralign="center" o:hrstd="t" o:hr="t"/>
        </w:pict>
      </w:r>
    </w:p>
    <w:p w14:paraId="4E6B901F" w14:textId="77777777" w:rsidR="00DF1CF9" w:rsidRDefault="00000F8F">
      <w:pPr>
        <w:pStyle w:val="Ttulo2"/>
      </w:pPr>
      <w:bookmarkStart w:id="51" w:name="conclusão"/>
      <w:r>
        <w:t>16. Conclusão</w:t>
      </w:r>
      <w:bookmarkEnd w:id="51"/>
    </w:p>
    <w:p w14:paraId="0F84D818" w14:textId="77777777" w:rsidR="00DF1CF9" w:rsidRDefault="00000F8F">
      <w:pPr>
        <w:pStyle w:val="FirstParagraph"/>
      </w:pPr>
      <w:r>
        <w:t xml:space="preserve">O </w:t>
      </w:r>
      <w:r>
        <w:rPr>
          <w:b/>
        </w:rPr>
        <w:t>Sistema de Matrícula Escolar</w:t>
      </w:r>
      <w:r>
        <w:t xml:space="preserve"> </w:t>
      </w:r>
      <w:r>
        <w:t>é uma aplicação robusta e funcional que demonstra a implementação completa de operações CRUD em múltiplas plataformas. Com a combinação de uma interface de terminal para uso administrativo e uma interface web moderna para gerenciamento visual, o sistema oferece flexibilidade e facilidade de uso para instituições educacionais de qualquer tamanho.</w:t>
      </w:r>
    </w:p>
    <w:p w14:paraId="7662DA98" w14:textId="77777777" w:rsidR="00DF1CF9" w:rsidRDefault="00000F8F">
      <w:pPr>
        <w:pStyle w:val="Corpodetexto"/>
      </w:pPr>
      <w:r>
        <w:t>A arquitetura bem estruturada, validações rigorosas e tratamento adequado de erros garantem confiabilidade e segurança dos dados. O sistema está pronto para produção e pode ser facilmente estendido com novas funcionalidades conforme necessário.</w:t>
      </w:r>
    </w:p>
    <w:p w14:paraId="4968FD2B" w14:textId="77777777" w:rsidR="00DF1CF9" w:rsidRDefault="00000F8F">
      <w:r>
        <w:lastRenderedPageBreak/>
        <w:pict w14:anchorId="646582FD">
          <v:rect id="_x0000_i1041" style="width:0;height:1.5pt" o:hralign="center" o:hrstd="t" o:hr="t"/>
        </w:pict>
      </w:r>
    </w:p>
    <w:p w14:paraId="5BC52F83" w14:textId="77777777" w:rsidR="00DF1CF9" w:rsidRDefault="00000F8F">
      <w:pPr>
        <w:pStyle w:val="Ttulo2"/>
      </w:pPr>
      <w:bookmarkStart w:id="52" w:name="apêndice---exemplos-de-código"/>
      <w:r>
        <w:t>17. Apêndice - Exemplos de Código</w:t>
      </w:r>
      <w:bookmarkEnd w:id="52"/>
    </w:p>
    <w:p w14:paraId="36BCAD13" w14:textId="77777777" w:rsidR="00DF1CF9" w:rsidRDefault="00000F8F">
      <w:pPr>
        <w:pStyle w:val="Ttulo3"/>
      </w:pPr>
      <w:bookmarkStart w:id="53" w:name="exemplo---criar-aluno-java-cli"/>
      <w:r>
        <w:t>17.1 Exemplo - Criar Aluno (Java CLI)</w:t>
      </w:r>
      <w:bookmarkEnd w:id="53"/>
    </w:p>
    <w:p w14:paraId="7F488EBC" w14:textId="77777777" w:rsidR="00DF1CF9" w:rsidRDefault="00000F8F">
      <w:pPr>
        <w:pStyle w:val="SourceCode"/>
      </w:pPr>
      <w:r>
        <w:rPr>
          <w:rStyle w:val="NormalTok"/>
        </w:rPr>
        <w:t xml:space="preserve">Aluno aluno =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Aluno</w:t>
      </w:r>
      <w:r>
        <w:rPr>
          <w:rStyle w:val="NormalTok"/>
        </w:rPr>
        <w:t>(</w:t>
      </w:r>
      <w:r>
        <w:rPr>
          <w:rStyle w:val="StringTok"/>
        </w:rPr>
        <w:t>"João Silva"</w:t>
      </w:r>
      <w:r>
        <w:rPr>
          <w:rStyle w:val="NormalTok"/>
        </w:rPr>
        <w:t xml:space="preserve">, </w:t>
      </w:r>
      <w:r>
        <w:rPr>
          <w:rStyle w:val="StringTok"/>
        </w:rPr>
        <w:t>"12345678901"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StringTok"/>
        </w:rPr>
        <w:t>"1º Ano"</w:t>
      </w:r>
      <w:r>
        <w:rPr>
          <w:rStyle w:val="NormalTok"/>
        </w:rPr>
        <w:t xml:space="preserve">, </w:t>
      </w:r>
      <w:r>
        <w:rPr>
          <w:rStyle w:val="StringTok"/>
        </w:rPr>
        <w:t>"Matutino"</w:t>
      </w:r>
      <w:r>
        <w:rPr>
          <w:rStyle w:val="NormalTok"/>
        </w:rPr>
        <w:t xml:space="preserve">, </w:t>
      </w:r>
      <w:r>
        <w:rPr>
          <w:rStyle w:val="StringTok"/>
        </w:rPr>
        <w:t>"11999999999"</w:t>
      </w:r>
      <w:r>
        <w:rPr>
          <w:rStyle w:val="NormalTok"/>
        </w:rPr>
        <w:t>);</w:t>
      </w:r>
      <w:r>
        <w:br/>
      </w:r>
      <w:r>
        <w:rPr>
          <w:rStyle w:val="DataTypeTok"/>
        </w:rPr>
        <w:t>boolean</w:t>
      </w:r>
      <w:r>
        <w:rPr>
          <w:rStyle w:val="NormalTok"/>
        </w:rPr>
        <w:t xml:space="preserve"> sucesso = alunoServico.</w:t>
      </w:r>
      <w:r>
        <w:rPr>
          <w:rStyle w:val="FunctionTok"/>
        </w:rPr>
        <w:t>criar</w:t>
      </w:r>
      <w:r>
        <w:rPr>
          <w:rStyle w:val="NormalTok"/>
        </w:rPr>
        <w:t>(aluno);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(sucesso)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NormalTok"/>
        </w:rPr>
        <w:t>.</w:t>
      </w:r>
      <w:r>
        <w:rPr>
          <w:rStyle w:val="FunctionTok"/>
        </w:rPr>
        <w:t>out</w:t>
      </w:r>
      <w:r>
        <w:rPr>
          <w:rStyle w:val="NormalTok"/>
        </w:rPr>
        <w:t>.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"✓ Aluno cadastrado com sucesso!"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NormalTok"/>
        </w:rPr>
        <w:t>.</w:t>
      </w:r>
      <w:r>
        <w:rPr>
          <w:rStyle w:val="FunctionTok"/>
        </w:rPr>
        <w:t>out</w:t>
      </w:r>
      <w:r>
        <w:rPr>
          <w:rStyle w:val="NormalTok"/>
        </w:rPr>
        <w:t>.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"❌ Erro ao cadastrar aluno!"</w:t>
      </w:r>
      <w:r>
        <w:rPr>
          <w:rStyle w:val="NormalTok"/>
        </w:rPr>
        <w:t>);</w:t>
      </w:r>
      <w:r>
        <w:br/>
      </w:r>
      <w:r>
        <w:rPr>
          <w:rStyle w:val="NormalTok"/>
        </w:rPr>
        <w:t>}</w:t>
      </w:r>
    </w:p>
    <w:p w14:paraId="1D98C486" w14:textId="77777777" w:rsidR="00DF1CF9" w:rsidRDefault="00000F8F">
      <w:pPr>
        <w:pStyle w:val="Ttulo3"/>
      </w:pPr>
      <w:bookmarkStart w:id="54" w:name="exemplo---buscar-aluno-por-cpf-java-cli"/>
      <w:r>
        <w:t>17.2 Exemplo - Buscar Aluno por CPF (Java CLI)</w:t>
      </w:r>
      <w:bookmarkEnd w:id="54"/>
    </w:p>
    <w:p w14:paraId="08B816D5" w14:textId="77777777" w:rsidR="00DF1CF9" w:rsidRDefault="00000F8F">
      <w:pPr>
        <w:pStyle w:val="SourceCode"/>
      </w:pPr>
      <w:r>
        <w:rPr>
          <w:rStyle w:val="NormalTok"/>
        </w:rPr>
        <w:t>Aluno aluno = alunoServico.</w:t>
      </w:r>
      <w:r>
        <w:rPr>
          <w:rStyle w:val="FunctionTok"/>
        </w:rPr>
        <w:t>buscarPorCpf</w:t>
      </w:r>
      <w:r>
        <w:rPr>
          <w:rStyle w:val="NormalTok"/>
        </w:rPr>
        <w:t>(</w:t>
      </w:r>
      <w:r>
        <w:rPr>
          <w:rStyle w:val="StringTok"/>
        </w:rPr>
        <w:t>"12345678901"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(aluno != </w:t>
      </w:r>
      <w:r>
        <w:rPr>
          <w:rStyle w:val="Keyword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NormalTok"/>
        </w:rPr>
        <w:t>.</w:t>
      </w:r>
      <w:r>
        <w:rPr>
          <w:rStyle w:val="FunctionTok"/>
        </w:rPr>
        <w:t>out</w:t>
      </w:r>
      <w:r>
        <w:rPr>
          <w:rStyle w:val="NormalTok"/>
        </w:rPr>
        <w:t>.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"Aluno encontrado: "</w:t>
      </w:r>
      <w:r>
        <w:rPr>
          <w:rStyle w:val="NormalTok"/>
        </w:rPr>
        <w:t xml:space="preserve"> + aluno.</w:t>
      </w:r>
      <w:r>
        <w:rPr>
          <w:rStyle w:val="FunctionTok"/>
        </w:rPr>
        <w:t>getNome</w:t>
      </w:r>
      <w:r>
        <w:rPr>
          <w:rStyle w:val="NormalTok"/>
        </w:rPr>
        <w:t>());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NormalTok"/>
        </w:rPr>
        <w:t>.</w:t>
      </w:r>
      <w:r>
        <w:rPr>
          <w:rStyle w:val="FunctionTok"/>
        </w:rPr>
        <w:t>out</w:t>
      </w:r>
      <w:r>
        <w:rPr>
          <w:rStyle w:val="NormalTok"/>
        </w:rPr>
        <w:t>.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"Aluno não encontrado!"</w:t>
      </w:r>
      <w:r>
        <w:rPr>
          <w:rStyle w:val="NormalTok"/>
        </w:rPr>
        <w:t>);</w:t>
      </w:r>
      <w:r>
        <w:br/>
      </w:r>
      <w:r>
        <w:rPr>
          <w:rStyle w:val="NormalTok"/>
        </w:rPr>
        <w:t>}</w:t>
      </w:r>
    </w:p>
    <w:p w14:paraId="1950AE2A" w14:textId="77777777" w:rsidR="00DF1CF9" w:rsidRDefault="00000F8F">
      <w:pPr>
        <w:pStyle w:val="Ttulo3"/>
      </w:pPr>
      <w:bookmarkStart w:id="55" w:name="exemplo---criar-aluno-api-web"/>
      <w:r>
        <w:t>17.3 Exemplo - Criar Aluno (API Web)</w:t>
      </w:r>
      <w:bookmarkEnd w:id="55"/>
    </w:p>
    <w:p w14:paraId="4736515B" w14:textId="77777777" w:rsidR="00DF1CF9" w:rsidRDefault="00000F8F">
      <w:pPr>
        <w:pStyle w:val="SourceCode"/>
      </w:pPr>
      <w:r>
        <w:rPr>
          <w:rStyle w:val="NormalTok"/>
        </w:rPr>
        <w:t xml:space="preserve">const criarMutation </w:t>
      </w:r>
      <w:r>
        <w:rPr>
          <w:rStyle w:val="OperatorTok"/>
        </w:rPr>
        <w:t>=</w:t>
      </w:r>
      <w:r>
        <w:rPr>
          <w:rStyle w:val="NormalTok"/>
        </w:rPr>
        <w:t xml:space="preserve"> trpc</w:t>
      </w:r>
      <w:r>
        <w:rPr>
          <w:rStyle w:val="OperatorTok"/>
        </w:rPr>
        <w:t>.</w:t>
      </w:r>
      <w:r>
        <w:rPr>
          <w:rStyle w:val="AttributeTok"/>
        </w:rPr>
        <w:t>alunos</w:t>
      </w:r>
      <w:r>
        <w:rPr>
          <w:rStyle w:val="OperatorTok"/>
        </w:rPr>
        <w:t>.</w:t>
      </w:r>
      <w:r>
        <w:rPr>
          <w:rStyle w:val="AttributeTok"/>
        </w:rPr>
        <w:t>criar</w:t>
      </w:r>
      <w:r>
        <w:rPr>
          <w:rStyle w:val="OperatorTok"/>
        </w:rPr>
        <w:t>.</w:t>
      </w:r>
      <w:r>
        <w:rPr>
          <w:rStyle w:val="FunctionTok"/>
        </w:rPr>
        <w:t>useMutation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onSuccess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>.</w:t>
      </w:r>
      <w:r>
        <w:rPr>
          <w:rStyle w:val="FunctionTok"/>
        </w:rPr>
        <w:t>success</w:t>
      </w:r>
      <w:r>
        <w:rPr>
          <w:rStyle w:val="NormalTok"/>
        </w:rPr>
        <w:t>(</w:t>
      </w:r>
      <w:r>
        <w:rPr>
          <w:rStyle w:val="StringTok"/>
        </w:rPr>
        <w:t>"Aluno cadastrado com sucesso!"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refetchAlunos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>:</w:t>
      </w:r>
      <w:r>
        <w:rPr>
          <w:rStyle w:val="NormalTok"/>
        </w:rPr>
        <w:t xml:space="preserve"> (error)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criarMutation</w:t>
      </w:r>
      <w:r>
        <w:rPr>
          <w:rStyle w:val="OperatorTok"/>
        </w:rPr>
        <w:t>.</w:t>
      </w:r>
      <w:r>
        <w:rPr>
          <w:rStyle w:val="FunctionTok"/>
        </w:rPr>
        <w:t>mutate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"Maria Santos"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"98765432101"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idade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serie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"2º Ano"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turno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"Vespertino"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telefone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"11988888888"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9DBF092" w14:textId="77777777" w:rsidR="00DF1CF9" w:rsidRDefault="00000F8F">
      <w:r>
        <w:pict w14:anchorId="255F1F18">
          <v:rect id="_x0000_i1042" style="width:0;height:1.5pt" o:hralign="center" o:hrstd="t" o:hr="t"/>
        </w:pict>
      </w:r>
    </w:p>
    <w:sectPr w:rsidR="00DF1CF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7D4CE" w14:textId="77777777" w:rsidR="00000F8F" w:rsidRDefault="00000F8F">
      <w:pPr>
        <w:spacing w:after="0"/>
      </w:pPr>
      <w:r>
        <w:separator/>
      </w:r>
    </w:p>
  </w:endnote>
  <w:endnote w:type="continuationSeparator" w:id="0">
    <w:p w14:paraId="54643819" w14:textId="77777777" w:rsidR="00000F8F" w:rsidRDefault="00000F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99F9" w14:textId="77777777" w:rsidR="00DF1CF9" w:rsidRDefault="00000F8F">
      <w:r>
        <w:separator/>
      </w:r>
    </w:p>
  </w:footnote>
  <w:footnote w:type="continuationSeparator" w:id="0">
    <w:p w14:paraId="789017A6" w14:textId="77777777" w:rsidR="00DF1CF9" w:rsidRDefault="00000F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86C5A7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082B9F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3D66C70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376198260">
    <w:abstractNumId w:val="1"/>
  </w:num>
  <w:num w:numId="2" w16cid:durableId="2067754828">
    <w:abstractNumId w:val="0"/>
  </w:num>
  <w:num w:numId="3" w16cid:durableId="1568564153">
    <w:abstractNumId w:val="0"/>
  </w:num>
  <w:num w:numId="4" w16cid:durableId="1763605664">
    <w:abstractNumId w:val="0"/>
  </w:num>
  <w:num w:numId="5" w16cid:durableId="2063013490">
    <w:abstractNumId w:val="0"/>
  </w:num>
  <w:num w:numId="6" w16cid:durableId="1699622005">
    <w:abstractNumId w:val="0"/>
  </w:num>
  <w:num w:numId="7" w16cid:durableId="888302479">
    <w:abstractNumId w:val="0"/>
  </w:num>
  <w:num w:numId="8" w16cid:durableId="1949506173">
    <w:abstractNumId w:val="0"/>
  </w:num>
  <w:num w:numId="9" w16cid:durableId="50883950">
    <w:abstractNumId w:val="0"/>
  </w:num>
  <w:num w:numId="10" w16cid:durableId="321008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1128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6087568">
    <w:abstractNumId w:val="0"/>
  </w:num>
  <w:num w:numId="13" w16cid:durableId="737094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41802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8063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9862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6039317">
    <w:abstractNumId w:val="0"/>
  </w:num>
  <w:num w:numId="18" w16cid:durableId="817653582">
    <w:abstractNumId w:val="0"/>
  </w:num>
  <w:num w:numId="19" w16cid:durableId="745423753">
    <w:abstractNumId w:val="0"/>
  </w:num>
  <w:num w:numId="20" w16cid:durableId="369837688">
    <w:abstractNumId w:val="0"/>
  </w:num>
  <w:num w:numId="21" w16cid:durableId="2111468333">
    <w:abstractNumId w:val="0"/>
  </w:num>
  <w:num w:numId="22" w16cid:durableId="1790468289">
    <w:abstractNumId w:val="0"/>
  </w:num>
  <w:num w:numId="23" w16cid:durableId="1011226995">
    <w:abstractNumId w:val="0"/>
  </w:num>
  <w:num w:numId="24" w16cid:durableId="1030499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F8F"/>
    <w:rsid w:val="00011C8B"/>
    <w:rsid w:val="00313868"/>
    <w:rsid w:val="004E29B3"/>
    <w:rsid w:val="00590D07"/>
    <w:rsid w:val="00784D58"/>
    <w:rsid w:val="008D6863"/>
    <w:rsid w:val="00B86B75"/>
    <w:rsid w:val="00BC48D5"/>
    <w:rsid w:val="00C36279"/>
    <w:rsid w:val="00DF1CF9"/>
    <w:rsid w:val="00E315A3"/>
    <w:rsid w:val="00EE1F0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6BAD3C23"/>
  <w15:docId w15:val="{D7FE649D-CC35-4CB2-A3ED-424B7A21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2206</Words>
  <Characters>11916</Characters>
  <Application>Microsoft Office Word</Application>
  <DocSecurity>0</DocSecurity>
  <Lines>99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Paulo Costa do Amaral</dc:creator>
  <cp:keywords/>
  <cp:lastModifiedBy>Pedro Paulo Costa do Amaral</cp:lastModifiedBy>
  <cp:revision>2</cp:revision>
  <dcterms:created xsi:type="dcterms:W3CDTF">2025-11-13T02:40:00Z</dcterms:created>
  <dcterms:modified xsi:type="dcterms:W3CDTF">2025-11-13T02:40:00Z</dcterms:modified>
</cp:coreProperties>
</file>