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8B07" w14:textId="7959ADE1" w:rsidR="004976C9" w:rsidRDefault="004976C9">
      <w:r>
        <w:t>Riscos</w:t>
      </w:r>
      <w:r w:rsidR="003E5647">
        <w:t xml:space="preserve"> do projeto</w:t>
      </w:r>
    </w:p>
    <w:p w14:paraId="00708076" w14:textId="55A4D5F7" w:rsidR="003E5647" w:rsidRDefault="003E5647">
      <w:r>
        <w:t>a)Riscos :</w:t>
      </w:r>
    </w:p>
    <w:p w14:paraId="7362502E" w14:textId="7A488AE9" w:rsidR="004976C9" w:rsidRDefault="004976C9">
      <w:r>
        <w:t>1-</w:t>
      </w:r>
      <w:r w:rsidR="00DD471F">
        <w:t xml:space="preserve"> Quedas frequentes de energia durante horas do dia.</w:t>
      </w:r>
    </w:p>
    <w:p w14:paraId="54DC7555" w14:textId="3F9CAAF9" w:rsidR="004976C9" w:rsidRDefault="004976C9">
      <w:r>
        <w:t>2-</w:t>
      </w:r>
      <w:r w:rsidR="00DD471F">
        <w:t xml:space="preserve"> Incêndio no imóvel.</w:t>
      </w:r>
    </w:p>
    <w:p w14:paraId="3E657184" w14:textId="548EA208" w:rsidR="004976C9" w:rsidRDefault="004976C9">
      <w:r>
        <w:t>3-</w:t>
      </w:r>
      <w:r w:rsidR="00DD471F">
        <w:t xml:space="preserve"> Desastres naturais na região do imóvel.</w:t>
      </w:r>
    </w:p>
    <w:p w14:paraId="7EEAE7F1" w14:textId="0A5A882D" w:rsidR="00DD471F" w:rsidRDefault="00DD471F">
      <w:r>
        <w:t>4- Problemas econômicos no País</w:t>
      </w:r>
      <w:r w:rsidR="009E5A47">
        <w:t xml:space="preserve"> onde comprometa os recursos financeiros do projeto.</w:t>
      </w:r>
    </w:p>
    <w:p w14:paraId="7F639532" w14:textId="776BB1DA" w:rsidR="00DD471F" w:rsidRDefault="00DD471F">
      <w:r>
        <w:t>5- Afastamento de membros da equipe por doenças.</w:t>
      </w:r>
    </w:p>
    <w:p w14:paraId="7992E36A" w14:textId="6FE4E254" w:rsidR="00DD471F" w:rsidRDefault="00DD471F">
      <w:r>
        <w:t>6- Desistência de membros da equipe.</w:t>
      </w:r>
    </w:p>
    <w:p w14:paraId="3ACB9A04" w14:textId="2EAE5847" w:rsidR="00DD471F" w:rsidRDefault="00DD471F">
      <w:r>
        <w:t>7- Mudanças de requisitos.</w:t>
      </w:r>
    </w:p>
    <w:p w14:paraId="717D752E" w14:textId="76DB6373" w:rsidR="00DD471F" w:rsidRDefault="00DD471F">
      <w:r>
        <w:t>8- Perda de backups.</w:t>
      </w:r>
    </w:p>
    <w:p w14:paraId="30865A3E" w14:textId="2D40B851" w:rsidR="00DD471F" w:rsidRDefault="00DD471F"/>
    <w:p w14:paraId="26EBD352" w14:textId="77777777" w:rsidR="00DD471F" w:rsidRDefault="00DD471F"/>
    <w:p w14:paraId="611E8087" w14:textId="316D1978" w:rsidR="004976C9" w:rsidRDefault="003E5647">
      <w:r>
        <w:t>b) Matriz de risco</w:t>
      </w:r>
    </w:p>
    <w:tbl>
      <w:tblPr>
        <w:tblStyle w:val="Tabelacomgrade"/>
        <w:tblpPr w:leftFromText="141" w:rightFromText="141" w:vertAnchor="page" w:horzAnchor="margin" w:tblpY="1321"/>
        <w:tblW w:w="0" w:type="auto"/>
        <w:tblLook w:val="04A0" w:firstRow="1" w:lastRow="0" w:firstColumn="1" w:lastColumn="0" w:noHBand="0" w:noVBand="1"/>
      </w:tblPr>
      <w:tblGrid>
        <w:gridCol w:w="2282"/>
        <w:gridCol w:w="1970"/>
        <w:gridCol w:w="2226"/>
        <w:gridCol w:w="2016"/>
      </w:tblGrid>
      <w:tr w:rsidR="004976C9" w14:paraId="1FC9ED07" w14:textId="77777777" w:rsidTr="00514924">
        <w:tc>
          <w:tcPr>
            <w:tcW w:w="2831" w:type="dxa"/>
          </w:tcPr>
          <w:p w14:paraId="0C30867B" w14:textId="77777777" w:rsidR="004976C9" w:rsidRPr="00B24EA2" w:rsidRDefault="004976C9" w:rsidP="00514924">
            <w:pPr>
              <w:jc w:val="right"/>
              <w:rPr>
                <w:b/>
                <w:bCs/>
                <w:color w:val="FF0000"/>
              </w:rPr>
            </w:pPr>
            <w:r w:rsidRPr="00B24EA2">
              <w:rPr>
                <w:b/>
                <w:bCs/>
                <w:color w:val="FF0000"/>
              </w:rPr>
              <w:t>Probabilidade</w:t>
            </w:r>
          </w:p>
          <w:p w14:paraId="3CA3E644" w14:textId="77777777" w:rsidR="004976C9" w:rsidRPr="00B24EA2" w:rsidRDefault="004976C9" w:rsidP="00514924">
            <w:pPr>
              <w:rPr>
                <w:b/>
                <w:bCs/>
                <w:color w:val="FF0000"/>
              </w:rPr>
            </w:pPr>
            <w:r w:rsidRPr="00B24EA2">
              <w:rPr>
                <w:b/>
                <w:bCs/>
                <w:color w:val="2F5496" w:themeColor="accent1" w:themeShade="BF"/>
              </w:rPr>
              <w:t>Impacto</w:t>
            </w:r>
          </w:p>
        </w:tc>
        <w:tc>
          <w:tcPr>
            <w:tcW w:w="2831" w:type="dxa"/>
          </w:tcPr>
          <w:p w14:paraId="76C5806A" w14:textId="37FAB8B5" w:rsidR="004976C9" w:rsidRPr="00B24EA2" w:rsidRDefault="004976C9" w:rsidP="00514924">
            <w:pPr>
              <w:rPr>
                <w:color w:val="FF0000"/>
              </w:rPr>
            </w:pPr>
            <w:r w:rsidRPr="00B24EA2">
              <w:rPr>
                <w:color w:val="FF0000"/>
              </w:rPr>
              <w:t>Baixo</w:t>
            </w:r>
            <w:r w:rsidR="00965BB0">
              <w:rPr>
                <w:color w:val="FF0000"/>
              </w:rPr>
              <w:t xml:space="preserve"> (20%)</w:t>
            </w:r>
          </w:p>
        </w:tc>
        <w:tc>
          <w:tcPr>
            <w:tcW w:w="2832" w:type="dxa"/>
          </w:tcPr>
          <w:p w14:paraId="11DC47D0" w14:textId="45DA12C5" w:rsidR="004976C9" w:rsidRPr="00B24EA2" w:rsidRDefault="004976C9" w:rsidP="00514924">
            <w:pPr>
              <w:rPr>
                <w:color w:val="FF0000"/>
              </w:rPr>
            </w:pPr>
            <w:r w:rsidRPr="00B24EA2">
              <w:rPr>
                <w:color w:val="FF0000"/>
              </w:rPr>
              <w:t>Médio</w:t>
            </w:r>
            <w:r w:rsidR="00965BB0">
              <w:rPr>
                <w:color w:val="FF0000"/>
              </w:rPr>
              <w:t>(&gt;20% &lt;60%)</w:t>
            </w:r>
          </w:p>
        </w:tc>
        <w:tc>
          <w:tcPr>
            <w:tcW w:w="2832" w:type="dxa"/>
          </w:tcPr>
          <w:p w14:paraId="4ABBC037" w14:textId="0D15C502" w:rsidR="004976C9" w:rsidRPr="00B24EA2" w:rsidRDefault="004976C9" w:rsidP="00514924">
            <w:pPr>
              <w:rPr>
                <w:color w:val="FF0000"/>
              </w:rPr>
            </w:pPr>
            <w:r w:rsidRPr="00B24EA2">
              <w:rPr>
                <w:color w:val="FF0000"/>
              </w:rPr>
              <w:t>Alto</w:t>
            </w:r>
            <w:r w:rsidR="00965BB0">
              <w:rPr>
                <w:color w:val="FF0000"/>
              </w:rPr>
              <w:t xml:space="preserve"> (&gt;60%)</w:t>
            </w:r>
          </w:p>
        </w:tc>
      </w:tr>
      <w:tr w:rsidR="004976C9" w14:paraId="4DEE2777" w14:textId="77777777" w:rsidTr="00514924">
        <w:tc>
          <w:tcPr>
            <w:tcW w:w="2831" w:type="dxa"/>
          </w:tcPr>
          <w:p w14:paraId="2096E05D" w14:textId="77777777" w:rsidR="004976C9" w:rsidRPr="00B24EA2" w:rsidRDefault="004976C9" w:rsidP="00514924">
            <w:pPr>
              <w:rPr>
                <w:color w:val="2F5496" w:themeColor="accent1" w:themeShade="BF"/>
              </w:rPr>
            </w:pPr>
          </w:p>
          <w:p w14:paraId="572A19D0" w14:textId="2463A616" w:rsidR="004976C9" w:rsidRPr="00B24EA2" w:rsidRDefault="004976C9" w:rsidP="00514924">
            <w:pPr>
              <w:rPr>
                <w:color w:val="2F5496" w:themeColor="accent1" w:themeShade="BF"/>
              </w:rPr>
            </w:pPr>
            <w:r w:rsidRPr="00B24EA2">
              <w:rPr>
                <w:color w:val="2F5496" w:themeColor="accent1" w:themeShade="BF"/>
              </w:rPr>
              <w:t>Baixo</w:t>
            </w:r>
            <w:r w:rsidR="00965BB0">
              <w:rPr>
                <w:color w:val="2F5496" w:themeColor="accent1" w:themeShade="BF"/>
              </w:rPr>
              <w:t xml:space="preserve"> (20%)</w:t>
            </w:r>
          </w:p>
        </w:tc>
        <w:tc>
          <w:tcPr>
            <w:tcW w:w="2831" w:type="dxa"/>
          </w:tcPr>
          <w:p w14:paraId="052D2C17" w14:textId="533CFD94" w:rsidR="004976C9" w:rsidRDefault="000E0A0C" w:rsidP="00514924">
            <w:r>
              <w:t xml:space="preserve">                                   *</w:t>
            </w:r>
          </w:p>
        </w:tc>
        <w:tc>
          <w:tcPr>
            <w:tcW w:w="2832" w:type="dxa"/>
          </w:tcPr>
          <w:p w14:paraId="31011492" w14:textId="729D539B" w:rsidR="004976C9" w:rsidRDefault="000E0A0C" w:rsidP="00514924">
            <w:r>
              <w:t>**</w:t>
            </w:r>
          </w:p>
        </w:tc>
        <w:tc>
          <w:tcPr>
            <w:tcW w:w="2832" w:type="dxa"/>
          </w:tcPr>
          <w:p w14:paraId="117EF0F2" w14:textId="04D5B9DF" w:rsidR="004976C9" w:rsidRDefault="000E0A0C" w:rsidP="00514924">
            <w:r>
              <w:t xml:space="preserve">  ***</w:t>
            </w:r>
          </w:p>
        </w:tc>
      </w:tr>
      <w:tr w:rsidR="004976C9" w14:paraId="6A1EE12A" w14:textId="77777777" w:rsidTr="00514924">
        <w:tc>
          <w:tcPr>
            <w:tcW w:w="2831" w:type="dxa"/>
          </w:tcPr>
          <w:p w14:paraId="446CD8DF" w14:textId="77777777" w:rsidR="004976C9" w:rsidRPr="00B24EA2" w:rsidRDefault="004976C9" w:rsidP="00514924">
            <w:pPr>
              <w:rPr>
                <w:color w:val="2F5496" w:themeColor="accent1" w:themeShade="BF"/>
              </w:rPr>
            </w:pPr>
          </w:p>
          <w:p w14:paraId="1EC8B848" w14:textId="1075CC46" w:rsidR="004976C9" w:rsidRPr="00B24EA2" w:rsidRDefault="004976C9" w:rsidP="00514924">
            <w:pPr>
              <w:rPr>
                <w:color w:val="2F5496" w:themeColor="accent1" w:themeShade="BF"/>
              </w:rPr>
            </w:pPr>
            <w:r w:rsidRPr="00B24EA2">
              <w:rPr>
                <w:color w:val="2F5496" w:themeColor="accent1" w:themeShade="BF"/>
              </w:rPr>
              <w:t>Médio</w:t>
            </w:r>
            <w:r w:rsidR="00965BB0">
              <w:rPr>
                <w:color w:val="2F5496" w:themeColor="accent1" w:themeShade="BF"/>
              </w:rPr>
              <w:t xml:space="preserve"> (&gt;20% &lt;60%)</w:t>
            </w:r>
          </w:p>
        </w:tc>
        <w:tc>
          <w:tcPr>
            <w:tcW w:w="2831" w:type="dxa"/>
          </w:tcPr>
          <w:p w14:paraId="155270C2" w14:textId="61086D69" w:rsidR="004976C9" w:rsidRDefault="00DD471F" w:rsidP="00514924">
            <w:r>
              <w:t>1</w:t>
            </w:r>
            <w:r w:rsidR="000E0A0C">
              <w:t>, 3,5                         **</w:t>
            </w:r>
          </w:p>
        </w:tc>
        <w:tc>
          <w:tcPr>
            <w:tcW w:w="2832" w:type="dxa"/>
          </w:tcPr>
          <w:p w14:paraId="16BC8AB6" w14:textId="16C453F6" w:rsidR="004976C9" w:rsidRDefault="000E0A0C" w:rsidP="00514924">
            <w:r>
              <w:t>7      ***</w:t>
            </w:r>
          </w:p>
        </w:tc>
        <w:tc>
          <w:tcPr>
            <w:tcW w:w="2832" w:type="dxa"/>
          </w:tcPr>
          <w:p w14:paraId="5A221F7D" w14:textId="6DF18883" w:rsidR="004976C9" w:rsidRDefault="000E0A0C" w:rsidP="00514924">
            <w:r>
              <w:t>****</w:t>
            </w:r>
          </w:p>
        </w:tc>
      </w:tr>
      <w:tr w:rsidR="00965BB0" w14:paraId="286F78E1" w14:textId="77777777" w:rsidTr="00514924">
        <w:tc>
          <w:tcPr>
            <w:tcW w:w="2831" w:type="dxa"/>
          </w:tcPr>
          <w:p w14:paraId="3DB0F188" w14:textId="77777777" w:rsidR="004976C9" w:rsidRPr="00B24EA2" w:rsidRDefault="004976C9" w:rsidP="00514924">
            <w:pPr>
              <w:rPr>
                <w:color w:val="2F5496" w:themeColor="accent1" w:themeShade="BF"/>
              </w:rPr>
            </w:pPr>
          </w:p>
          <w:p w14:paraId="482ED01D" w14:textId="440E6698" w:rsidR="004976C9" w:rsidRPr="00B24EA2" w:rsidRDefault="004976C9" w:rsidP="00514924">
            <w:pPr>
              <w:rPr>
                <w:color w:val="2F5496" w:themeColor="accent1" w:themeShade="BF"/>
              </w:rPr>
            </w:pPr>
            <w:r w:rsidRPr="00B24EA2">
              <w:rPr>
                <w:color w:val="2F5496" w:themeColor="accent1" w:themeShade="BF"/>
              </w:rPr>
              <w:t>Alto</w:t>
            </w:r>
            <w:r w:rsidR="00965BB0">
              <w:rPr>
                <w:color w:val="2F5496" w:themeColor="accent1" w:themeShade="BF"/>
              </w:rPr>
              <w:t xml:space="preserve"> (&gt;60%)</w:t>
            </w:r>
          </w:p>
        </w:tc>
        <w:tc>
          <w:tcPr>
            <w:tcW w:w="2831" w:type="dxa"/>
          </w:tcPr>
          <w:p w14:paraId="46F2BCFB" w14:textId="7616B72D" w:rsidR="004976C9" w:rsidRDefault="00DD471F" w:rsidP="00514924">
            <w:r>
              <w:t>2</w:t>
            </w:r>
            <w:r w:rsidR="000E0A0C">
              <w:t>,8 **</w:t>
            </w:r>
            <w:r w:rsidR="00BF2527">
              <w:t>*</w:t>
            </w:r>
          </w:p>
        </w:tc>
        <w:tc>
          <w:tcPr>
            <w:tcW w:w="2832" w:type="dxa"/>
          </w:tcPr>
          <w:p w14:paraId="6948B7DB" w14:textId="164847A7" w:rsidR="004976C9" w:rsidRDefault="000E0A0C" w:rsidP="00514924">
            <w:r>
              <w:t>6   ***</w:t>
            </w:r>
          </w:p>
        </w:tc>
        <w:tc>
          <w:tcPr>
            <w:tcW w:w="2832" w:type="dxa"/>
          </w:tcPr>
          <w:p w14:paraId="25C2421F" w14:textId="660F084B" w:rsidR="004976C9" w:rsidRDefault="000E0A0C" w:rsidP="00514924">
            <w:r>
              <w:t>4 ****</w:t>
            </w:r>
          </w:p>
        </w:tc>
      </w:tr>
    </w:tbl>
    <w:p w14:paraId="577D0C81" w14:textId="77777777" w:rsidR="004976C9" w:rsidRDefault="004976C9" w:rsidP="004976C9"/>
    <w:p w14:paraId="7355969D" w14:textId="77777777" w:rsidR="004976C9" w:rsidRDefault="004976C9" w:rsidP="004976C9"/>
    <w:p w14:paraId="357FF880" w14:textId="77777777" w:rsidR="004976C9" w:rsidRDefault="004976C9" w:rsidP="004976C9"/>
    <w:p w14:paraId="096D1CE5" w14:textId="77777777" w:rsidR="004976C9" w:rsidRDefault="004976C9" w:rsidP="004976C9"/>
    <w:p w14:paraId="39FA413A" w14:textId="77777777" w:rsidR="004976C9" w:rsidRDefault="004976C9" w:rsidP="004976C9"/>
    <w:p w14:paraId="50A52536" w14:textId="77777777" w:rsidR="004976C9" w:rsidRDefault="004976C9" w:rsidP="004976C9"/>
    <w:p w14:paraId="6A916BF8" w14:textId="5A241EFE" w:rsidR="004976C9" w:rsidRDefault="003E5647" w:rsidP="004976C9">
      <w:r>
        <w:t xml:space="preserve">c) </w:t>
      </w:r>
      <w:r w:rsidR="00107662">
        <w:t>Estratégias mitigadoras: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968"/>
      </w:tblGrid>
      <w:tr w:rsidR="00107662" w14:paraId="18F8836D" w14:textId="77777777" w:rsidTr="00A40129">
        <w:tc>
          <w:tcPr>
            <w:tcW w:w="2123" w:type="dxa"/>
          </w:tcPr>
          <w:p w14:paraId="617638FF" w14:textId="74F6966C" w:rsidR="00107662" w:rsidRDefault="002126EC" w:rsidP="004976C9">
            <w:r>
              <w:t>Risco</w:t>
            </w:r>
          </w:p>
        </w:tc>
        <w:tc>
          <w:tcPr>
            <w:tcW w:w="2123" w:type="dxa"/>
          </w:tcPr>
          <w:p w14:paraId="0F757F2F" w14:textId="5C95D968" w:rsidR="00107662" w:rsidRDefault="00107662" w:rsidP="004976C9">
            <w:r>
              <w:t>Grau</w:t>
            </w:r>
          </w:p>
        </w:tc>
        <w:tc>
          <w:tcPr>
            <w:tcW w:w="3968" w:type="dxa"/>
          </w:tcPr>
          <w:p w14:paraId="299CDACF" w14:textId="2F1E4E70" w:rsidR="00107662" w:rsidRDefault="00107662" w:rsidP="004976C9">
            <w:r>
              <w:t>Estratégia</w:t>
            </w:r>
          </w:p>
        </w:tc>
      </w:tr>
      <w:tr w:rsidR="00107662" w14:paraId="157A1016" w14:textId="77777777" w:rsidTr="00A40129">
        <w:tc>
          <w:tcPr>
            <w:tcW w:w="2123" w:type="dxa"/>
          </w:tcPr>
          <w:p w14:paraId="4CF71120" w14:textId="607E2CE3" w:rsidR="00107662" w:rsidRPr="009E5A47" w:rsidRDefault="00BF2527" w:rsidP="004976C9">
            <w:pPr>
              <w:rPr>
                <w:sz w:val="18"/>
                <w:szCs w:val="18"/>
              </w:rPr>
            </w:pPr>
            <w:r w:rsidRPr="009E5A47">
              <w:rPr>
                <w:sz w:val="18"/>
                <w:szCs w:val="18"/>
              </w:rPr>
              <w:t>2</w:t>
            </w:r>
          </w:p>
        </w:tc>
        <w:tc>
          <w:tcPr>
            <w:tcW w:w="2123" w:type="dxa"/>
          </w:tcPr>
          <w:p w14:paraId="3D58C43A" w14:textId="1E918F20" w:rsidR="00107662" w:rsidRPr="009E5A47" w:rsidRDefault="00BF2527" w:rsidP="004976C9">
            <w:pPr>
              <w:rPr>
                <w:sz w:val="18"/>
                <w:szCs w:val="18"/>
              </w:rPr>
            </w:pPr>
            <w:r w:rsidRPr="009E5A47">
              <w:rPr>
                <w:sz w:val="18"/>
                <w:szCs w:val="18"/>
              </w:rPr>
              <w:t xml:space="preserve"> Baixo-Alto</w:t>
            </w:r>
          </w:p>
        </w:tc>
        <w:tc>
          <w:tcPr>
            <w:tcW w:w="3968" w:type="dxa"/>
          </w:tcPr>
          <w:p w14:paraId="116CC97A" w14:textId="59612990" w:rsidR="00107662" w:rsidRPr="009E5A47" w:rsidRDefault="00BF2527" w:rsidP="004976C9">
            <w:pPr>
              <w:rPr>
                <w:sz w:val="18"/>
                <w:szCs w:val="18"/>
              </w:rPr>
            </w:pPr>
            <w:r w:rsidRPr="009E5A47">
              <w:rPr>
                <w:sz w:val="18"/>
                <w:szCs w:val="18"/>
              </w:rPr>
              <w:t>Seguro contra incêndios</w:t>
            </w:r>
          </w:p>
        </w:tc>
      </w:tr>
      <w:tr w:rsidR="00BF2527" w14:paraId="1E133DC0" w14:textId="77777777" w:rsidTr="00A40129">
        <w:tc>
          <w:tcPr>
            <w:tcW w:w="2123" w:type="dxa"/>
          </w:tcPr>
          <w:p w14:paraId="7E1D1662" w14:textId="0376F2C6" w:rsidR="00BF2527" w:rsidRPr="009E5A47" w:rsidRDefault="009E5A47" w:rsidP="004976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23" w:type="dxa"/>
          </w:tcPr>
          <w:p w14:paraId="3CF09BE6" w14:textId="67225E81" w:rsidR="00BF2527" w:rsidRPr="009E5A47" w:rsidRDefault="009E5A47" w:rsidP="004976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Alto-Alto</w:t>
            </w:r>
          </w:p>
        </w:tc>
        <w:tc>
          <w:tcPr>
            <w:tcW w:w="3968" w:type="dxa"/>
          </w:tcPr>
          <w:p w14:paraId="7599886A" w14:textId="127DEAC2" w:rsidR="00BF2527" w:rsidRPr="009E5A47" w:rsidRDefault="00A40129" w:rsidP="004976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Cortar custos de aluguel; reduzir plano de internet;</w:t>
            </w:r>
          </w:p>
        </w:tc>
      </w:tr>
      <w:tr w:rsidR="009E5A47" w14:paraId="4605F348" w14:textId="77777777" w:rsidTr="00A40129">
        <w:tc>
          <w:tcPr>
            <w:tcW w:w="2123" w:type="dxa"/>
          </w:tcPr>
          <w:p w14:paraId="5E98A89D" w14:textId="5D88A7CE" w:rsidR="009E5A47" w:rsidRPr="009E5A47" w:rsidRDefault="009E5A47" w:rsidP="009E5A47">
            <w:pPr>
              <w:rPr>
                <w:sz w:val="18"/>
                <w:szCs w:val="18"/>
              </w:rPr>
            </w:pPr>
            <w:r w:rsidRPr="009E5A47">
              <w:rPr>
                <w:sz w:val="18"/>
                <w:szCs w:val="18"/>
              </w:rPr>
              <w:t>6</w:t>
            </w:r>
          </w:p>
        </w:tc>
        <w:tc>
          <w:tcPr>
            <w:tcW w:w="2123" w:type="dxa"/>
          </w:tcPr>
          <w:p w14:paraId="21896C9F" w14:textId="5E9A80D2" w:rsidR="009E5A47" w:rsidRPr="009E5A47" w:rsidRDefault="009E5A47" w:rsidP="009E5A47">
            <w:pPr>
              <w:rPr>
                <w:sz w:val="18"/>
                <w:szCs w:val="18"/>
              </w:rPr>
            </w:pPr>
            <w:r w:rsidRPr="009E5A47">
              <w:rPr>
                <w:sz w:val="18"/>
                <w:szCs w:val="18"/>
              </w:rPr>
              <w:t>Médio-Alto</w:t>
            </w:r>
          </w:p>
        </w:tc>
        <w:tc>
          <w:tcPr>
            <w:tcW w:w="3968" w:type="dxa"/>
          </w:tcPr>
          <w:p w14:paraId="3018E495" w14:textId="684CE336" w:rsidR="009E5A47" w:rsidRPr="009E5A47" w:rsidRDefault="009E5A47" w:rsidP="009E5A47">
            <w:pPr>
              <w:rPr>
                <w:sz w:val="18"/>
                <w:szCs w:val="18"/>
              </w:rPr>
            </w:pPr>
            <w:r w:rsidRPr="009E5A47">
              <w:rPr>
                <w:sz w:val="18"/>
                <w:szCs w:val="18"/>
              </w:rPr>
              <w:t>Aplicar técnicas de motivação de Recursos Humanos; Ter contatos de profissionais para assumirem os papéis de responsabilidades.</w:t>
            </w:r>
          </w:p>
        </w:tc>
      </w:tr>
      <w:tr w:rsidR="00A40129" w14:paraId="5B28EADA" w14:textId="77777777" w:rsidTr="00A40129">
        <w:tc>
          <w:tcPr>
            <w:tcW w:w="2123" w:type="dxa"/>
          </w:tcPr>
          <w:p w14:paraId="31E597E9" w14:textId="4BC6A72E" w:rsidR="00A40129" w:rsidRPr="009E5A47" w:rsidRDefault="00A40129" w:rsidP="009E5A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23" w:type="dxa"/>
          </w:tcPr>
          <w:p w14:paraId="500198E4" w14:textId="639C47F6" w:rsidR="00A40129" w:rsidRPr="009E5A47" w:rsidRDefault="00A40129" w:rsidP="009E5A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Médio-Médio</w:t>
            </w:r>
          </w:p>
        </w:tc>
        <w:tc>
          <w:tcPr>
            <w:tcW w:w="3968" w:type="dxa"/>
          </w:tcPr>
          <w:p w14:paraId="68533519" w14:textId="53918B93" w:rsidR="00A40129" w:rsidRPr="009E5A47" w:rsidRDefault="00A40129" w:rsidP="009E5A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mais horas de trabalho no dia.</w:t>
            </w:r>
          </w:p>
        </w:tc>
      </w:tr>
      <w:tr w:rsidR="00A40129" w14:paraId="39B62F82" w14:textId="77777777" w:rsidTr="00A40129">
        <w:tc>
          <w:tcPr>
            <w:tcW w:w="2123" w:type="dxa"/>
          </w:tcPr>
          <w:p w14:paraId="19C4E869" w14:textId="1D496EF6" w:rsidR="00A40129" w:rsidRDefault="00A40129" w:rsidP="009E5A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23" w:type="dxa"/>
          </w:tcPr>
          <w:p w14:paraId="3214B3A6" w14:textId="185F6994" w:rsidR="00A40129" w:rsidRDefault="00A40129" w:rsidP="009E5A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Baixo-Alto</w:t>
            </w:r>
          </w:p>
        </w:tc>
        <w:tc>
          <w:tcPr>
            <w:tcW w:w="3968" w:type="dxa"/>
          </w:tcPr>
          <w:p w14:paraId="5F3CC749" w14:textId="791FB407" w:rsidR="00A40129" w:rsidRDefault="00A40129" w:rsidP="009E5A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Contratar serviços de backup na nuvem.</w:t>
            </w:r>
          </w:p>
        </w:tc>
      </w:tr>
    </w:tbl>
    <w:p w14:paraId="7D209E8D" w14:textId="77777777" w:rsidR="00107662" w:rsidRDefault="00107662" w:rsidP="004976C9"/>
    <w:p w14:paraId="25A02823" w14:textId="77777777" w:rsidR="004976C9" w:rsidRDefault="004976C9"/>
    <w:p w14:paraId="1B6B26D7" w14:textId="77777777" w:rsidR="004976C9" w:rsidRDefault="004976C9"/>
    <w:p w14:paraId="008E25C9" w14:textId="684C33FC" w:rsidR="004976C9" w:rsidRDefault="004976C9"/>
    <w:p w14:paraId="4E732B94" w14:textId="335BBAB0" w:rsidR="004976C9" w:rsidRDefault="004976C9"/>
    <w:p w14:paraId="6115B752" w14:textId="1926A646" w:rsidR="004976C9" w:rsidRDefault="004976C9"/>
    <w:p w14:paraId="7AC58AF7" w14:textId="07712723" w:rsidR="004976C9" w:rsidRDefault="004976C9"/>
    <w:p w14:paraId="1AF71181" w14:textId="136746A7" w:rsidR="004976C9" w:rsidRDefault="004976C9"/>
    <w:p w14:paraId="7C0E1E66" w14:textId="44B135ED" w:rsidR="004976C9" w:rsidRDefault="004976C9"/>
    <w:p w14:paraId="5D6E9D23" w14:textId="778F31F6" w:rsidR="004976C9" w:rsidRDefault="004976C9"/>
    <w:p w14:paraId="4B7C99EF" w14:textId="77777777" w:rsidR="004976C9" w:rsidRDefault="004976C9"/>
    <w:sectPr w:rsidR="0049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A2"/>
    <w:rsid w:val="000E0A0C"/>
    <w:rsid w:val="00107662"/>
    <w:rsid w:val="002126EC"/>
    <w:rsid w:val="002520F5"/>
    <w:rsid w:val="003E5647"/>
    <w:rsid w:val="004976C9"/>
    <w:rsid w:val="00965BB0"/>
    <w:rsid w:val="009E5A47"/>
    <w:rsid w:val="00A40129"/>
    <w:rsid w:val="00B24EA2"/>
    <w:rsid w:val="00BF2527"/>
    <w:rsid w:val="00D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788E"/>
  <w15:chartTrackingRefBased/>
  <w15:docId w15:val="{5A337293-95E4-4C17-9BFB-1D16AA4B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4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33D0F18A4E74F9618DA5EA229318F" ma:contentTypeVersion="9" ma:contentTypeDescription="Crie um novo documento." ma:contentTypeScope="" ma:versionID="635057d975f73d0eabfd2ab12f3f4c98">
  <xsd:schema xmlns:xsd="http://www.w3.org/2001/XMLSchema" xmlns:xs="http://www.w3.org/2001/XMLSchema" xmlns:p="http://schemas.microsoft.com/office/2006/metadata/properties" xmlns:ns2="6d1c6703-43ed-4602-9a15-bb025702a7e5" targetNamespace="http://schemas.microsoft.com/office/2006/metadata/properties" ma:root="true" ma:fieldsID="1ccdb15aec12803beefcb6ffc3ec50f1" ns2:_="">
    <xsd:import namespace="6d1c6703-43ed-4602-9a15-bb025702a7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c6703-43ed-4602-9a15-bb025702a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97D50A-7BE4-4CD4-8BD3-87542EA97CEB}"/>
</file>

<file path=customXml/itemProps2.xml><?xml version="1.0" encoding="utf-8"?>
<ds:datastoreItem xmlns:ds="http://schemas.openxmlformats.org/officeDocument/2006/customXml" ds:itemID="{7E58BD09-2CE1-4C1D-A587-E0BE8E2D353E}"/>
</file>

<file path=customXml/itemProps3.xml><?xml version="1.0" encoding="utf-8"?>
<ds:datastoreItem xmlns:ds="http://schemas.openxmlformats.org/officeDocument/2006/customXml" ds:itemID="{B40F3158-8D04-4953-B3EF-A5D381F876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Neves</dc:creator>
  <cp:keywords/>
  <dc:description/>
  <cp:lastModifiedBy>Denise Neves</cp:lastModifiedBy>
  <cp:revision>8</cp:revision>
  <dcterms:created xsi:type="dcterms:W3CDTF">2020-07-07T20:37:00Z</dcterms:created>
  <dcterms:modified xsi:type="dcterms:W3CDTF">2020-07-08T00:17:00Z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0x0101003F833D0F18A4E74F9618DA5EA229318F</vt:lpwstr>
  </property>
</Properties>
</file>