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792D3" w14:textId="469E09D8" w:rsidR="00A65569" w:rsidRPr="004E3954" w:rsidRDefault="00A65569" w:rsidP="00A655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3954">
        <w:rPr>
          <w:rFonts w:ascii="Times New Roman" w:hAnsi="Times New Roman" w:cs="Times New Roman"/>
          <w:b/>
          <w:bCs/>
          <w:sz w:val="24"/>
          <w:szCs w:val="24"/>
        </w:rPr>
        <w:t>Clinica Veterinária</w:t>
      </w:r>
    </w:p>
    <w:p w14:paraId="37EC8F71" w14:textId="3A0EEE5A" w:rsidR="00A65569" w:rsidRPr="004E3954" w:rsidRDefault="00A65569" w:rsidP="00A65569">
      <w:pPr>
        <w:jc w:val="center"/>
        <w:rPr>
          <w:rFonts w:ascii="Times New Roman" w:hAnsi="Times New Roman" w:cs="Times New Roman"/>
        </w:rPr>
      </w:pPr>
      <w:r w:rsidRPr="004E3954">
        <w:rPr>
          <w:rFonts w:ascii="Times New Roman" w:hAnsi="Times New Roman" w:cs="Times New Roman"/>
        </w:rPr>
        <w:t>Pedro Henrique Padilha Portella da Cruz</w:t>
      </w:r>
    </w:p>
    <w:p w14:paraId="465793D1" w14:textId="77777777" w:rsidR="004E3954" w:rsidRDefault="00A65569" w:rsidP="00A65569">
      <w:pPr>
        <w:jc w:val="center"/>
      </w:pPr>
      <w:r>
        <w:rPr>
          <w:noProof/>
        </w:rPr>
        <w:drawing>
          <wp:inline distT="0" distB="0" distL="0" distR="0" wp14:anchorId="49F3A92D" wp14:editId="44F1D670">
            <wp:extent cx="5011570" cy="4241329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32" cy="42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B980" w14:textId="6CDAA970" w:rsidR="00A65569" w:rsidRDefault="00A65569" w:rsidP="00A65569">
      <w:pPr>
        <w:jc w:val="center"/>
      </w:pPr>
      <w:r>
        <w:rPr>
          <w:noProof/>
        </w:rPr>
        <w:lastRenderedPageBreak/>
        <w:drawing>
          <wp:inline distT="0" distB="0" distL="0" distR="0" wp14:anchorId="23ADFDF0" wp14:editId="0CE10EBC">
            <wp:extent cx="5589917" cy="55097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298" cy="55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16E4" w14:textId="5AB1DD34" w:rsidR="004E3954" w:rsidRDefault="004E3954" w:rsidP="00A65569">
      <w:pPr>
        <w:jc w:val="center"/>
      </w:pPr>
    </w:p>
    <w:p w14:paraId="747FEC74" w14:textId="02179AF9" w:rsidR="004E3954" w:rsidRDefault="004E3954" w:rsidP="00A65569">
      <w:pPr>
        <w:jc w:val="center"/>
      </w:pPr>
      <w:r>
        <w:t>Pessoa.java</w:t>
      </w:r>
    </w:p>
    <w:p w14:paraId="6F824CBC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Pessoa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4C6B59D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3248D7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2211CDF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cpf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B5D7CC3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C88384E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Incluir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{}</w:t>
      </w:r>
    </w:p>
    <w:p w14:paraId="00E4DEA8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73E9019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{}</w:t>
      </w:r>
    </w:p>
    <w:p w14:paraId="662AEA58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6D206A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Consultar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5081524E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E395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C3F6556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771F5667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842962C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Excluir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{}</w:t>
      </w:r>
    </w:p>
    <w:p w14:paraId="7D87C70F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5CEC89AD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5F275A" w14:textId="77777777" w:rsidR="004E3954" w:rsidRDefault="004E3954" w:rsidP="00A65569">
      <w:pPr>
        <w:jc w:val="center"/>
      </w:pPr>
    </w:p>
    <w:p w14:paraId="5EA0EA2B" w14:textId="58757B9D" w:rsidR="004E3954" w:rsidRDefault="004E3954" w:rsidP="00A65569">
      <w:pPr>
        <w:jc w:val="center"/>
      </w:pPr>
      <w:r>
        <w:t>Funcionario.java</w:t>
      </w:r>
    </w:p>
    <w:p w14:paraId="0D2A6241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08191A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B7CAD9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numeroMatricula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ED967D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B300F8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Incluir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{}</w:t>
      </w:r>
    </w:p>
    <w:p w14:paraId="5F38EF7A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47FCCE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{}</w:t>
      </w:r>
    </w:p>
    <w:p w14:paraId="32BA2A60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87FEA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Consultar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1A500216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E395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6CC3D0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A0B06C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9CD900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Excluir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{}</w:t>
      </w:r>
    </w:p>
    <w:p w14:paraId="403DD6ED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1420A9" w14:textId="1F6B1ABD" w:rsidR="004E3954" w:rsidRDefault="004E3954" w:rsidP="00A65569">
      <w:pPr>
        <w:jc w:val="center"/>
      </w:pPr>
    </w:p>
    <w:p w14:paraId="6AED99ED" w14:textId="54E431BA" w:rsidR="004E3954" w:rsidRDefault="004E3954" w:rsidP="00A65569">
      <w:pPr>
        <w:jc w:val="center"/>
      </w:pPr>
      <w:r>
        <w:t>Cliente.java</w:t>
      </w:r>
    </w:p>
    <w:p w14:paraId="0DFC2DCF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Cliente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extends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Pessoa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E7621B6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4F80FD8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celular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B84AB4F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BACC760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Incluir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{}</w:t>
      </w:r>
    </w:p>
    <w:p w14:paraId="4E6960E7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B74C25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{}</w:t>
      </w:r>
    </w:p>
    <w:p w14:paraId="01F0F333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AE9125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Consultar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2B02F2F7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E395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B2FB2E4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5FEEA167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0B2DEAF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Excluir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{}</w:t>
      </w:r>
    </w:p>
    <w:p w14:paraId="4915B97D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549D09" w14:textId="6179C90C" w:rsidR="004E3954" w:rsidRDefault="004E3954" w:rsidP="00A65569">
      <w:pPr>
        <w:jc w:val="center"/>
      </w:pPr>
    </w:p>
    <w:p w14:paraId="1822CCFE" w14:textId="25A650D8" w:rsidR="004E3954" w:rsidRDefault="004E3954" w:rsidP="00A65569">
      <w:pPr>
        <w:jc w:val="center"/>
      </w:pPr>
      <w:r>
        <w:t>Animal.java</w:t>
      </w:r>
    </w:p>
    <w:p w14:paraId="78783BF1" w14:textId="37A085B6" w:rsidR="004E3954" w:rsidRDefault="004E3954" w:rsidP="00A65569">
      <w:pPr>
        <w:jc w:val="center"/>
      </w:pPr>
    </w:p>
    <w:p w14:paraId="27D94B63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562DDC5F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86C0653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33B6184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raca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818C3BE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91A321B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Incluir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{}</w:t>
      </w:r>
    </w:p>
    <w:p w14:paraId="6D0106BB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B6C145D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{}</w:t>
      </w:r>
    </w:p>
    <w:p w14:paraId="5C562B4B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C7D195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Consultar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3CC02C34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E395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36C9019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</w:t>
      </w:r>
    </w:p>
    <w:p w14:paraId="66E0D450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3DFAF8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Excluir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 {}</w:t>
      </w:r>
    </w:p>
    <w:p w14:paraId="16D1EA3E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366605" w14:textId="0E140074" w:rsidR="004E3954" w:rsidRDefault="004E3954" w:rsidP="00A65569">
      <w:pPr>
        <w:jc w:val="center"/>
      </w:pPr>
    </w:p>
    <w:p w14:paraId="306210E6" w14:textId="7EBAF2B6" w:rsidR="004E3954" w:rsidRDefault="004E3954" w:rsidP="00A65569">
      <w:pPr>
        <w:jc w:val="center"/>
      </w:pPr>
      <w:r>
        <w:t>Agenda.java</w:t>
      </w:r>
    </w:p>
    <w:p w14:paraId="15134F92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java.util.Date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0E04EDC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3E17F3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Agenda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6129B0CC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770750D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0473FA0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hora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860B70A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5AD347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008C9E0" w14:textId="77777777" w:rsidR="004E3954" w:rsidRDefault="004E3954" w:rsidP="00A65569">
      <w:pPr>
        <w:jc w:val="center"/>
      </w:pPr>
    </w:p>
    <w:p w14:paraId="64FE3364" w14:textId="3C354714" w:rsidR="004E3954" w:rsidRDefault="004E3954" w:rsidP="00A65569">
      <w:pPr>
        <w:jc w:val="center"/>
      </w:pPr>
      <w:r>
        <w:t>Atendimento.java</w:t>
      </w:r>
    </w:p>
    <w:p w14:paraId="07AAC3BE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Atendimento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D2407FF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538F6A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horario_atendimento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B19DD0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F4A6A7" w14:textId="53001944" w:rsidR="004E3954" w:rsidRDefault="004E3954" w:rsidP="00A65569">
      <w:pPr>
        <w:jc w:val="center"/>
        <w:rPr>
          <w:u w:val="single"/>
        </w:rPr>
      </w:pPr>
    </w:p>
    <w:p w14:paraId="45D62456" w14:textId="2269955D" w:rsidR="004E3954" w:rsidRDefault="004E3954" w:rsidP="00A65569">
      <w:pPr>
        <w:jc w:val="center"/>
        <w:rPr>
          <w:u w:val="single"/>
        </w:rPr>
      </w:pPr>
      <w:r>
        <w:rPr>
          <w:u w:val="single"/>
        </w:rPr>
        <w:t>Medicamento.java</w:t>
      </w:r>
    </w:p>
    <w:p w14:paraId="48250B8E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Medicamento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503914F6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8E5FB0F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E39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E395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codigo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9DD322F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DB16B4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02EB3B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93E65B" w14:textId="0807093C" w:rsidR="004E3954" w:rsidRDefault="004E3954" w:rsidP="00A65569">
      <w:pPr>
        <w:jc w:val="center"/>
        <w:rPr>
          <w:u w:val="single"/>
        </w:rPr>
      </w:pPr>
    </w:p>
    <w:p w14:paraId="15B072EE" w14:textId="69D9A424" w:rsidR="004E3954" w:rsidRPr="004E3954" w:rsidRDefault="004E3954" w:rsidP="004E3954">
      <w:pPr>
        <w:jc w:val="center"/>
      </w:pPr>
      <w:r w:rsidRPr="004E3954">
        <w:t>BaixaMedicamento.java</w:t>
      </w:r>
    </w:p>
    <w:p w14:paraId="57F277A3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BaixaMedicamento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BE49EFB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B3B2D6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E39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E39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39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E0A9A9" w14:textId="77777777" w:rsidR="004E3954" w:rsidRPr="004E3954" w:rsidRDefault="004E3954" w:rsidP="004E3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39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5E79579" w14:textId="77777777" w:rsidR="004E3954" w:rsidRPr="004E3954" w:rsidRDefault="004E3954" w:rsidP="00A65569">
      <w:pPr>
        <w:jc w:val="center"/>
      </w:pPr>
    </w:p>
    <w:sectPr w:rsidR="004E3954" w:rsidRPr="004E3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69"/>
    <w:rsid w:val="004E3954"/>
    <w:rsid w:val="00A6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F1A4"/>
  <w15:chartTrackingRefBased/>
  <w15:docId w15:val="{56602F3F-097D-4CE3-A6A3-6D46E0A7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PADILHA PORTELLA DA CRUZ</dc:creator>
  <cp:keywords/>
  <dc:description/>
  <cp:lastModifiedBy>PEDRO HENRIQUE PADILHA PORTELLA DA CRUZ</cp:lastModifiedBy>
  <cp:revision>2</cp:revision>
  <dcterms:created xsi:type="dcterms:W3CDTF">2021-04-15T14:29:00Z</dcterms:created>
  <dcterms:modified xsi:type="dcterms:W3CDTF">2021-04-15T14:45:00Z</dcterms:modified>
</cp:coreProperties>
</file>