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2"/>
        <w:tblW w:w="0" w:type="auto"/>
        <w:tblInd w:w="-856" w:type="dxa"/>
        <w:tblLook w:val="04A0" w:firstRow="1" w:lastRow="0" w:firstColumn="1" w:lastColumn="0" w:noHBand="0" w:noVBand="1"/>
      </w:tblPr>
      <w:tblGrid>
        <w:gridCol w:w="5103"/>
        <w:gridCol w:w="4247"/>
      </w:tblGrid>
      <w:tr w:rsidR="004250DD" w:rsidRPr="004250DD" w14:paraId="592D27AC" w14:textId="77777777" w:rsidTr="00425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0076FA24" w14:textId="4B26F910" w:rsidR="004250DD" w:rsidRPr="004250DD" w:rsidRDefault="004250DD" w:rsidP="004250DD">
            <w:pPr>
              <w:jc w:val="center"/>
              <w:rPr>
                <w:sz w:val="28"/>
                <w:szCs w:val="28"/>
              </w:rPr>
            </w:pPr>
            <w:r w:rsidRPr="004250DD">
              <w:rPr>
                <w:sz w:val="28"/>
                <w:szCs w:val="28"/>
              </w:rPr>
              <w:t>Pedro Henrique Padilha Portella da Cruz</w:t>
            </w:r>
          </w:p>
        </w:tc>
        <w:tc>
          <w:tcPr>
            <w:tcW w:w="4247" w:type="dxa"/>
          </w:tcPr>
          <w:p w14:paraId="6F66E35C" w14:textId="0E7FA449" w:rsidR="004250DD" w:rsidRPr="004250DD" w:rsidRDefault="004250DD" w:rsidP="004250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50DD">
              <w:rPr>
                <w:sz w:val="28"/>
                <w:szCs w:val="28"/>
              </w:rPr>
              <w:t>Programação Orientada a Objetos</w:t>
            </w:r>
          </w:p>
        </w:tc>
      </w:tr>
      <w:tr w:rsidR="004250DD" w:rsidRPr="004250DD" w14:paraId="3E83DE5E" w14:textId="77777777" w:rsidTr="00425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3457E267" w14:textId="2BA54B88" w:rsidR="004250DD" w:rsidRPr="004250DD" w:rsidRDefault="004250DD" w:rsidP="004250DD">
            <w:pPr>
              <w:jc w:val="center"/>
              <w:rPr>
                <w:sz w:val="28"/>
                <w:szCs w:val="28"/>
              </w:rPr>
            </w:pPr>
            <w:r w:rsidRPr="004250DD">
              <w:rPr>
                <w:sz w:val="28"/>
                <w:szCs w:val="28"/>
              </w:rPr>
              <w:t xml:space="preserve">Professora Luciana </w:t>
            </w:r>
            <w:proofErr w:type="spellStart"/>
            <w:r w:rsidRPr="004250DD">
              <w:rPr>
                <w:sz w:val="28"/>
                <w:szCs w:val="28"/>
              </w:rPr>
              <w:t>Zapparolli</w:t>
            </w:r>
            <w:proofErr w:type="spellEnd"/>
          </w:p>
        </w:tc>
        <w:tc>
          <w:tcPr>
            <w:tcW w:w="4247" w:type="dxa"/>
          </w:tcPr>
          <w:p w14:paraId="2A9558FE" w14:textId="709067CA" w:rsidR="004250DD" w:rsidRPr="004250DD" w:rsidRDefault="004250DD" w:rsidP="004250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4250DD">
              <w:rPr>
                <w:sz w:val="28"/>
                <w:szCs w:val="28"/>
              </w:rPr>
              <w:t>FATEC Zona Sul</w:t>
            </w:r>
          </w:p>
        </w:tc>
      </w:tr>
    </w:tbl>
    <w:p w14:paraId="4E96EDEA" w14:textId="26FF4E0A" w:rsidR="004250DD" w:rsidRDefault="004250DD" w:rsidP="004250DD">
      <w:pPr>
        <w:jc w:val="center"/>
      </w:pPr>
    </w:p>
    <w:p w14:paraId="2B61AB5A" w14:textId="26F18259" w:rsidR="004250DD" w:rsidRDefault="004250DD" w:rsidP="004250DD">
      <w:pPr>
        <w:jc w:val="center"/>
        <w:rPr>
          <w:rFonts w:ascii="Baskerville Old Face" w:hAnsi="Baskerville Old Face"/>
          <w:b/>
          <w:bCs/>
          <w:sz w:val="40"/>
          <w:szCs w:val="40"/>
        </w:rPr>
      </w:pPr>
      <w:r w:rsidRPr="004250DD">
        <w:rPr>
          <w:rFonts w:ascii="Baskerville Old Face" w:hAnsi="Baskerville Old Face"/>
          <w:b/>
          <w:bCs/>
          <w:sz w:val="40"/>
          <w:szCs w:val="40"/>
        </w:rPr>
        <w:t xml:space="preserve">Lista de </w:t>
      </w:r>
      <w:r>
        <w:rPr>
          <w:rFonts w:ascii="Baskerville Old Face" w:hAnsi="Baskerville Old Face"/>
          <w:b/>
          <w:bCs/>
          <w:sz w:val="40"/>
          <w:szCs w:val="40"/>
        </w:rPr>
        <w:t xml:space="preserve">Exercícios </w:t>
      </w:r>
      <w:r w:rsidRPr="004250DD">
        <w:rPr>
          <w:rFonts w:ascii="Baskerville Old Face" w:hAnsi="Baskerville Old Face"/>
          <w:b/>
          <w:bCs/>
          <w:sz w:val="40"/>
          <w:szCs w:val="40"/>
        </w:rPr>
        <w:t>Aula 01</w:t>
      </w:r>
      <w:r>
        <w:rPr>
          <w:rFonts w:ascii="Baskerville Old Face" w:hAnsi="Baskerville Old Face"/>
          <w:b/>
          <w:bCs/>
          <w:sz w:val="40"/>
          <w:szCs w:val="40"/>
        </w:rPr>
        <w:t xml:space="preserve"> – 09/02/2020</w:t>
      </w:r>
    </w:p>
    <w:p w14:paraId="666CC6B2" w14:textId="50ADE050" w:rsidR="00664827" w:rsidRPr="009A3CA1" w:rsidRDefault="004250DD" w:rsidP="009A3CA1">
      <w:pPr>
        <w:jc w:val="center"/>
        <w:rPr>
          <w:rFonts w:ascii="Times New Roman" w:hAnsi="Times New Roman" w:cs="Times New Roman"/>
          <w:sz w:val="36"/>
          <w:szCs w:val="36"/>
        </w:rPr>
      </w:pPr>
      <w:r w:rsidRPr="004250DD">
        <w:rPr>
          <w:rFonts w:ascii="Times New Roman" w:hAnsi="Times New Roman" w:cs="Times New Roman"/>
          <w:sz w:val="36"/>
          <w:szCs w:val="36"/>
        </w:rPr>
        <w:t>Exercício 01</w:t>
      </w:r>
    </w:p>
    <w:p w14:paraId="7A652782" w14:textId="55B98D54" w:rsidR="009A3CA1" w:rsidRPr="009A3CA1" w:rsidRDefault="00664827" w:rsidP="00A74126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 w:rsidRPr="009A3CA1">
        <w:rPr>
          <w:rFonts w:ascii="Times New Roman" w:hAnsi="Times New Roman" w:cs="Times New Roman"/>
          <w:sz w:val="22"/>
          <w:szCs w:val="22"/>
        </w:rPr>
        <w:t>Em época de pouco dinheiro, os comerciantes estão procurando aumentar suas vendas oferecendo desconto. Faça um programa que possa entrar com o nome de um produto e seu valor unitário e calcular e exibir um novo valor com um desconto de 9%.</w:t>
      </w:r>
    </w:p>
    <w:p w14:paraId="6730F51F" w14:textId="77777777" w:rsidR="004250DD" w:rsidRPr="009A3CA1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/>
        </w:rPr>
      </w:pPr>
      <w:r w:rsidRPr="009A3CA1">
        <w:rPr>
          <w:rFonts w:ascii="Consolas" w:eastAsia="Times New Roman" w:hAnsi="Consolas" w:cs="Times New Roman"/>
          <w:color w:val="569CD6"/>
          <w:sz w:val="21"/>
          <w:szCs w:val="21"/>
          <w:lang w:val="fr-FR" w:eastAsia="pt-BR"/>
        </w:rPr>
        <w:t>import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fr-FR" w:eastAsia="pt-BR"/>
        </w:rPr>
        <w:t> </w:t>
      </w:r>
      <w:proofErr w:type="spellStart"/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fr-FR" w:eastAsia="pt-BR"/>
        </w:rPr>
        <w:t>java.util.Locale</w:t>
      </w:r>
      <w:proofErr w:type="spellEnd"/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fr-FR" w:eastAsia="pt-BR"/>
        </w:rPr>
        <w:t>;</w:t>
      </w:r>
    </w:p>
    <w:p w14:paraId="5C38851F" w14:textId="77777777" w:rsidR="004250DD" w:rsidRPr="009A3CA1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/>
        </w:rPr>
      </w:pPr>
      <w:r w:rsidRPr="009A3CA1">
        <w:rPr>
          <w:rFonts w:ascii="Consolas" w:eastAsia="Times New Roman" w:hAnsi="Consolas" w:cs="Times New Roman"/>
          <w:color w:val="569CD6"/>
          <w:sz w:val="21"/>
          <w:szCs w:val="21"/>
          <w:lang w:val="fr-FR" w:eastAsia="pt-BR"/>
        </w:rPr>
        <w:t>import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fr-FR" w:eastAsia="pt-BR"/>
        </w:rPr>
        <w:t> </w:t>
      </w:r>
      <w:proofErr w:type="spellStart"/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fr-FR" w:eastAsia="pt-BR"/>
        </w:rPr>
        <w:t>java.util.Scanner</w:t>
      </w:r>
      <w:proofErr w:type="spellEnd"/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fr-FR" w:eastAsia="pt-BR"/>
        </w:rPr>
        <w:t>;</w:t>
      </w:r>
    </w:p>
    <w:p w14:paraId="7F57CE73" w14:textId="77777777" w:rsidR="004250DD" w:rsidRPr="009A3CA1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/>
        </w:rPr>
      </w:pPr>
    </w:p>
    <w:p w14:paraId="669809F6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ex01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71C309B1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250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250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250D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[] </w:t>
      </w:r>
      <w:proofErr w:type="spellStart"/>
      <w:r w:rsidRPr="004250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6257B7A5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4250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Locale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50D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setDefault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50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Locale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50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5A2D27F4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Scanner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4250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4250D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new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250D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Scanner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50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System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50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1162B4E1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2C1CB2C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4250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System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50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50D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50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 do Produto: "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F9C09A3" w14:textId="77777777" w:rsidR="004250DD" w:rsidRPr="009A3CA1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9A3CA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A3C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9A3C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3CA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nextLine</w:t>
      </w:r>
      <w:proofErr w:type="spellEnd"/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 </w:t>
      </w:r>
    </w:p>
    <w:p w14:paraId="102A83F7" w14:textId="77777777" w:rsidR="004250DD" w:rsidRPr="009A3CA1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A1554BA" w14:textId="77777777" w:rsidR="004250DD" w:rsidRPr="009A3CA1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9A3C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System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3C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3CA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3C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"Preço do Produto: "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F602DAD" w14:textId="77777777" w:rsidR="004250DD" w:rsidRPr="009A3CA1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A3CA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A3C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9A3C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3CA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nextDouble</w:t>
      </w:r>
      <w:proofErr w:type="spellEnd"/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7C511FA" w14:textId="77777777" w:rsidR="004250DD" w:rsidRPr="009A3CA1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E4F6C46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250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System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50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50D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50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"Preço do "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nome + </w:t>
      </w:r>
      <w:r w:rsidRPr="004250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com 9% de desconto: "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4250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String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50D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50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"%.2f"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preco * </w:t>
      </w:r>
      <w:r w:rsidRPr="004250D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0.91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47F9AC12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4B0515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250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50D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690EC899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7328AD7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8406433" w14:textId="5295B900" w:rsidR="009A3CA1" w:rsidRPr="009A3CA1" w:rsidRDefault="004250DD" w:rsidP="009A3CA1">
      <w:pPr>
        <w:jc w:val="center"/>
        <w:rPr>
          <w:rFonts w:ascii="Times New Roman" w:hAnsi="Times New Roman" w:cs="Times New Roman"/>
          <w:sz w:val="36"/>
          <w:szCs w:val="36"/>
        </w:rPr>
      </w:pPr>
      <w:r w:rsidRPr="004250DD">
        <w:rPr>
          <w:rFonts w:ascii="Times New Roman" w:hAnsi="Times New Roman" w:cs="Times New Roman"/>
          <w:sz w:val="36"/>
          <w:szCs w:val="36"/>
        </w:rPr>
        <w:t>Exercício 02</w:t>
      </w:r>
    </w:p>
    <w:p w14:paraId="428119A0" w14:textId="6CEF1163" w:rsidR="009A3CA1" w:rsidRPr="009A3CA1" w:rsidRDefault="009A3CA1" w:rsidP="00A74126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 w:rsidRPr="009A3CA1">
        <w:rPr>
          <w:rFonts w:ascii="Times New Roman" w:hAnsi="Times New Roman" w:cs="Times New Roman"/>
          <w:sz w:val="22"/>
          <w:szCs w:val="22"/>
        </w:rPr>
        <w:t>Para vários tributos, a base de cálculo é o salário mínimo. Fazer um programa que leia o valor do salário mínimo e o valor do salário de uma pessoa. Calcular e mostrar quantos salários mínimos ela ganha.</w:t>
      </w:r>
    </w:p>
    <w:p w14:paraId="7421ABBD" w14:textId="77777777" w:rsidR="004250DD" w:rsidRPr="009A3CA1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A3C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java.util.Locale</w:t>
      </w:r>
      <w:proofErr w:type="spellEnd"/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AC66C3E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java.util.Scanner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93366A8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3F61699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250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ex02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12CD9DB6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250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250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250D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[] </w:t>
      </w:r>
      <w:proofErr w:type="spellStart"/>
      <w:r w:rsidRPr="004250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75281672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1DF2109F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4250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Locale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50D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setDefault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50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Locale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50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6A746B51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Scanner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4250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4250D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new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250D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Scanner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50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System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50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0F45EE2D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8CEEF78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4250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System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50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50D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50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"Salário </w:t>
      </w:r>
      <w:proofErr w:type="spellStart"/>
      <w:r w:rsidRPr="004250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Minimo</w:t>
      </w:r>
      <w:proofErr w:type="spellEnd"/>
      <w:r w:rsidRPr="004250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"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5C58E23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250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250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salarioMinimo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250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50D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nextDouble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 </w:t>
      </w:r>
    </w:p>
    <w:p w14:paraId="06EA8965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EA58F67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250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System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50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50D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50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"Salário do Funcionário: "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07B4698" w14:textId="77777777" w:rsidR="004250DD" w:rsidRPr="009A3CA1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  <w:r w:rsidRPr="009A3CA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A3C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9A3C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3CA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nextDouble</w:t>
      </w:r>
      <w:proofErr w:type="spellEnd"/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74502FE0" w14:textId="77777777" w:rsidR="004250DD" w:rsidRPr="009A3CA1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3498B7A" w14:textId="77777777" w:rsidR="004250DD" w:rsidRPr="009A3CA1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9A3CA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proofErr w:type="spellEnd"/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A3C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salario / </w:t>
      </w:r>
      <w:proofErr w:type="spellStart"/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salarioMinimo</w:t>
      </w:r>
      <w:proofErr w:type="spellEnd"/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7789EC2" w14:textId="77777777" w:rsidR="004250DD" w:rsidRPr="009A3CA1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6F77B4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250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System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50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50D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50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funcionário recebe o equivalente à "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4250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String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50D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50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"%.2f"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base) + </w:t>
      </w:r>
      <w:r w:rsidRPr="004250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salários minimos"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4501EB6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B722A7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250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50D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CB9484B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B174719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70F92D3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74767F" w14:textId="1A6759F8" w:rsidR="004250DD" w:rsidRDefault="004250DD" w:rsidP="004250D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Exercício 03</w:t>
      </w:r>
    </w:p>
    <w:p w14:paraId="09F35018" w14:textId="45E6B4E5" w:rsidR="00A74126" w:rsidRPr="00A74126" w:rsidRDefault="00A74126" w:rsidP="00A74126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 w:rsidRPr="00A74126">
        <w:rPr>
          <w:rFonts w:ascii="Times New Roman" w:hAnsi="Times New Roman" w:cs="Times New Roman"/>
          <w:sz w:val="22"/>
          <w:szCs w:val="22"/>
        </w:rPr>
        <w:t xml:space="preserve">Faça um programa que leia dois valores e informe a média entre eles. (use </w:t>
      </w:r>
      <w:proofErr w:type="spellStart"/>
      <w:r w:rsidRPr="00A74126">
        <w:rPr>
          <w:rFonts w:ascii="Times New Roman" w:hAnsi="Times New Roman" w:cs="Times New Roman"/>
          <w:sz w:val="22"/>
          <w:szCs w:val="22"/>
        </w:rPr>
        <w:t>float</w:t>
      </w:r>
      <w:proofErr w:type="spellEnd"/>
      <w:r w:rsidRPr="00A74126">
        <w:rPr>
          <w:rFonts w:ascii="Times New Roman" w:hAnsi="Times New Roman" w:cs="Times New Roman"/>
          <w:sz w:val="22"/>
          <w:szCs w:val="22"/>
        </w:rPr>
        <w:t xml:space="preserve"> como tipo de dado).</w:t>
      </w:r>
    </w:p>
    <w:p w14:paraId="1B1364E4" w14:textId="77777777" w:rsidR="004250DD" w:rsidRPr="009A3CA1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A3C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java.util.</w:t>
      </w:r>
      <w:r w:rsidRPr="009A3CA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Locale</w:t>
      </w:r>
      <w:proofErr w:type="spellEnd"/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2122D82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java.util.</w:t>
      </w:r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Scanner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E68B449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1D9291D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250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ex03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730B1A25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250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250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250D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[] </w:t>
      </w:r>
      <w:proofErr w:type="spellStart"/>
      <w:r w:rsidRPr="004250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0BF6EAC4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1A991548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Locale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50D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setDefault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Locale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.US);</w:t>
      </w:r>
    </w:p>
    <w:p w14:paraId="7DD227D8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Scanner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4250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4250D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new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250D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Scanner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System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.in);</w:t>
      </w:r>
    </w:p>
    <w:p w14:paraId="024F8E9F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11F14B2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System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.out.</w:t>
      </w:r>
      <w:r w:rsidRPr="004250D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50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"valor 1: "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6069CD93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double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250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valor1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4250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50D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nextDouble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 </w:t>
      </w:r>
    </w:p>
    <w:p w14:paraId="56007A3C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6B5E36F9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System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.out.</w:t>
      </w:r>
      <w:r w:rsidRPr="004250D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50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"valor 2: "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186FCCDF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Double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250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valor2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4250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50D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nextDouble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14133565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FF427E0" w14:textId="77777777" w:rsidR="004250DD" w:rsidRPr="009A3CA1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9A3CA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double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9A3CA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(</w:t>
      </w:r>
      <w:r w:rsidRPr="009A3CA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valor1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+ </w:t>
      </w:r>
      <w:r w:rsidRPr="009A3CA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valor2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/ </w:t>
      </w:r>
      <w:r w:rsidRPr="009A3CA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4AAA175" w14:textId="77777777" w:rsidR="004250DD" w:rsidRPr="009A3CA1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100BA40" w14:textId="77777777" w:rsidR="004250DD" w:rsidRPr="009A3CA1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9A3CA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System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.out.</w:t>
      </w:r>
      <w:r w:rsidRPr="009A3CA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println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9A3CA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"Média: "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9A3CA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A3CA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9A3CA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"%.2f"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9A3CA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));</w:t>
      </w:r>
    </w:p>
    <w:p w14:paraId="43F624A8" w14:textId="77777777" w:rsidR="004250DD" w:rsidRPr="009A3CA1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4E9212A" w14:textId="77777777" w:rsidR="004250DD" w:rsidRPr="009A3CA1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9A3CA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A3CA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close</w:t>
      </w:r>
      <w:proofErr w:type="spellEnd"/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0EAA23D3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02D07C8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A904AFD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C984E06" w14:textId="30499709" w:rsidR="00A74126" w:rsidRPr="00A74126" w:rsidRDefault="004250DD" w:rsidP="00A7412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Exercício 04</w:t>
      </w:r>
    </w:p>
    <w:p w14:paraId="31A61D54" w14:textId="77777777" w:rsidR="00A74126" w:rsidRPr="00A74126" w:rsidRDefault="00A74126" w:rsidP="00A74126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 w:rsidRPr="00A74126">
        <w:rPr>
          <w:rFonts w:ascii="Times New Roman" w:hAnsi="Times New Roman" w:cs="Times New Roman"/>
          <w:sz w:val="22"/>
          <w:szCs w:val="22"/>
        </w:rPr>
        <w:t>Faça um programa que leia uma temperatura em graus Centígrados e apresente-a convertida em graus Fahrenheit. A fórmula de conversão é:</w:t>
      </w:r>
    </w:p>
    <w:p w14:paraId="57708F05" w14:textId="5A3296E0" w:rsidR="00A74126" w:rsidRPr="00A74126" w:rsidRDefault="00A74126" w:rsidP="00A74126">
      <w:pPr>
        <w:jc w:val="center"/>
        <w:rPr>
          <w:rFonts w:ascii="Times New Roman" w:hAnsi="Times New Roman" w:cs="Times New Roman"/>
        </w:rPr>
      </w:pPr>
      <w:r w:rsidRPr="00A74126">
        <w:rPr>
          <w:rFonts w:ascii="Times New Roman" w:hAnsi="Times New Roman" w:cs="Times New Roman"/>
        </w:rPr>
        <w:t>F = (9 * C + 160) / 5, onde F é a temperatura em Fahrenheit e C em graus Centígrados.</w:t>
      </w:r>
    </w:p>
    <w:p w14:paraId="02798C94" w14:textId="77777777" w:rsidR="004250DD" w:rsidRPr="009A3CA1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A3C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java.util.</w:t>
      </w:r>
      <w:r w:rsidRPr="009A3CA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Locale</w:t>
      </w:r>
      <w:proofErr w:type="spellEnd"/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12CDA7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java.util.</w:t>
      </w:r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Scanner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86848E0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3C0959A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250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ex04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6E381680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250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250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250D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[] </w:t>
      </w:r>
      <w:proofErr w:type="spellStart"/>
      <w:r w:rsidRPr="004250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78C4195E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160E2882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</w:t>
      </w:r>
      <w:proofErr w:type="spellStart"/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Locale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50D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setDefault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Locale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.US);</w:t>
      </w:r>
    </w:p>
    <w:p w14:paraId="3834B25B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Scanner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4250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4250D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new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250D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Scanner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System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.in);</w:t>
      </w:r>
    </w:p>
    <w:p w14:paraId="58AB3090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A72E68B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4250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.out.</w:t>
      </w:r>
      <w:r w:rsidRPr="004250D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50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"Temperatura em </w:t>
      </w:r>
      <w:proofErr w:type="spellStart"/>
      <w:r w:rsidRPr="004250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Celcius</w:t>
      </w:r>
      <w:proofErr w:type="spellEnd"/>
      <w:r w:rsidRPr="004250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"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503415A" w14:textId="77777777" w:rsidR="004250DD" w:rsidRPr="009A3CA1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A3CA1">
        <w:rPr>
          <w:rFonts w:ascii="Consolas" w:eastAsia="Times New Roman" w:hAnsi="Consolas" w:cs="Times New Roman"/>
          <w:color w:val="4EC9B0"/>
          <w:sz w:val="21"/>
          <w:szCs w:val="21"/>
          <w:lang w:val="fr-FR" w:eastAsia="pt-BR"/>
        </w:rPr>
        <w:t>double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fr-FR" w:eastAsia="pt-BR"/>
        </w:rPr>
        <w:t> </w:t>
      </w:r>
      <w:r w:rsidRPr="009A3CA1">
        <w:rPr>
          <w:rFonts w:ascii="Consolas" w:eastAsia="Times New Roman" w:hAnsi="Consolas" w:cs="Times New Roman"/>
          <w:color w:val="9CDCFE"/>
          <w:sz w:val="21"/>
          <w:szCs w:val="21"/>
          <w:lang w:val="fr-FR" w:eastAsia="pt-BR"/>
        </w:rPr>
        <w:t>c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fr-FR" w:eastAsia="pt-BR"/>
        </w:rPr>
        <w:t> = </w:t>
      </w:r>
      <w:proofErr w:type="spellStart"/>
      <w:r w:rsidRPr="009A3CA1">
        <w:rPr>
          <w:rFonts w:ascii="Consolas" w:eastAsia="Times New Roman" w:hAnsi="Consolas" w:cs="Times New Roman"/>
          <w:color w:val="9CDCFE"/>
          <w:sz w:val="21"/>
          <w:szCs w:val="21"/>
          <w:lang w:val="fr-FR" w:eastAsia="pt-BR"/>
        </w:rPr>
        <w:t>sc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fr-FR" w:eastAsia="pt-BR"/>
        </w:rPr>
        <w:t>.</w:t>
      </w:r>
      <w:r w:rsidRPr="009A3CA1">
        <w:rPr>
          <w:rFonts w:ascii="Consolas" w:eastAsia="Times New Roman" w:hAnsi="Consolas" w:cs="Times New Roman"/>
          <w:color w:val="DCDCAA"/>
          <w:sz w:val="21"/>
          <w:szCs w:val="21"/>
          <w:lang w:val="fr-FR" w:eastAsia="pt-BR"/>
        </w:rPr>
        <w:t>nextDouble</w:t>
      </w:r>
      <w:proofErr w:type="spellEnd"/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fr-FR" w:eastAsia="pt-BR"/>
        </w:rPr>
        <w:t>();</w:t>
      </w:r>
    </w:p>
    <w:p w14:paraId="48EF1840" w14:textId="77777777" w:rsidR="004250DD" w:rsidRPr="009A3CA1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/>
        </w:rPr>
      </w:pPr>
    </w:p>
    <w:p w14:paraId="17822113" w14:textId="77777777" w:rsidR="004250DD" w:rsidRPr="009A3CA1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/>
        </w:rPr>
      </w:pP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fr-FR" w:eastAsia="pt-BR"/>
        </w:rPr>
        <w:t>        </w:t>
      </w:r>
      <w:r w:rsidRPr="009A3CA1">
        <w:rPr>
          <w:rFonts w:ascii="Consolas" w:eastAsia="Times New Roman" w:hAnsi="Consolas" w:cs="Times New Roman"/>
          <w:color w:val="4EC9B0"/>
          <w:sz w:val="21"/>
          <w:szCs w:val="21"/>
          <w:lang w:val="fr-FR" w:eastAsia="pt-BR"/>
        </w:rPr>
        <w:t>Double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fr-FR" w:eastAsia="pt-BR"/>
        </w:rPr>
        <w:t> </w:t>
      </w:r>
      <w:r w:rsidRPr="009A3CA1">
        <w:rPr>
          <w:rFonts w:ascii="Consolas" w:eastAsia="Times New Roman" w:hAnsi="Consolas" w:cs="Times New Roman"/>
          <w:color w:val="9CDCFE"/>
          <w:sz w:val="21"/>
          <w:szCs w:val="21"/>
          <w:lang w:val="fr-FR" w:eastAsia="pt-BR"/>
        </w:rPr>
        <w:t>f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fr-FR" w:eastAsia="pt-BR"/>
        </w:rPr>
        <w:t> = (</w:t>
      </w:r>
      <w:r w:rsidRPr="009A3CA1">
        <w:rPr>
          <w:rFonts w:ascii="Consolas" w:eastAsia="Times New Roman" w:hAnsi="Consolas" w:cs="Times New Roman"/>
          <w:color w:val="B5CEA8"/>
          <w:sz w:val="21"/>
          <w:szCs w:val="21"/>
          <w:lang w:val="fr-FR" w:eastAsia="pt-BR"/>
        </w:rPr>
        <w:t>9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fr-FR" w:eastAsia="pt-BR"/>
        </w:rPr>
        <w:t> * </w:t>
      </w:r>
      <w:r w:rsidRPr="009A3CA1">
        <w:rPr>
          <w:rFonts w:ascii="Consolas" w:eastAsia="Times New Roman" w:hAnsi="Consolas" w:cs="Times New Roman"/>
          <w:color w:val="9CDCFE"/>
          <w:sz w:val="21"/>
          <w:szCs w:val="21"/>
          <w:lang w:val="fr-FR" w:eastAsia="pt-BR"/>
        </w:rPr>
        <w:t>c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fr-FR" w:eastAsia="pt-BR"/>
        </w:rPr>
        <w:t>  + </w:t>
      </w:r>
      <w:r w:rsidRPr="009A3CA1">
        <w:rPr>
          <w:rFonts w:ascii="Consolas" w:eastAsia="Times New Roman" w:hAnsi="Consolas" w:cs="Times New Roman"/>
          <w:color w:val="B5CEA8"/>
          <w:sz w:val="21"/>
          <w:szCs w:val="21"/>
          <w:lang w:val="fr-FR" w:eastAsia="pt-BR"/>
        </w:rPr>
        <w:t>160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fr-FR" w:eastAsia="pt-BR"/>
        </w:rPr>
        <w:t>) / </w:t>
      </w:r>
      <w:r w:rsidRPr="009A3CA1">
        <w:rPr>
          <w:rFonts w:ascii="Consolas" w:eastAsia="Times New Roman" w:hAnsi="Consolas" w:cs="Times New Roman"/>
          <w:color w:val="B5CEA8"/>
          <w:sz w:val="21"/>
          <w:szCs w:val="21"/>
          <w:lang w:val="fr-FR" w:eastAsia="pt-BR"/>
        </w:rPr>
        <w:t>5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fr-FR" w:eastAsia="pt-BR"/>
        </w:rPr>
        <w:t>;</w:t>
      </w:r>
    </w:p>
    <w:p w14:paraId="763B96DD" w14:textId="77777777" w:rsidR="004250DD" w:rsidRPr="009A3CA1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/>
        </w:rPr>
      </w:pPr>
    </w:p>
    <w:p w14:paraId="671788A1" w14:textId="4765FDD2" w:rsidR="004250DD" w:rsidRPr="009A3CA1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pt-BR"/>
        </w:rPr>
      </w:pP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fr-FR" w:eastAsia="pt-BR"/>
        </w:rPr>
        <w:t>        </w:t>
      </w:r>
      <w:r w:rsidRPr="009A3CA1">
        <w:rPr>
          <w:rFonts w:ascii="Consolas" w:eastAsia="Times New Roman" w:hAnsi="Consolas" w:cs="Times New Roman"/>
          <w:color w:val="4EC9B0"/>
          <w:sz w:val="21"/>
          <w:szCs w:val="21"/>
          <w:lang w:val="de-DE" w:eastAsia="pt-BR"/>
        </w:rPr>
        <w:t>System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de-DE" w:eastAsia="pt-BR"/>
        </w:rPr>
        <w:t>.out.</w:t>
      </w:r>
      <w:r w:rsidRPr="009A3CA1">
        <w:rPr>
          <w:rFonts w:ascii="Consolas" w:eastAsia="Times New Roman" w:hAnsi="Consolas" w:cs="Times New Roman"/>
          <w:color w:val="DCDCAA"/>
          <w:sz w:val="21"/>
          <w:szCs w:val="21"/>
          <w:lang w:val="de-DE" w:eastAsia="pt-BR"/>
        </w:rPr>
        <w:t>println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de-DE" w:eastAsia="pt-BR"/>
        </w:rPr>
        <w:t>(</w:t>
      </w:r>
      <w:r w:rsidRPr="009A3CA1">
        <w:rPr>
          <w:rFonts w:ascii="Consolas" w:eastAsia="Times New Roman" w:hAnsi="Consolas" w:cs="Times New Roman"/>
          <w:color w:val="CE9178"/>
          <w:sz w:val="21"/>
          <w:szCs w:val="21"/>
          <w:lang w:val="de-DE" w:eastAsia="pt-BR"/>
        </w:rPr>
        <w:t>"Temperatura em Fahrenheit: "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de-DE" w:eastAsia="pt-BR"/>
        </w:rPr>
        <w:t> + </w:t>
      </w:r>
      <w:r w:rsidRPr="009A3CA1">
        <w:rPr>
          <w:rFonts w:ascii="Consolas" w:eastAsia="Times New Roman" w:hAnsi="Consolas" w:cs="Times New Roman"/>
          <w:color w:val="4EC9B0"/>
          <w:sz w:val="21"/>
          <w:szCs w:val="21"/>
          <w:lang w:val="de-DE" w:eastAsia="pt-BR"/>
        </w:rPr>
        <w:t>String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de-DE" w:eastAsia="pt-BR"/>
        </w:rPr>
        <w:t>.</w:t>
      </w:r>
      <w:r w:rsidRPr="009A3CA1">
        <w:rPr>
          <w:rFonts w:ascii="Consolas" w:eastAsia="Times New Roman" w:hAnsi="Consolas" w:cs="Times New Roman"/>
          <w:color w:val="DCDCAA"/>
          <w:sz w:val="21"/>
          <w:szCs w:val="21"/>
          <w:lang w:val="de-DE" w:eastAsia="pt-BR"/>
        </w:rPr>
        <w:t>format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de-DE" w:eastAsia="pt-BR"/>
        </w:rPr>
        <w:t>(</w:t>
      </w:r>
      <w:r w:rsidRPr="009A3CA1">
        <w:rPr>
          <w:rFonts w:ascii="Consolas" w:eastAsia="Times New Roman" w:hAnsi="Consolas" w:cs="Times New Roman"/>
          <w:color w:val="CE9178"/>
          <w:sz w:val="21"/>
          <w:szCs w:val="21"/>
          <w:lang w:val="de-DE" w:eastAsia="pt-BR"/>
        </w:rPr>
        <w:t>"%.2f"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de-DE" w:eastAsia="pt-BR"/>
        </w:rPr>
        <w:t>, </w:t>
      </w:r>
      <w:r w:rsidRPr="009A3CA1">
        <w:rPr>
          <w:rFonts w:ascii="Consolas" w:eastAsia="Times New Roman" w:hAnsi="Consolas" w:cs="Times New Roman"/>
          <w:color w:val="9CDCFE"/>
          <w:sz w:val="21"/>
          <w:szCs w:val="21"/>
          <w:lang w:val="de-DE" w:eastAsia="pt-BR"/>
        </w:rPr>
        <w:t>f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de-DE" w:eastAsia="pt-BR"/>
        </w:rPr>
        <w:t>));</w:t>
      </w:r>
    </w:p>
    <w:p w14:paraId="0CE17B82" w14:textId="77777777" w:rsidR="004250DD" w:rsidRPr="009A3CA1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pt-BR"/>
        </w:rPr>
      </w:pPr>
    </w:p>
    <w:p w14:paraId="414BD6BC" w14:textId="77777777" w:rsidR="004250DD" w:rsidRPr="009A3CA1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val="de-DE" w:eastAsia="pt-BR"/>
        </w:rPr>
        <w:t>        </w:t>
      </w:r>
      <w:proofErr w:type="spellStart"/>
      <w:r w:rsidRPr="009A3C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</w:t>
      </w: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3CA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proofErr w:type="spellEnd"/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579C018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ACB0B5E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A800D42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C32FD2" w14:textId="7E2E40FB" w:rsidR="00156336" w:rsidRPr="00156336" w:rsidRDefault="004250DD" w:rsidP="00156336">
      <w:pPr>
        <w:jc w:val="center"/>
        <w:rPr>
          <w:rFonts w:ascii="Times New Roman" w:hAnsi="Times New Roman" w:cs="Times New Roman"/>
          <w:sz w:val="32"/>
          <w:szCs w:val="32"/>
        </w:rPr>
      </w:pPr>
      <w:r w:rsidRPr="00A74126">
        <w:rPr>
          <w:rFonts w:ascii="Times New Roman" w:hAnsi="Times New Roman" w:cs="Times New Roman"/>
          <w:sz w:val="32"/>
          <w:szCs w:val="32"/>
        </w:rPr>
        <w:t>Exercício 05</w:t>
      </w:r>
    </w:p>
    <w:p w14:paraId="1E0E407E" w14:textId="77777777" w:rsidR="00156336" w:rsidRDefault="00156336" w:rsidP="00156336">
      <w:pPr>
        <w:pStyle w:val="Default"/>
      </w:pPr>
      <w:r>
        <w:t xml:space="preserve"> </w:t>
      </w:r>
    </w:p>
    <w:p w14:paraId="23CCD3E7" w14:textId="55C9F3AB" w:rsidR="00156336" w:rsidRPr="00156336" w:rsidRDefault="00156336" w:rsidP="00156336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 w:rsidRPr="00156336">
        <w:rPr>
          <w:rFonts w:ascii="Times New Roman" w:hAnsi="Times New Roman" w:cs="Times New Roman"/>
          <w:sz w:val="22"/>
          <w:szCs w:val="22"/>
        </w:rPr>
        <w:t>Calcular e apresentar o valor do volume de uma lata de óleo, utilizando a fórmula:</w:t>
      </w:r>
    </w:p>
    <w:p w14:paraId="01350D6B" w14:textId="03EA0C41" w:rsidR="00A74126" w:rsidRPr="00156336" w:rsidRDefault="00156336" w:rsidP="00156336">
      <w:pPr>
        <w:jc w:val="center"/>
        <w:rPr>
          <w:rFonts w:ascii="Times New Roman" w:hAnsi="Times New Roman" w:cs="Times New Roman"/>
        </w:rPr>
      </w:pPr>
      <w:r w:rsidRPr="00156336">
        <w:rPr>
          <w:rFonts w:ascii="Times New Roman" w:hAnsi="Times New Roman" w:cs="Times New Roman"/>
        </w:rPr>
        <w:t>VOLUME = 3.14159 * R2 * ALTURA</w:t>
      </w:r>
    </w:p>
    <w:p w14:paraId="611636FA" w14:textId="77777777" w:rsidR="004250DD" w:rsidRPr="009A3CA1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A3C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java.util.</w:t>
      </w:r>
      <w:r w:rsidRPr="009A3CA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Locale</w:t>
      </w:r>
      <w:proofErr w:type="spellEnd"/>
      <w:r w:rsidRPr="009A3C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C47ECB6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java.util.</w:t>
      </w:r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Scanner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E50DE6D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F71F368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250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ex05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3193C7A1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250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250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250D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[] </w:t>
      </w:r>
      <w:proofErr w:type="spellStart"/>
      <w:r w:rsidRPr="004250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0D5E4614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74B337E4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Locale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50D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setDefault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Locale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.US);</w:t>
      </w:r>
    </w:p>
    <w:p w14:paraId="1A7422BC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Scanner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4250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4250D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new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250D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Scanner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System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.in);</w:t>
      </w:r>
    </w:p>
    <w:p w14:paraId="74655857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EFAFDD6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System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.out.</w:t>
      </w:r>
      <w:r w:rsidRPr="004250D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50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4250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Raio</w:t>
      </w:r>
      <w:proofErr w:type="spellEnd"/>
      <w:r w:rsidRPr="004250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: "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2DE8DAE0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double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4250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raio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4250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50D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nextDouble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 </w:t>
      </w:r>
    </w:p>
    <w:p w14:paraId="59219F03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79DE158C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System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.out.</w:t>
      </w:r>
      <w:r w:rsidRPr="004250D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50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"Altura: "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57ED856F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Double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4250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altura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4250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50D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nextDouble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4E24CA9D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47DDA53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double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250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volume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Math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.PI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* </w:t>
      </w:r>
      <w:proofErr w:type="spellStart"/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Math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50D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pow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4250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raio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4250D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* </w:t>
      </w:r>
      <w:proofErr w:type="spellStart"/>
      <w:r w:rsidRPr="004250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altura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B2D9492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EA9669A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System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.out.</w:t>
      </w:r>
      <w:r w:rsidRPr="004250D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println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50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"Volume da lata de oleo: "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4250D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50D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50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"%.2f"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4250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volume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+ </w:t>
      </w:r>
      <w:r w:rsidRPr="004250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"cm 2"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03D1F951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95643F6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4250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</w:t>
      </w: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50D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proofErr w:type="spellEnd"/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6D79FC4C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5F4F9B2" w14:textId="33F1738A" w:rsid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0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0EA4BAD" w14:textId="77777777" w:rsidR="004250DD" w:rsidRPr="004250DD" w:rsidRDefault="004250DD" w:rsidP="0042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pt-BR"/>
        </w:rPr>
      </w:pPr>
    </w:p>
    <w:p w14:paraId="65067A76" w14:textId="77777777" w:rsidR="004250DD" w:rsidRPr="004250DD" w:rsidRDefault="004250DD" w:rsidP="004250DD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sectPr w:rsidR="004250DD" w:rsidRPr="00425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DD"/>
    <w:rsid w:val="00156336"/>
    <w:rsid w:val="004250DD"/>
    <w:rsid w:val="00664827"/>
    <w:rsid w:val="009A3CA1"/>
    <w:rsid w:val="00A7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A0C16"/>
  <w15:chartTrackingRefBased/>
  <w15:docId w15:val="{74138981-D06F-46EE-BABB-1B025F37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250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Default">
    <w:name w:val="Default"/>
    <w:rsid w:val="0066482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5004A61878904A82A02F652D1D8106" ma:contentTypeVersion="5" ma:contentTypeDescription="Crie um novo documento." ma:contentTypeScope="" ma:versionID="e9eb88d474a165f5faf59d07396aac2f">
  <xsd:schema xmlns:xsd="http://www.w3.org/2001/XMLSchema" xmlns:xs="http://www.w3.org/2001/XMLSchema" xmlns:p="http://schemas.microsoft.com/office/2006/metadata/properties" xmlns:ns2="d64b19d3-4007-4d95-bcf7-cad9f33580eb" targetNamespace="http://schemas.microsoft.com/office/2006/metadata/properties" ma:root="true" ma:fieldsID="db84b680cb3a4d2111640c52979eaf9c" ns2:_="">
    <xsd:import namespace="d64b19d3-4007-4d95-bcf7-cad9f33580e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4b19d3-4007-4d95-bcf7-cad9f33580e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4b19d3-4007-4d95-bcf7-cad9f33580e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F5EE3A-C543-43BA-95FD-2F12A5C181FE}"/>
</file>

<file path=customXml/itemProps2.xml><?xml version="1.0" encoding="utf-8"?>
<ds:datastoreItem xmlns:ds="http://schemas.openxmlformats.org/officeDocument/2006/customXml" ds:itemID="{C4C4E127-34A5-4B40-8071-4DB81B9E31BA}">
  <ds:schemaRefs>
    <ds:schemaRef ds:uri="http://schemas.microsoft.com/office/2006/metadata/properties"/>
    <ds:schemaRef ds:uri="http://schemas.microsoft.com/office/infopath/2007/PartnerControls"/>
    <ds:schemaRef ds:uri="d64b19d3-4007-4d95-bcf7-cad9f33580eb"/>
  </ds:schemaRefs>
</ds:datastoreItem>
</file>

<file path=customXml/itemProps3.xml><?xml version="1.0" encoding="utf-8"?>
<ds:datastoreItem xmlns:ds="http://schemas.openxmlformats.org/officeDocument/2006/customXml" ds:itemID="{08828C7C-7105-4E00-8527-EC8EAA16D4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589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PADILHA PORTELLA DA CRUZ</dc:creator>
  <cp:keywords/>
  <dc:description/>
  <cp:lastModifiedBy>Padilha Portella da Cruz, Pedro Henrique</cp:lastModifiedBy>
  <cp:revision>6</cp:revision>
  <dcterms:created xsi:type="dcterms:W3CDTF">2021-02-10T23:09:00Z</dcterms:created>
  <dcterms:modified xsi:type="dcterms:W3CDTF">2021-02-15T13:20:00Z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0x010100975004A61878904A82A02F652D1D8106</vt:lpwstr>
  </property>
</Properties>
</file>