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10207" w:type="dxa"/>
        <w:tblInd w:w="-856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0B7466" w:rsidRPr="004250DD" w14:paraId="704758F4" w14:textId="77777777" w:rsidTr="000B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65DE927" w14:textId="77777777" w:rsidR="000B7466" w:rsidRPr="004250DD" w:rsidRDefault="000B7466" w:rsidP="000B74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Pedro Henrique Padilha Portella da Cruz</w:t>
            </w:r>
          </w:p>
        </w:tc>
        <w:tc>
          <w:tcPr>
            <w:tcW w:w="4678" w:type="dxa"/>
          </w:tcPr>
          <w:p w14:paraId="2BC644BA" w14:textId="77777777" w:rsidR="000B7466" w:rsidRPr="004250DD" w:rsidRDefault="000B7466" w:rsidP="000B74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Programação Orientada a Objetos</w:t>
            </w:r>
          </w:p>
        </w:tc>
      </w:tr>
      <w:tr w:rsidR="000B7466" w:rsidRPr="004250DD" w14:paraId="6A38BF3D" w14:textId="77777777" w:rsidTr="000B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C2C6A1E" w14:textId="77777777" w:rsidR="000B7466" w:rsidRPr="004250DD" w:rsidRDefault="000B7466" w:rsidP="000B74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Professora Luciana Zapparolli</w:t>
            </w:r>
          </w:p>
        </w:tc>
        <w:tc>
          <w:tcPr>
            <w:tcW w:w="4678" w:type="dxa"/>
          </w:tcPr>
          <w:p w14:paraId="4EF00D3D" w14:textId="77777777" w:rsidR="000B7466" w:rsidRPr="004250DD" w:rsidRDefault="000B7466" w:rsidP="000B74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4250DD">
              <w:rPr>
                <w:sz w:val="28"/>
                <w:szCs w:val="28"/>
              </w:rPr>
              <w:t>FATEC Zona Sul</w:t>
            </w:r>
          </w:p>
        </w:tc>
      </w:tr>
    </w:tbl>
    <w:p w14:paraId="6D36A905" w14:textId="77777777" w:rsidR="00433766" w:rsidRDefault="00433766" w:rsidP="00E5105B"/>
    <w:p w14:paraId="04E02FE7" w14:textId="733FAF58" w:rsidR="00E5105B" w:rsidRDefault="00E5105B" w:rsidP="00E5105B">
      <w:r>
        <w:t>LISTA DE EXERCÍCIOS – LP0</w:t>
      </w:r>
      <w:r w:rsidR="00433766">
        <w:t>5</w:t>
      </w:r>
    </w:p>
    <w:p w14:paraId="3EF55E39" w14:textId="26E5D855" w:rsidR="00433766" w:rsidRDefault="00433766" w:rsidP="00433766">
      <w:pPr>
        <w:spacing w:after="0" w:line="276" w:lineRule="auto"/>
      </w:pPr>
      <w:r w:rsidRPr="00433766">
        <w:t>1ª) Criar uma Classe chamada Triangulo que contenha como atributos a base e altura de um triângulo. Na classe definir um método para leitura da base e altura, um método construtor e um método para Calcular a área do triângulo (Area=Base * Altura)/2. No método principal do programa (main) , criar um objeto a partir da classe criada, solicitar e atribuir os valores da base e altura e invocar o método que calcula a área a partir do objeto criado.</w:t>
      </w:r>
    </w:p>
    <w:p w14:paraId="7B449B6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javax.swing.JOptionPane;</w:t>
      </w:r>
    </w:p>
    <w:p w14:paraId="120BF36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F85767B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E1F322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3DD3407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C5C96F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3717EF4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"Base do triângulo"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2C441CB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"Altura do triângulo"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C0F483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53343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Triangulo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Triangulo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(base, altura);</w:t>
      </w:r>
    </w:p>
    <w:p w14:paraId="7007C719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calcularArea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56DFA19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08BB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"Área do triângulo: 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area);</w:t>
      </w:r>
    </w:p>
    <w:p w14:paraId="569DB8D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BC8C82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"Houve um erro, o valor enviado é inválido"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B354E9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5ACD594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2E671C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B563B8" w14:textId="418D33C1" w:rsidR="00BD1DAF" w:rsidRDefault="00BD1DAF" w:rsidP="00E5105B">
      <w:pPr>
        <w:spacing w:line="240" w:lineRule="auto"/>
        <w:rPr>
          <w:lang w:val="en-US"/>
        </w:rPr>
      </w:pPr>
    </w:p>
    <w:p w14:paraId="61074A67" w14:textId="299030A4" w:rsidR="00433766" w:rsidRDefault="00433766" w:rsidP="00E5105B">
      <w:pPr>
        <w:spacing w:line="240" w:lineRule="auto"/>
        <w:rPr>
          <w:lang w:val="en-US"/>
        </w:rPr>
      </w:pPr>
      <w:r>
        <w:rPr>
          <w:lang w:val="en-US"/>
        </w:rPr>
        <w:t>Classe Triangulo</w:t>
      </w:r>
    </w:p>
    <w:p w14:paraId="1645E2E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Triangulo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21E93B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base;</w:t>
      </w:r>
    </w:p>
    <w:p w14:paraId="3A154DC9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altura;</w:t>
      </w:r>
    </w:p>
    <w:p w14:paraId="5E55F95A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4BC9AA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Triangulo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D843BA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44F2292C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22683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Triangulo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5804905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.base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21762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.altura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BF74C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3EF439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FFECA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calcularArea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12616A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.base *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.altura) / 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D411FE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70A839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2500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CF3D9C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.base;</w:t>
      </w:r>
    </w:p>
    <w:p w14:paraId="21F78A7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0875D1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40AB96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3A77AF43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.base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C8B671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2AFDED3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A81277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7D523E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.base;</w:t>
      </w:r>
    </w:p>
    <w:p w14:paraId="46CF3CEB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760E1B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ABFAA8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5FDEBB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.altura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4889E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EDEFBCC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BA6C298" w14:textId="1B6E8047" w:rsidR="00433766" w:rsidRDefault="00433766" w:rsidP="00E5105B">
      <w:pPr>
        <w:spacing w:line="240" w:lineRule="auto"/>
        <w:rPr>
          <w:lang w:val="en-US"/>
        </w:rPr>
      </w:pPr>
    </w:p>
    <w:p w14:paraId="793BDBFC" w14:textId="3635B345" w:rsidR="00433766" w:rsidRDefault="00433766" w:rsidP="00E5105B">
      <w:pPr>
        <w:spacing w:line="240" w:lineRule="auto"/>
      </w:pPr>
      <w:r w:rsidRPr="00433766">
        <w:t>2ª) Criar uma Classe chamada Equacao que contenha como atributos 3 valores inteiros, A, B e C. Na classe definir um método para leitura dos valores, um método construtor e um método para calcular as raízes da equação. R1 = -b+ (raiz de delta) / (2*a) R2 = -b-(raiz de delta) / (2*a) Considerar que: - Se delta = 0, as raízes são iguais; - Se delta &lt;0, não existem raízes reais; - Se delta &gt;=, existem 2 raízes diferentes No método principal do programa (main) , criar um objeto a partir da classe criada, solicitar e atribuir os valores e invocar o método que calcula as raízes a partir do objeto criado.</w:t>
      </w:r>
    </w:p>
    <w:p w14:paraId="7A779009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7DDAE1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6D90A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C5476F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F64E96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D5BD2A3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"Valor de A:"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76ACA17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"Valor de B:"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57BB1B9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"Valor de C:"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401E1CB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5E4150E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Equacao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equacao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Equacao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ACAA53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equacao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calcularRaiz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1B31C26B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EFC519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"Houve um erro, o valor enviado é inválido"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D416E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</w:p>
    <w:p w14:paraId="33807DF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6CDD2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2B1EF4" w14:textId="626CB6AC" w:rsidR="00433766" w:rsidRDefault="00433766" w:rsidP="00E5105B">
      <w:pPr>
        <w:spacing w:line="240" w:lineRule="auto"/>
      </w:pPr>
    </w:p>
    <w:p w14:paraId="7FA8C357" w14:textId="28154767" w:rsidR="00433766" w:rsidRDefault="00433766" w:rsidP="00E5105B">
      <w:pPr>
        <w:spacing w:line="240" w:lineRule="auto"/>
      </w:pPr>
      <w:r>
        <w:t>Classe Equacao</w:t>
      </w:r>
    </w:p>
    <w:p w14:paraId="7D0A6EF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512D3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940652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Equacao</w:t>
      </w:r>
    </w:p>
    <w:p w14:paraId="06748E2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07DA4D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a;    </w:t>
      </w:r>
    </w:p>
    <w:p w14:paraId="2F28A01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b;    </w:t>
      </w:r>
    </w:p>
    <w:p w14:paraId="4491AA9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c;</w:t>
      </w:r>
    </w:p>
    <w:p w14:paraId="2349DA0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3D94A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Equacao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 }</w:t>
      </w:r>
    </w:p>
    <w:p w14:paraId="4C7CDCA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D28E00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Equacao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5427810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8EAA2A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E22C9F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7AA4E1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B818D0A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40C683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calcularRaiz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B06C69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delta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pow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.b, 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(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 *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.c);</w:t>
      </w:r>
    </w:p>
    <w:p w14:paraId="4DFC988B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E74EDAD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6CEF63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CC96DA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delta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6819F2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 + 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sqrt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delta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/ (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a));</w:t>
      </w:r>
    </w:p>
    <w:p w14:paraId="65C3671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"R1 = 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455F78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delta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105D5A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 * -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+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sqrt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delta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/ (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a);</w:t>
      </w:r>
    </w:p>
    <w:p w14:paraId="17E238D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 * -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sqrt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delta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/ (</w:t>
      </w:r>
      <w:r w:rsidRPr="0043376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a);</w:t>
      </w:r>
    </w:p>
    <w:p w14:paraId="5CAA78E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"R1 = 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r1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R2 = 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r2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ECFAA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857BB9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337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existem raizes reais"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C58107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BF3C13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147FC0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9C4FF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4B586A2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.a;</w:t>
      </w:r>
    </w:p>
    <w:p w14:paraId="52FADA0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8A3A7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F0F85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73DBAE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BF4CEB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0F6C1B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736A7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07C84C46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.b;</w:t>
      </w:r>
    </w:p>
    <w:p w14:paraId="2A22CDC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143CC07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9B078C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216167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4689CE3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5C57792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CF78A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0C537974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.c;</w:t>
      </w:r>
    </w:p>
    <w:p w14:paraId="79671D1F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03D52121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64B40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3376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0C5A22A5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337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 = </w:t>
      </w:r>
      <w:r w:rsidRPr="004337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EFC1B8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0E7AF60" w14:textId="77777777" w:rsidR="00433766" w:rsidRPr="00433766" w:rsidRDefault="00433766" w:rsidP="00433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37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360FD1A" w14:textId="77777777" w:rsidR="00433766" w:rsidRPr="00433766" w:rsidRDefault="00433766" w:rsidP="00E5105B">
      <w:pPr>
        <w:spacing w:line="240" w:lineRule="auto"/>
      </w:pPr>
    </w:p>
    <w:sectPr w:rsidR="00433766" w:rsidRPr="0043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B"/>
    <w:rsid w:val="000B7466"/>
    <w:rsid w:val="0011763D"/>
    <w:rsid w:val="003C2530"/>
    <w:rsid w:val="00433766"/>
    <w:rsid w:val="00460E4B"/>
    <w:rsid w:val="006821AD"/>
    <w:rsid w:val="00B51774"/>
    <w:rsid w:val="00BD1DAF"/>
    <w:rsid w:val="00E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29F"/>
  <w15:chartTrackingRefBased/>
  <w15:docId w15:val="{835FEB90-F365-447C-995E-C24F6A95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134" w:right="17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5B"/>
    <w:pPr>
      <w:spacing w:line="480" w:lineRule="auto"/>
      <w:ind w:left="0" w:right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763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63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63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763D"/>
    <w:rPr>
      <w:rFonts w:ascii="Times New Roman" w:eastAsiaTheme="majorEastAsia" w:hAnsi="Times New Roman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E5105B"/>
    <w:pPr>
      <w:ind w:left="720"/>
      <w:contextualSpacing/>
    </w:pPr>
  </w:style>
  <w:style w:type="table" w:styleId="TabeladeGrade4-nfase2">
    <w:name w:val="Grid Table 4 Accent 2"/>
    <w:basedOn w:val="Tabelanormal"/>
    <w:uiPriority w:val="49"/>
    <w:rsid w:val="000B7466"/>
    <w:pPr>
      <w:spacing w:after="0" w:line="240" w:lineRule="auto"/>
      <w:ind w:left="0" w:right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Fontepargpadro"/>
    <w:rsid w:val="004337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RENILSON SANTANA SANTOS</dc:creator>
  <cp:keywords/>
  <dc:description/>
  <cp:lastModifiedBy>PEDRO HENRIQUE PADILHA PORTELLA DA CRUZ</cp:lastModifiedBy>
  <cp:revision>7</cp:revision>
  <dcterms:created xsi:type="dcterms:W3CDTF">2021-02-26T00:47:00Z</dcterms:created>
  <dcterms:modified xsi:type="dcterms:W3CDTF">2021-03-17T01:16:00Z</dcterms:modified>
</cp:coreProperties>
</file>