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2"/>
        <w:tblW w:w="10207" w:type="dxa"/>
        <w:tblInd w:w="-856" w:type="dxa"/>
        <w:tblLook w:val="04A0" w:firstRow="1" w:lastRow="0" w:firstColumn="1" w:lastColumn="0" w:noHBand="0" w:noVBand="1"/>
      </w:tblPr>
      <w:tblGrid>
        <w:gridCol w:w="5529"/>
        <w:gridCol w:w="4678"/>
      </w:tblGrid>
      <w:tr w:rsidR="000B7466" w:rsidRPr="004250DD" w14:paraId="704758F4" w14:textId="77777777" w:rsidTr="000B7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165DE927" w14:textId="77777777" w:rsidR="000B7466" w:rsidRPr="004250DD" w:rsidRDefault="000B7466" w:rsidP="000B746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Pedro Henrique Padilha Portella da Cruz</w:t>
            </w:r>
          </w:p>
        </w:tc>
        <w:tc>
          <w:tcPr>
            <w:tcW w:w="4678" w:type="dxa"/>
          </w:tcPr>
          <w:p w14:paraId="2BC644BA" w14:textId="77777777" w:rsidR="000B7466" w:rsidRPr="004250DD" w:rsidRDefault="000B7466" w:rsidP="000B746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Programação Orientada a Objetos</w:t>
            </w:r>
          </w:p>
        </w:tc>
      </w:tr>
      <w:tr w:rsidR="000B7466" w:rsidRPr="004250DD" w14:paraId="6A38BF3D" w14:textId="77777777" w:rsidTr="000B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C2C6A1E" w14:textId="77777777" w:rsidR="000B7466" w:rsidRPr="004250DD" w:rsidRDefault="000B7466" w:rsidP="000B7466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 xml:space="preserve">Professora Luciana </w:t>
            </w:r>
            <w:proofErr w:type="spellStart"/>
            <w:r w:rsidRPr="004250DD">
              <w:rPr>
                <w:sz w:val="28"/>
                <w:szCs w:val="28"/>
              </w:rPr>
              <w:t>Zapparolli</w:t>
            </w:r>
            <w:proofErr w:type="spellEnd"/>
          </w:p>
        </w:tc>
        <w:tc>
          <w:tcPr>
            <w:tcW w:w="4678" w:type="dxa"/>
          </w:tcPr>
          <w:p w14:paraId="4EF00D3D" w14:textId="77777777" w:rsidR="000B7466" w:rsidRPr="004250DD" w:rsidRDefault="000B7466" w:rsidP="000B746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4250DD">
              <w:rPr>
                <w:sz w:val="28"/>
                <w:szCs w:val="28"/>
              </w:rPr>
              <w:t>FATEC Zona Sul</w:t>
            </w:r>
          </w:p>
        </w:tc>
      </w:tr>
    </w:tbl>
    <w:p w14:paraId="6D36A905" w14:textId="77777777" w:rsidR="00433766" w:rsidRDefault="00433766" w:rsidP="00E5105B"/>
    <w:p w14:paraId="04E02FE7" w14:textId="71266D3E" w:rsidR="00E5105B" w:rsidRDefault="00E5105B" w:rsidP="00E5105B">
      <w:r>
        <w:t>LISTA DE EXERCÍCIOS – LP0</w:t>
      </w:r>
      <w:r w:rsidR="00486F79">
        <w:t>8</w:t>
      </w:r>
    </w:p>
    <w:p w14:paraId="7E226823" w14:textId="2A334D2E" w:rsidR="00486F79" w:rsidRDefault="00486F79" w:rsidP="00E5105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1)Crie  uma  classe  chamada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Faturarque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possa  ser  utilizado  por  uma  loja  de suprimentos  de  informática  para  representar  uma  fatura  de  um  item  vendido  na loja. Uma fatura deve incluir as seguintes informações como atributos: • o número do item faturado,• a descrição do item,• a quantidade comprada do item e • o preço unitário do item. Sua  classe  deve  ter  um  construtor  que  inicialize  os  quatro  atributos.  Se  a quantidade não for positiva, ela deve ser configurada como 0. Se o preço por item não for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positivoeledeve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ser configurado como 0.Forneça  um  método sete  um  método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getpara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cada  variável  de  instância.  Além disso, forneça  um  método  chamado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getFaturarTotalque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calcula o  valor  da fatura (isso é, multiplica a quantidade pelo preço por item) e depois retorna o valor como um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double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>. Escreva um aplicativo de teste que demonstra as capacidades da classe Faturar.</w:t>
      </w:r>
    </w:p>
    <w:p w14:paraId="5732853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import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javax.swing.JOptionPane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482CD0C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</w:p>
    <w:p w14:paraId="7A52B85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import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entities.Faturar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52779F9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</w:p>
    <w:p w14:paraId="5232AC4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ex01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{</w:t>
      </w:r>
    </w:p>
    <w:p w14:paraId="7D08687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static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main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[]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args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469BEE4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try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{</w:t>
      </w:r>
    </w:p>
    <w:p w14:paraId="670FEB6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numeroItem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Integer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parseInt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"Numero do Item da Fatura:"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68C7E78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descricao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showInputDialog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"Descrição do Produto:"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5809F697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int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quantidade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Integer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parseInt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showInputDialog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"Quantidade:"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));</w:t>
      </w:r>
    </w:p>
    <w:p w14:paraId="1145E2D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valor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parseDouble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showInputDialog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"Valor R$:"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));</w:t>
      </w:r>
    </w:p>
    <w:p w14:paraId="411B04E1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Faturar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fatura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new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Faturar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(numeroItem, descricao, quantidade, valor);</w:t>
      </w:r>
    </w:p>
    <w:p w14:paraId="4496F1D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</w:p>
    <w:p w14:paraId="6DC9D27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System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out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println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(fatura);</w:t>
      </w:r>
    </w:p>
    <w:p w14:paraId="729B68D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showMessageDialog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fatura);</w:t>
      </w:r>
    </w:p>
    <w:p w14:paraId="4F11925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7026E64B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}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catch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(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Exception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 {</w:t>
      </w:r>
    </w:p>
    <w:p w14:paraId="1F5DC64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showMessageDialog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"Erro, verifique a entrada dos dados."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6B8C758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}</w:t>
      </w:r>
    </w:p>
    <w:p w14:paraId="0685667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46B842C9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lastRenderedPageBreak/>
        <w:t>}</w:t>
      </w:r>
    </w:p>
    <w:p w14:paraId="0D249AC8" w14:textId="7828BE23" w:rsidR="00486F79" w:rsidRDefault="00486F79" w:rsidP="00E5105B">
      <w:pPr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4E13437E" w14:textId="4DFE836D" w:rsidR="00486F79" w:rsidRPr="00486F79" w:rsidRDefault="00486F79" w:rsidP="00E5105B">
      <w:pPr>
        <w:rPr>
          <w:rFonts w:ascii="Consolas" w:eastAsia="Times New Roman" w:hAnsi="Consolas" w:cs="Times New Roman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sz w:val="21"/>
          <w:szCs w:val="21"/>
          <w:lang w:eastAsia="pt-BR" w:bidi="kn-IN"/>
        </w:rPr>
        <w:t>Faturar.java</w:t>
      </w:r>
    </w:p>
    <w:p w14:paraId="3EAF1501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package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entities;</w:t>
      </w:r>
    </w:p>
    <w:p w14:paraId="5DC59A7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00C3653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Faturar</w:t>
      </w:r>
      <w:proofErr w:type="spellEnd"/>
    </w:p>
    <w:p w14:paraId="630E488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{</w:t>
      </w:r>
    </w:p>
    <w:p w14:paraId="3601CF5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private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numeroItem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7E7D2A67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private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descricao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2D0A8C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private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int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quantidade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39E7C1C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private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valorItem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0B01767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</w:p>
    <w:p w14:paraId="522B5DAB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fr-FR" w:eastAsia="pt-BR" w:bidi="kn-IN"/>
        </w:rPr>
        <w:t>Faturar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int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numeroItem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,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descricao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,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int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quantidade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,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valorItem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) {</w:t>
      </w:r>
    </w:p>
    <w:p w14:paraId="64B5552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numeroItem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numeroItem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1B91299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descricao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descricao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2AF6417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quantidade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quantidade &gt; </w:t>
      </w:r>
      <w:r w:rsidRPr="00486F79">
        <w:rPr>
          <w:rFonts w:ascii="Consolas" w:eastAsia="Times New Roman" w:hAnsi="Consolas" w:cs="Times New Roman"/>
          <w:color w:val="B5CEA8"/>
          <w:sz w:val="21"/>
          <w:szCs w:val="21"/>
          <w:lang w:eastAsia="pt-BR" w:bidi="kn-IN"/>
        </w:rPr>
        <w:t>0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?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quantidade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: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B5CEA8"/>
          <w:sz w:val="21"/>
          <w:szCs w:val="21"/>
          <w:lang w:eastAsia="pt-BR" w:bidi="kn-IN"/>
        </w:rPr>
        <w:t>0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4439DBA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valorItem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valorItem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&gt; </w:t>
      </w:r>
      <w:r w:rsidRPr="00486F79">
        <w:rPr>
          <w:rFonts w:ascii="Consolas" w:eastAsia="Times New Roman" w:hAnsi="Consolas" w:cs="Times New Roman"/>
          <w:color w:val="B5CEA8"/>
          <w:sz w:val="21"/>
          <w:szCs w:val="21"/>
          <w:lang w:eastAsia="pt-BR" w:bidi="kn-IN"/>
        </w:rPr>
        <w:t>0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?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valorItem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: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B5CEA8"/>
          <w:sz w:val="21"/>
          <w:szCs w:val="21"/>
          <w:lang w:eastAsia="pt-BR" w:bidi="kn-IN"/>
        </w:rPr>
        <w:t>0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7AAD6232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}</w:t>
      </w:r>
    </w:p>
    <w:p w14:paraId="689D1D0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6E6ED7E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getNumeroItem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2D5C99C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numeroItem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483FBE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66637E8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1F99799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setNumeroItem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numeroItem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2F3995E9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numeroItem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numeroItem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F38D081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51A3BBE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16D75D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getDescricao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2F4EDE4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descricao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7FB0FD9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43FE4B0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0D90064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setDescricao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descricao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694CE1D9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descricao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descricao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458133C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08ACFD8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6F8673B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int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getQuantidade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() {</w:t>
      </w:r>
    </w:p>
    <w:p w14:paraId="14120741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return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quantidade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12ACFF17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11C2CADB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78ED018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void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setQuantidade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int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quantidade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 {</w:t>
      </w:r>
    </w:p>
    <w:p w14:paraId="3761A829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quantidade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quantidade;</w:t>
      </w:r>
    </w:p>
    <w:p w14:paraId="387D053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2F3EAE8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12BB5CA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double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getValorItem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() {</w:t>
      </w:r>
    </w:p>
    <w:p w14:paraId="38DEF93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D0B9EC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lastRenderedPageBreak/>
        <w:t>    }</w:t>
      </w:r>
    </w:p>
    <w:p w14:paraId="21D806E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78E6D8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setValorItem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2E0C3C5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valorItem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674ACB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651244F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08EC8DD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getFaturarTotal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7609A62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quantidade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*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6B38F3F9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02F4796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7E1B46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@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Override</w:t>
      </w:r>
    </w:p>
    <w:p w14:paraId="28D2299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toString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219328F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"Id: 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+ </w:t>
      </w:r>
      <w:proofErr w:type="spellStart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numeroItem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", </w:t>
      </w:r>
      <w:proofErr w:type="spellStart"/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Descrição</w:t>
      </w:r>
      <w:proofErr w:type="spellEnd"/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: 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+ </w:t>
      </w:r>
      <w:proofErr w:type="spellStart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descricao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</w:p>
    <w:p w14:paraId="2596E5F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+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", Valor: R$ 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+ </w:t>
      </w:r>
      <w:proofErr w:type="spellStart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valorItem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", Quantidade: 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quantidade;</w:t>
      </w:r>
    </w:p>
    <w:p w14:paraId="29011FF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2B33AAB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32D5B20A" w14:textId="3804BFFE" w:rsidR="00486F79" w:rsidRDefault="00486F79" w:rsidP="00E5105B"/>
    <w:p w14:paraId="2946537C" w14:textId="0DF00042" w:rsidR="00486F79" w:rsidRDefault="00486F79" w:rsidP="00E5105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2)A  fim  de  representar  empregados  em  uma  firma,  crie  uma  classe  chamada Empregado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queinclui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as três informações a seguir como atributos:• um primeiro nome,• um sobrenome, e• um salário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mensal.Sua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classe  deve  ter  um  construtor  que  inicializa  os  três  atributos.  Forneça  um método sete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getpara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cadaatributo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.  Se  o  salário  mensal  não  for positivo, configure-o como 0.Escreva  um  aplicativo  de  teste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quedemonstra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as  capacidades  da  classe.  Crie duas instâncias da classe e exiba o salário anual de cada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instância.Então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dê  a  cada  empregado  um  aumento  de  10%  e  exiba  novamente  o  salário anual de cada empregado.</w:t>
      </w:r>
    </w:p>
    <w:p w14:paraId="00DDF06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import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javax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swing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5D5D3912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5C635F9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import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entities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Empregado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6B566F41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6DF6FD2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ex02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{</w:t>
      </w:r>
    </w:p>
    <w:p w14:paraId="375BD58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static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main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[]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args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591C8E9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try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{</w:t>
      </w:r>
    </w:p>
    <w:p w14:paraId="37960C52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showMessageDialog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"Cadastro de Empregados"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12636FB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nome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showInputDialog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"Nome:"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0BC2B09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de-DE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de-DE" w:eastAsia="pt-BR" w:bidi="kn-IN"/>
        </w:rPr>
        <w:t>sobrenome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 =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de-DE"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de-DE" w:eastAsia="pt-BR" w:bidi="kn-IN"/>
        </w:rPr>
        <w:t>showInputDialog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de-DE"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de-DE" w:eastAsia="pt-BR" w:bidi="kn-IN"/>
        </w:rPr>
        <w:t>"Sobrenome:"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);</w:t>
      </w:r>
    </w:p>
    <w:p w14:paraId="46FCEE77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de-DE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de-DE" w:eastAsia="pt-BR" w:bidi="kn-IN"/>
        </w:rPr>
        <w:t>salario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 =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de-DE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de-DE" w:eastAsia="pt-BR" w:bidi="kn-IN"/>
        </w:rPr>
        <w:t>parseDouble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de-DE"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de-DE" w:eastAsia="pt-BR" w:bidi="kn-IN"/>
        </w:rPr>
        <w:t>showInputDialog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de-DE"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de-DE" w:eastAsia="pt-BR" w:bidi="kn-IN"/>
        </w:rPr>
        <w:t>"Salario R$:"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));</w:t>
      </w:r>
    </w:p>
    <w:p w14:paraId="705516C1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de-DE" w:eastAsia="pt-BR" w:bidi="kn-IN"/>
        </w:rPr>
        <w:t>Empregado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de-DE" w:eastAsia="pt-BR" w:bidi="kn-IN"/>
        </w:rPr>
        <w:t>empregado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 =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de-DE" w:eastAsia="pt-BR" w:bidi="kn-IN"/>
        </w:rPr>
        <w:t>new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de-DE" w:eastAsia="pt-BR" w:bidi="kn-IN"/>
        </w:rPr>
        <w:t>Empregado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(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de-DE" w:eastAsia="pt-BR" w:bidi="kn-IN"/>
        </w:rPr>
        <w:t>nome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,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de-DE" w:eastAsia="pt-BR" w:bidi="kn-IN"/>
        </w:rPr>
        <w:t>sobrenome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,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de-DE" w:eastAsia="pt-BR" w:bidi="kn-IN"/>
        </w:rPr>
        <w:t>salario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);</w:t>
      </w:r>
    </w:p>
    <w:p w14:paraId="0B56EDE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            </w:t>
      </w:r>
    </w:p>
    <w:p w14:paraId="20F1F0F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           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de-DE" w:eastAsia="pt-BR" w:bidi="kn-IN"/>
        </w:rPr>
        <w:t>System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.</w:t>
      </w:r>
      <w:r w:rsidRPr="00486F79">
        <w:rPr>
          <w:rFonts w:ascii="Consolas" w:eastAsia="Times New Roman" w:hAnsi="Consolas" w:cs="Times New Roman"/>
          <w:color w:val="4FC1FF"/>
          <w:sz w:val="21"/>
          <w:szCs w:val="21"/>
          <w:lang w:val="de-DE" w:eastAsia="pt-BR" w:bidi="kn-IN"/>
        </w:rPr>
        <w:t>out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de-DE" w:eastAsia="pt-BR" w:bidi="kn-IN"/>
        </w:rPr>
        <w:t>println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(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de-DE" w:eastAsia="pt-BR" w:bidi="kn-IN"/>
        </w:rPr>
        <w:t>empregado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);</w:t>
      </w:r>
    </w:p>
    <w:p w14:paraId="7CB60E17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           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de-DE"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de-DE" w:eastAsia="pt-BR" w:bidi="kn-IN"/>
        </w:rPr>
        <w:t>showMessageDialog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de-DE"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,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de-DE" w:eastAsia="pt-BR" w:bidi="kn-IN"/>
        </w:rPr>
        <w:t>empregado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);</w:t>
      </w:r>
    </w:p>
    <w:p w14:paraId="6F478AC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</w:pPr>
    </w:p>
    <w:p w14:paraId="26A4E3D1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de-DE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catch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(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Exception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 {</w:t>
      </w:r>
    </w:p>
    <w:p w14:paraId="1EC4A0D2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showMessageDialog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"Erro, verifique a entrada dos dados."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785A4E3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}</w:t>
      </w:r>
    </w:p>
    <w:p w14:paraId="3B784B9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10F9643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4A870CF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4B468F82" w14:textId="3A0A32C8" w:rsidR="00486F79" w:rsidRDefault="00486F79" w:rsidP="00E5105B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344AF993" w14:textId="7C42A1FA" w:rsidR="00486F79" w:rsidRDefault="00486F79" w:rsidP="00E5105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Empregado.java</w:t>
      </w:r>
    </w:p>
    <w:p w14:paraId="7C938AE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package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entities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3442F82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29DF709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Empregado</w:t>
      </w:r>
      <w:proofErr w:type="spellEnd"/>
    </w:p>
    <w:p w14:paraId="7BEFD71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{</w:t>
      </w:r>
    </w:p>
    <w:p w14:paraId="3B1BF6C2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private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AD6432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private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sobrenome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8D9E38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private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salmensal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69F9FDF7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3690E3B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Empregado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sobrenome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salmensal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6F7CCE67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20726F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sobrenome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sobrenome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076F0B7B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salmensal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salmensal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&gt; </w:t>
      </w:r>
      <w:r w:rsidRPr="00486F79">
        <w:rPr>
          <w:rFonts w:ascii="Consolas" w:eastAsia="Times New Roman" w:hAnsi="Consolas" w:cs="Times New Roman"/>
          <w:color w:val="B5CEA8"/>
          <w:sz w:val="21"/>
          <w:szCs w:val="21"/>
          <w:lang w:eastAsia="pt-BR" w:bidi="kn-IN"/>
        </w:rPr>
        <w:t>0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?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salmensal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: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B5CEA8"/>
          <w:sz w:val="21"/>
          <w:szCs w:val="21"/>
          <w:lang w:eastAsia="pt-BR" w:bidi="kn-IN"/>
        </w:rPr>
        <w:t>0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4A182C2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}</w:t>
      </w:r>
    </w:p>
    <w:p w14:paraId="1C63808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3047A8F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482AF73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35A8B6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33A32F3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656EBF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1FA6D87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ECB2B7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3350479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29D6EB8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getSobrenome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35178AE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sobrenome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63391529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1FEDC427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F8AC21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setSobrenome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sobrenome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0945CA59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sobrenome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sobrenome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5707CE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57741862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BD8547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getSalmensal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552D7CD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salmensal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D1C6BD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56615E4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06BE2A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setSalmensal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salmensal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75E3E8D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salmensal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salmensal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368E38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29ECFD3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03BB250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getSalarioAnual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3D87AB7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salmensal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* </w:t>
      </w:r>
      <w:r w:rsidRPr="00486F79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12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18CB04F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3F89A1A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1E0ACF5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void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aumento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int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porcentagem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 {</w:t>
      </w:r>
    </w:p>
    <w:p w14:paraId="1FC22B3B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salmensal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+= (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salmensal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*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porcentagem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/ </w:t>
      </w:r>
      <w:r w:rsidRPr="00486F79">
        <w:rPr>
          <w:rFonts w:ascii="Consolas" w:eastAsia="Times New Roman" w:hAnsi="Consolas" w:cs="Times New Roman"/>
          <w:color w:val="B5CEA8"/>
          <w:sz w:val="21"/>
          <w:szCs w:val="21"/>
          <w:lang w:eastAsia="pt-BR" w:bidi="kn-IN"/>
        </w:rPr>
        <w:t>100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7701475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071B4E7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3D9F08E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@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Override</w:t>
      </w:r>
    </w:p>
    <w:p w14:paraId="192614B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String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toString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() {</w:t>
      </w:r>
    </w:p>
    <w:p w14:paraId="64F54ED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nome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 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sobrenome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", Salario R$ 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salmensal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31DDE42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28864412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6D4D424C" w14:textId="77777777" w:rsidR="00486F79" w:rsidRDefault="00486F79" w:rsidP="00486F79">
      <w:pPr>
        <w:shd w:val="clear" w:color="auto" w:fill="FAF9F8"/>
        <w:spacing w:after="120" w:line="240" w:lineRule="auto"/>
        <w:rPr>
          <w:rFonts w:ascii="Arial" w:eastAsia="Times New Roman" w:hAnsi="Arial" w:cs="Arial"/>
          <w:sz w:val="18"/>
          <w:szCs w:val="18"/>
          <w:lang w:eastAsia="pt-BR" w:bidi="kn-IN"/>
        </w:rPr>
      </w:pPr>
    </w:p>
    <w:p w14:paraId="61F266D9" w14:textId="2E32C8C7" w:rsidR="00486F79" w:rsidRPr="00486F79" w:rsidRDefault="00486F79" w:rsidP="00486F79">
      <w:pPr>
        <w:shd w:val="clear" w:color="auto" w:fill="FAF9F8"/>
        <w:spacing w:after="120" w:line="240" w:lineRule="auto"/>
        <w:rPr>
          <w:rFonts w:ascii="Segoe UI" w:eastAsia="Times New Roman" w:hAnsi="Segoe UI" w:cs="Segoe UI"/>
          <w:sz w:val="27"/>
          <w:szCs w:val="27"/>
          <w:lang w:eastAsia="pt-BR" w:bidi="kn-IN"/>
        </w:rPr>
      </w:pPr>
      <w:r w:rsidRPr="00486F79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3)Escreva  uma  classe  em  Java  que  simule  </w:t>
      </w:r>
      <w:proofErr w:type="spellStart"/>
      <w:r w:rsidRPr="00486F79">
        <w:rPr>
          <w:rFonts w:ascii="Arial" w:eastAsia="Times New Roman" w:hAnsi="Arial" w:cs="Arial"/>
          <w:sz w:val="18"/>
          <w:szCs w:val="18"/>
          <w:lang w:eastAsia="pt-BR" w:bidi="kn-IN"/>
        </w:rPr>
        <w:t>umacalculadora</w:t>
      </w:r>
      <w:proofErr w:type="spellEnd"/>
      <w:r w:rsidRPr="00486F79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 bem  simples.  Essa classe deve ter como atributos duas variáveis </w:t>
      </w:r>
      <w:proofErr w:type="spellStart"/>
      <w:r w:rsidRPr="00486F79">
        <w:rPr>
          <w:rFonts w:ascii="Arial" w:eastAsia="Times New Roman" w:hAnsi="Arial" w:cs="Arial"/>
          <w:sz w:val="18"/>
          <w:szCs w:val="18"/>
          <w:lang w:eastAsia="pt-BR" w:bidi="kn-IN"/>
        </w:rPr>
        <w:t>double</w:t>
      </w:r>
      <w:proofErr w:type="spellEnd"/>
      <w:r w:rsidRPr="00486F79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e um char. Deve possuir um construtor    que    recebe    como    parâmetro    dois    números    e    um    </w:t>
      </w:r>
      <w:proofErr w:type="spellStart"/>
      <w:r w:rsidRPr="00486F79">
        <w:rPr>
          <w:rFonts w:ascii="Arial" w:eastAsia="Times New Roman" w:hAnsi="Arial" w:cs="Arial"/>
          <w:sz w:val="18"/>
          <w:szCs w:val="18"/>
          <w:lang w:eastAsia="pt-BR" w:bidi="kn-IN"/>
        </w:rPr>
        <w:t>caracter</w:t>
      </w:r>
      <w:proofErr w:type="spellEnd"/>
      <w:r w:rsidRPr="00486F79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, </w:t>
      </w:r>
      <w:r w:rsidRPr="00486F79">
        <w:rPr>
          <w:rFonts w:ascii="Arial" w:eastAsia="Times New Roman" w:hAnsi="Arial" w:cs="Arial"/>
          <w:sz w:val="20"/>
          <w:szCs w:val="20"/>
          <w:lang w:eastAsia="pt-BR" w:bidi="kn-IN"/>
        </w:rPr>
        <w:t xml:space="preserve">Fatec Zona Sul </w:t>
      </w:r>
    </w:p>
    <w:p w14:paraId="2B607344" w14:textId="77777777" w:rsidR="00486F79" w:rsidRPr="00486F79" w:rsidRDefault="00486F79" w:rsidP="00486F79">
      <w:pPr>
        <w:shd w:val="clear" w:color="auto" w:fill="FAF9F8"/>
        <w:spacing w:after="120" w:line="240" w:lineRule="auto"/>
        <w:rPr>
          <w:rFonts w:ascii="Segoe UI" w:eastAsia="Times New Roman" w:hAnsi="Segoe UI" w:cs="Segoe UI"/>
          <w:sz w:val="27"/>
          <w:szCs w:val="27"/>
          <w:lang w:eastAsia="pt-BR" w:bidi="kn-IN"/>
        </w:rPr>
      </w:pPr>
      <w:r w:rsidRPr="00486F79">
        <w:rPr>
          <w:rFonts w:ascii="Arial" w:eastAsia="Times New Roman" w:hAnsi="Arial" w:cs="Arial"/>
          <w:sz w:val="20"/>
          <w:szCs w:val="20"/>
          <w:lang w:eastAsia="pt-BR" w:bidi="kn-IN"/>
        </w:rPr>
        <w:t xml:space="preserve">Prof. Ma. Luciana </w:t>
      </w:r>
      <w:proofErr w:type="spellStart"/>
      <w:r w:rsidRPr="00486F79">
        <w:rPr>
          <w:rFonts w:ascii="Arial" w:eastAsia="Times New Roman" w:hAnsi="Arial" w:cs="Arial"/>
          <w:sz w:val="20"/>
          <w:szCs w:val="20"/>
          <w:lang w:eastAsia="pt-BR" w:bidi="kn-IN"/>
        </w:rPr>
        <w:t>Zapparolli</w:t>
      </w:r>
      <w:r w:rsidRPr="00486F79">
        <w:rPr>
          <w:rFonts w:ascii="Arial" w:eastAsia="Times New Roman" w:hAnsi="Arial" w:cs="Arial"/>
          <w:sz w:val="18"/>
          <w:szCs w:val="18"/>
          <w:lang w:eastAsia="pt-BR" w:bidi="kn-IN"/>
        </w:rPr>
        <w:t>correspondente</w:t>
      </w:r>
      <w:proofErr w:type="spellEnd"/>
      <w:r w:rsidRPr="00486F79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a uma das operações básicas (+, -, *, /). Deve ter um método </w:t>
      </w:r>
      <w:proofErr w:type="spellStart"/>
      <w:r w:rsidRPr="00486F79">
        <w:rPr>
          <w:rFonts w:ascii="Arial" w:eastAsia="Times New Roman" w:hAnsi="Arial" w:cs="Arial"/>
          <w:sz w:val="18"/>
          <w:szCs w:val="18"/>
          <w:lang w:eastAsia="pt-BR" w:bidi="kn-IN"/>
        </w:rPr>
        <w:t>paracalcular</w:t>
      </w:r>
      <w:proofErr w:type="spellEnd"/>
      <w:r w:rsidRPr="00486F79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 a  operação  desejada  e  um  para  imprimir  o  resultado.  O  programa  deve considerar  divisões  por  zero  como  sendo  erros,  e  imprimir  uma  mensagem adequada.</w:t>
      </w:r>
    </w:p>
    <w:p w14:paraId="186AF09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import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javax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swing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599CFE5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76D53001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import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entities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Calculadora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6B9F9A9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64FB437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ex03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{</w:t>
      </w:r>
    </w:p>
    <w:p w14:paraId="165707C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static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main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[]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args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23D1A92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try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{</w:t>
      </w:r>
    </w:p>
    <w:p w14:paraId="3D52BA19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showMessageDialog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</w:t>
      </w:r>
      <w:proofErr w:type="spellStart"/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Calculadora</w:t>
      </w:r>
      <w:proofErr w:type="spellEnd"/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29BA19C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"Valor 1:"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637B2F0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operador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"Operação:"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07C7C33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"Valor 2:"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1598B3C7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E35A5D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Calculadora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calculo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new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Calculadora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operador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0B2927EB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showMessageDialog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"Resultado: 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calculo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calcular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());</w:t>
      </w:r>
    </w:p>
    <w:p w14:paraId="44ED15E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566ED76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}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catch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Exception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7549532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showMessageDialog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"Erro, verifique a entrada dos dados."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1907810B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4FEE4B4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03CBADA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37D2A47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6BD53EA9" w14:textId="05284627" w:rsidR="00486F79" w:rsidRDefault="00486F79" w:rsidP="00E5105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lastRenderedPageBreak/>
        <w:t>Calculadora.java</w:t>
      </w:r>
    </w:p>
    <w:p w14:paraId="0979078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package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entities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03223C8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import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javax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swing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378DE42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5EF3744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Calculadora</w:t>
      </w:r>
      <w:proofErr w:type="spellEnd"/>
    </w:p>
    <w:p w14:paraId="3CC1952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{</w:t>
      </w:r>
    </w:p>
    <w:p w14:paraId="6983B13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private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    </w:t>
      </w:r>
    </w:p>
    <w:p w14:paraId="7C325FB9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private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    </w:t>
      </w:r>
    </w:p>
    <w:p w14:paraId="338F26C2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private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operador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15CE9F5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private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resultado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    </w:t>
      </w:r>
    </w:p>
    <w:p w14:paraId="32C3B5A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</w:p>
    <w:p w14:paraId="191CBAD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fr-FR" w:eastAsia="pt-BR" w:bidi="kn-IN"/>
        </w:rPr>
        <w:t>Calculadora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,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,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operador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) {</w:t>
      </w:r>
    </w:p>
    <w:p w14:paraId="7E385E2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=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538224F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=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42D1D7C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operador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operador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074EB26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711FB29F" w14:textId="77777777" w:rsidR="00486F79" w:rsidRPr="00486F79" w:rsidRDefault="00486F79" w:rsidP="00486F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68147259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7373B272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891B1C1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485D1A2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36C0DFE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205A47F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2874DD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5BC1B75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31A2C7E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4CDC30E7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64CE00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3E3BBC7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4BA237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43EF0D81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4E5EB1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4378103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013FA47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getOperador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49757B3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operador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B05C05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66B0494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3F919AB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setOperador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operador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565A70E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operador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operador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66AA98E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39B88BD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7DA951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getResultado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1796A492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resultado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0934296B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3125A013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0B7AC73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setResultado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resultado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0038E89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resultado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resultado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24096E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lastRenderedPageBreak/>
        <w:t>    }</w:t>
      </w:r>
    </w:p>
    <w:p w14:paraId="22E98A17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4634D5F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486F79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calcular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209C3E7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switch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proofErr w:type="spellStart"/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operador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2515D00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case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"+"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:</w:t>
      </w:r>
    </w:p>
    <w:p w14:paraId="50DA39C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EE6E7E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case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"-"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:</w:t>
      </w:r>
    </w:p>
    <w:p w14:paraId="5B5B3845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-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58AA77A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case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"*"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:</w:t>
      </w:r>
    </w:p>
    <w:p w14:paraId="4347C93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*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3FE166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case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"/"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:</w:t>
      </w:r>
    </w:p>
    <w:p w14:paraId="35AEFAD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if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== </w:t>
      </w:r>
      <w:r w:rsidRPr="00486F79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14DAAAA8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showMessageDialog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"O divisor não pode ser nulo."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23D1B59E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        </w:t>
      </w:r>
      <w:proofErr w:type="spellStart"/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return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B5CEA8"/>
          <w:sz w:val="21"/>
          <w:szCs w:val="21"/>
          <w:lang w:eastAsia="pt-BR" w:bidi="kn-IN"/>
        </w:rPr>
        <w:t>0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3F3125EC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    }</w:t>
      </w:r>
    </w:p>
    <w:p w14:paraId="5B889910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    </w:t>
      </w:r>
      <w:proofErr w:type="spellStart"/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return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valor1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/ </w:t>
      </w:r>
      <w:r w:rsidRPr="00486F79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valor2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2264DBD9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default:</w:t>
      </w:r>
    </w:p>
    <w:p w14:paraId="1252CFED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    </w:t>
      </w:r>
      <w:r w:rsidRPr="00486F79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486F79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showMessageDialog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486F79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486F79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"Operador Inválido"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0DFF8481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    </w:t>
      </w:r>
      <w:proofErr w:type="spellStart"/>
      <w:r w:rsidRPr="00486F79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return</w:t>
      </w:r>
      <w:proofErr w:type="spellEnd"/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486F79">
        <w:rPr>
          <w:rFonts w:ascii="Consolas" w:eastAsia="Times New Roman" w:hAnsi="Consolas" w:cs="Times New Roman"/>
          <w:color w:val="B5CEA8"/>
          <w:sz w:val="21"/>
          <w:szCs w:val="21"/>
          <w:lang w:eastAsia="pt-BR" w:bidi="kn-IN"/>
        </w:rPr>
        <w:t>0</w:t>
      </w: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1E8AEE54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}</w:t>
      </w:r>
    </w:p>
    <w:p w14:paraId="52E5DF76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57BA8EA1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486F79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2AFE8B62" w14:textId="77777777" w:rsidR="00486F79" w:rsidRPr="00486F79" w:rsidRDefault="00486F79" w:rsidP="00486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7517EC61" w14:textId="63355B1C" w:rsidR="00486F79" w:rsidRDefault="00486F79" w:rsidP="00E5105B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10F53C95" w14:textId="394FEF34" w:rsidR="00760542" w:rsidRDefault="00760542" w:rsidP="00E5105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4)Crie  uma  classe  em  Java  chamada  Data  que  inclui  três  informações  como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variáveisde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instância:• mês (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int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>),• dia (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int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>)• e ano (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int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).A  classe  deve  ter  métodos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gete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setpara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cada  variável  e  um  construtor  que inicializa  as  variáveis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eassume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que  os  valores  fornecidos  são  corretos.  Forneça um  método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displayDataque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exibe  o  dia,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omês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e  o  ano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separadospor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barras normais ( / ).Escreva   um   aplicativo   de   teste   chamado 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DataTesteque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 demonstra   as capacidades da classe Data.</w:t>
      </w:r>
    </w:p>
    <w:p w14:paraId="5C6AD9B1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760542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import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javax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.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swing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.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JOptionPane</w:t>
      </w:r>
      <w:proofErr w:type="spellEnd"/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0A2E3A04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</w:p>
    <w:p w14:paraId="2A744F58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760542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import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entities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.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Data</w:t>
      </w:r>
      <w:proofErr w:type="spellEnd"/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4B14BD08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</w:p>
    <w:p w14:paraId="75A4C27B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76054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76054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ex04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{</w:t>
      </w:r>
    </w:p>
    <w:p w14:paraId="4CC5DC13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76054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76054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static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760542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main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[] </w:t>
      </w:r>
      <w:proofErr w:type="spellStart"/>
      <w:r w:rsidRPr="00760542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args</w:t>
      </w:r>
      <w:proofErr w:type="spellEnd"/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5D989440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760542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try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{</w:t>
      </w:r>
    </w:p>
    <w:p w14:paraId="417C42CD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760542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dia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Integer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760542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parseInt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760542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76054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760542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"Dia:"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571B8D5C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760542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mes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Integer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760542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parseInt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760542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76054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760542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"Mês:"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570AE8EC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760542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ano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Integer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760542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parseInt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760542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76054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760542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"Ano:"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58969228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2371DC01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Data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760542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data</w:t>
      </w:r>
      <w:proofErr w:type="spellEnd"/>
      <w:r w:rsidRPr="00760542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760542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new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760542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Data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760542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dia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proofErr w:type="spellStart"/>
      <w:r w:rsidRPr="00760542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mes</w:t>
      </w:r>
      <w:proofErr w:type="spellEnd"/>
      <w:r w:rsidRPr="00760542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760542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ano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6211D32D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lastRenderedPageBreak/>
        <w:t>            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760542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showMessageDialog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76054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760542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"Data "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760542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data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760542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displayData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());</w:t>
      </w:r>
    </w:p>
    <w:p w14:paraId="60DF43C1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0373E38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} </w:t>
      </w:r>
      <w:r w:rsidRPr="00760542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catch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(</w:t>
      </w:r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Exception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760542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e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125AD4E5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proofErr w:type="spellStart"/>
      <w:r w:rsidRPr="00760542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760542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showMessageDialog</w:t>
      </w:r>
      <w:proofErr w:type="spellEnd"/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760542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proofErr w:type="spellStart"/>
      <w:r w:rsidRPr="00760542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e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760542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getMessage</w:t>
      </w:r>
      <w:proofErr w:type="spellEnd"/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());</w:t>
      </w:r>
    </w:p>
    <w:p w14:paraId="41A6140E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1B5C4623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3DFB7984" w14:textId="77777777" w:rsidR="00760542" w:rsidRPr="00760542" w:rsidRDefault="00760542" w:rsidP="007605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760542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4A986EBD" w14:textId="3150BEA3" w:rsidR="00760542" w:rsidRDefault="00760542" w:rsidP="00E5105B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01AE4172" w14:textId="0A4AAB06" w:rsidR="00605540" w:rsidRDefault="00605540" w:rsidP="00E5105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Data.java</w:t>
      </w:r>
    </w:p>
    <w:p w14:paraId="3DE58040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package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entities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875F549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504FC9C9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Data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</w:p>
    <w:p w14:paraId="1FFCFCD0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{</w:t>
      </w:r>
    </w:p>
    <w:p w14:paraId="477B7467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private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int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dia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662D8023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private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int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mes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7A99AE0E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</w:t>
      </w:r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private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ano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74B74C23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36F0E110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Data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(</w:t>
      </w:r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dia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mes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ano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</w:t>
      </w:r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throws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Exception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{</w:t>
      </w:r>
    </w:p>
    <w:p w14:paraId="51F6F083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if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(</w:t>
      </w:r>
      <w:proofErr w:type="spellStart"/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dia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&gt; </w:t>
      </w:r>
      <w:r w:rsidRPr="00605540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0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&amp;&amp; </w:t>
      </w:r>
      <w:proofErr w:type="spellStart"/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dia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&lt;= </w:t>
      </w:r>
      <w:r w:rsidRPr="00605540">
        <w:rPr>
          <w:rFonts w:ascii="Consolas" w:eastAsia="Times New Roman" w:hAnsi="Consolas" w:cs="Times New Roman"/>
          <w:color w:val="B5CEA8"/>
          <w:sz w:val="21"/>
          <w:szCs w:val="21"/>
          <w:lang w:val="en-US" w:eastAsia="pt-BR" w:bidi="kn-IN"/>
        </w:rPr>
        <w:t>31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</w:t>
      </w:r>
    </w:p>
    <w:p w14:paraId="0975B94B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dia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dia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045234B6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else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</w:p>
    <w:p w14:paraId="60BCE203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throw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new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Exception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</w:t>
      </w:r>
      <w:proofErr w:type="spellStart"/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Dia</w:t>
      </w:r>
      <w:proofErr w:type="spellEnd"/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Inválido</w:t>
      </w:r>
      <w:proofErr w:type="spellEnd"/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49377A43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05A28C4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fr-FR" w:eastAsia="pt-BR" w:bidi="kn-IN"/>
        </w:rPr>
        <w:t>if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(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mes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&gt; </w:t>
      </w:r>
      <w:r w:rsidRPr="00605540">
        <w:rPr>
          <w:rFonts w:ascii="Consolas" w:eastAsia="Times New Roman" w:hAnsi="Consolas" w:cs="Times New Roman"/>
          <w:color w:val="B5CEA8"/>
          <w:sz w:val="21"/>
          <w:szCs w:val="21"/>
          <w:lang w:val="fr-FR" w:eastAsia="pt-BR" w:bidi="kn-IN"/>
        </w:rPr>
        <w:t>0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&amp;&amp; 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mes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&lt;= </w:t>
      </w:r>
      <w:r w:rsidRPr="00605540">
        <w:rPr>
          <w:rFonts w:ascii="Consolas" w:eastAsia="Times New Roman" w:hAnsi="Consolas" w:cs="Times New Roman"/>
          <w:color w:val="B5CEA8"/>
          <w:sz w:val="21"/>
          <w:szCs w:val="21"/>
          <w:lang w:val="fr-FR" w:eastAsia="pt-BR" w:bidi="kn-IN"/>
        </w:rPr>
        <w:t>12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)</w:t>
      </w:r>
    </w:p>
    <w:p w14:paraId="4DDACB88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       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this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.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mes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= 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mes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;</w:t>
      </w:r>
    </w:p>
    <w:p w14:paraId="5DBF02A3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   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else</w:t>
      </w:r>
    </w:p>
    <w:p w14:paraId="03D50614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throw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new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Exception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</w:t>
      </w:r>
      <w:proofErr w:type="spellStart"/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Mês</w:t>
      </w:r>
      <w:proofErr w:type="spellEnd"/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Inválido</w:t>
      </w:r>
      <w:proofErr w:type="spellEnd"/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1E56DF18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05B96D8B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605540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if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(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ano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&gt; </w:t>
      </w:r>
      <w:r w:rsidRPr="00605540">
        <w:rPr>
          <w:rFonts w:ascii="Consolas" w:eastAsia="Times New Roman" w:hAnsi="Consolas" w:cs="Times New Roman"/>
          <w:color w:val="B5CEA8"/>
          <w:sz w:val="21"/>
          <w:szCs w:val="21"/>
          <w:lang w:eastAsia="pt-BR" w:bidi="kn-IN"/>
        </w:rPr>
        <w:t>0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</w:t>
      </w:r>
    </w:p>
    <w:p w14:paraId="35AC2E76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ano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ano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297F2ADA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else</w:t>
      </w:r>
    </w:p>
    <w:p w14:paraId="0E9BB9B3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throw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new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Exception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</w:t>
      </w:r>
      <w:proofErr w:type="spellStart"/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Ano</w:t>
      </w:r>
      <w:proofErr w:type="spellEnd"/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Inválido</w:t>
      </w:r>
      <w:proofErr w:type="spellEnd"/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072FCCF7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4FD6D767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001262B0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getDia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5C60AC5D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dia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03C14EFF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2A003A45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65C8344B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void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setDia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proofErr w:type="spellStart"/>
      <w:r w:rsidRPr="00605540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int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dia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 {</w:t>
      </w:r>
    </w:p>
    <w:p w14:paraId="4C8B092C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dia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dia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0CEBB45B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}</w:t>
      </w:r>
    </w:p>
    <w:p w14:paraId="4972B297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503A3926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getMes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64AF4F07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mes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477B2C9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}</w:t>
      </w:r>
    </w:p>
    <w:p w14:paraId="6F128A6E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</w:p>
    <w:p w14:paraId="35558DC1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lastRenderedPageBreak/>
        <w:t>    </w:t>
      </w:r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public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void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DCDCAA"/>
          <w:sz w:val="21"/>
          <w:szCs w:val="21"/>
          <w:lang w:val="fr-FR" w:eastAsia="pt-BR" w:bidi="kn-IN"/>
        </w:rPr>
        <w:t>setMes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(</w:t>
      </w:r>
      <w:proofErr w:type="spellStart"/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int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mes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) {</w:t>
      </w:r>
    </w:p>
    <w:p w14:paraId="2E2BFF41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   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mes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mes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68EC27CB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46BF8604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3C85172D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getAno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58D6FD60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ano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AC33885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3E5C2EB1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7178171C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void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setAno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proofErr w:type="spellStart"/>
      <w:r w:rsidRPr="00605540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int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ano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 {</w:t>
      </w:r>
    </w:p>
    <w:p w14:paraId="271B9312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ano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ano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67E5E3CA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}</w:t>
      </w:r>
    </w:p>
    <w:p w14:paraId="7960BCCF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0F3837C8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605540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displayData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7AC09A64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605540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dia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"/"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mes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605540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"/"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proofErr w:type="spellStart"/>
      <w:r w:rsidRPr="00605540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605540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ano</w:t>
      </w:r>
      <w:proofErr w:type="spellEnd"/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9EFEB02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14178F29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605540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66DBCCCB" w14:textId="77777777" w:rsidR="00605540" w:rsidRPr="00605540" w:rsidRDefault="00605540" w:rsidP="0060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6D8FB821" w14:textId="194C6ABB" w:rsidR="00605540" w:rsidRDefault="00605540" w:rsidP="00E5105B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23A73963" w14:textId="75FC50F5" w:rsidR="00605540" w:rsidRDefault="00605540" w:rsidP="00E5105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5)Crie  uma  classe  Animal  contendo  os  atributos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tipoe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cor.  Adicione  os  métodos set,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get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,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umconstrutor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para  classe  que  inicialize  as  variáveis  de  instância,  e  um método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toString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pararetornar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o tipo e a cor do animal.</w:t>
      </w:r>
      <w:r>
        <w:rPr>
          <w:rFonts w:ascii="Arial" w:hAnsi="Arial" w:cs="Arial"/>
          <w:sz w:val="18"/>
          <w:szCs w:val="18"/>
          <w:shd w:val="clear" w:color="auto" w:fill="FAF9F8"/>
        </w:rPr>
        <w:sym w:font="Symbol" w:char="F0B7"/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Construa uma classe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Cachorroque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estenda a classe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Animale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tenha os atributos nome  e  raça  do  cachorro,  construa  para  classe  os  métodos set,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get,um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construtore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ummétodo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toString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para classe cachorro.</w:t>
      </w:r>
      <w:r>
        <w:rPr>
          <w:rFonts w:ascii="Arial" w:hAnsi="Arial" w:cs="Arial"/>
          <w:sz w:val="18"/>
          <w:szCs w:val="18"/>
          <w:shd w:val="clear" w:color="auto" w:fill="FAF9F8"/>
        </w:rPr>
        <w:sym w:font="Symbol" w:char="F0B7"/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Construa uma classe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Cockerque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estenda a classe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Cachorroe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tenha os atributos tosa  do  tipo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boolean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(falso,  verdadeiro),  com  um  método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setTosa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e  um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métodoprecisaTosa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que deve retornar apenas se precisa ou não de tosa.</w:t>
      </w:r>
      <w:r>
        <w:rPr>
          <w:rFonts w:ascii="Arial" w:hAnsi="Arial" w:cs="Arial"/>
          <w:sz w:val="18"/>
          <w:szCs w:val="18"/>
          <w:shd w:val="clear" w:color="auto" w:fill="FAF9F8"/>
        </w:rPr>
        <w:sym w:font="Symbol" w:char="F0B7"/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Escreva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umprograma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 de  teste  (classe 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CockerTeste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)  adequado  para  esta  classe testando os métodos da classe e os métodos herdados. Utilize para entrada e saída dedados a classe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JOptionPane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>.</w:t>
      </w:r>
    </w:p>
    <w:p w14:paraId="5D1DDEA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import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javax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swing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DF3EF08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225E67C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import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entities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Cocker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308286C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5B0376FF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ex05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{</w:t>
      </w:r>
    </w:p>
    <w:p w14:paraId="2EF90495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static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main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[]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args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223189D8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try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{</w:t>
      </w:r>
    </w:p>
    <w:p w14:paraId="6181E268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"Qual o nome do Cachorro?"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4ED79FCC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raca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showInputDialog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"Qual a raca do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"?"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411A4427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tipo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showInputDialog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"Qual o tipo do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"?"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27B56D5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cor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showInputDialog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"Qual a cor do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"?"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7630DFB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Cocker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cocker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new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Cocker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raca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tipo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4C03A7B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lastRenderedPageBreak/>
        <w:t>           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System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4FC1FF"/>
          <w:sz w:val="21"/>
          <w:szCs w:val="21"/>
          <w:lang w:val="en-US" w:eastAsia="pt-BR" w:bidi="kn-IN"/>
        </w:rPr>
        <w:t>out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println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cocker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43467D9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showMessageDialog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cocker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024CB65E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</w:p>
    <w:p w14:paraId="53FCE39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boolean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tosa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Boolean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parseBoolean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"Ele precisa de tosa? [true/false]"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27B37DC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cocker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setTosa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tosa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2BED4A68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showMessageDialog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cocker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494C4F13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</w:p>
    <w:p w14:paraId="0F8256D5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}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catch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Exception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1649F56F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showMessageDialog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"Erro, verifique a entrada dos dados."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2E5964D0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}</w:t>
      </w:r>
    </w:p>
    <w:p w14:paraId="367D4FF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0071666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1971AB8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6BBAC029" w14:textId="38CDF911" w:rsidR="00206C8C" w:rsidRDefault="00206C8C" w:rsidP="00E5105B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50D8C7CC" w14:textId="7B8AF76C" w:rsidR="00206C8C" w:rsidRDefault="00206C8C" w:rsidP="00E5105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Animal.java</w:t>
      </w:r>
    </w:p>
    <w:p w14:paraId="31580A1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package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entities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1988245F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6E8085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Animal</w:t>
      </w:r>
    </w:p>
    <w:p w14:paraId="5E948B1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{</w:t>
      </w:r>
    </w:p>
    <w:p w14:paraId="03A8752E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tipo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  </w:t>
      </w:r>
    </w:p>
    <w:p w14:paraId="70A4234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63EB26A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4F369AE0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Animal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tipo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7CE064C7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tipo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tipo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7872B97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7A01F17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44D58A0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4F1CEBC2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getTipo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238D5AAE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tipo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00DC7997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2531480F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6EA635BF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setTipo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tipo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7968E4F8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tipo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tipo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824FB00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4DBE010C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0D3AFF3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2B5E340E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7FFCAB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0B1088D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45ED9C8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15D5852E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B63000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600560A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495A3C37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@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Override</w:t>
      </w:r>
    </w:p>
    <w:p w14:paraId="25C4D762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toString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0B87966F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lastRenderedPageBreak/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"O Animal é um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tipo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", e é da cor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cor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6BA2CCE7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5F9BBD0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1D42F29B" w14:textId="74B02409" w:rsidR="00206C8C" w:rsidRDefault="00206C8C" w:rsidP="00E5105B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246373B1" w14:textId="67D6775E" w:rsidR="00206C8C" w:rsidRDefault="00206C8C" w:rsidP="00E5105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Cachorro.java</w:t>
      </w:r>
    </w:p>
    <w:p w14:paraId="0D523017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package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entities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50BA318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4A7CA72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Cachorro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extends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Animal</w:t>
      </w:r>
    </w:p>
    <w:p w14:paraId="2B25A8C3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{</w:t>
      </w:r>
    </w:p>
    <w:p w14:paraId="5EC804A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    </w:t>
      </w:r>
    </w:p>
    <w:p w14:paraId="3A673CE8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raca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59859A3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60B39562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Cachorro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raca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tipo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6476C24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super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tipo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3B07999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D9C55D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raca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raca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6195784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3E34734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D37D7D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62612E65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53DD54C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702CA111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B2C0EE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6445566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31102E3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4EA8AB43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37BEF94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getRaca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346E5E7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raca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092A686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3AF4E0BC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5F5E5C8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setRaca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raca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42112EF1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raca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raca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842A35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1F817855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44F2170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@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Override</w:t>
      </w:r>
    </w:p>
    <w:p w14:paraId="166AC363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toString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18D65DE5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 é do tipo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tipo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", da raça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raca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 e da cor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cor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72DCE51E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1F4EA251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29AE4CB5" w14:textId="26B5BEFD" w:rsidR="00206C8C" w:rsidRDefault="00206C8C" w:rsidP="00E5105B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256CC747" w14:textId="131C6CCC" w:rsidR="00206C8C" w:rsidRDefault="00206C8C" w:rsidP="00E5105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Cocker.java</w:t>
      </w:r>
    </w:p>
    <w:p w14:paraId="1D224035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package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entities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605FA75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6E66461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Cocker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extends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Cachorro</w:t>
      </w:r>
      <w:proofErr w:type="spellEnd"/>
    </w:p>
    <w:p w14:paraId="649C26F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lastRenderedPageBreak/>
        <w:t>{</w:t>
      </w:r>
    </w:p>
    <w:p w14:paraId="5590A621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boolean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tosa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942213F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69023EE2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Cocker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raca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tipo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cor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16334B81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it-IT" w:eastAsia="pt-BR" w:bidi="kn-IN"/>
        </w:rPr>
        <w:t>super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(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it-IT"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,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it-IT" w:eastAsia="pt-BR" w:bidi="kn-IN"/>
        </w:rPr>
        <w:t>raca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,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it-IT" w:eastAsia="pt-BR" w:bidi="kn-IN"/>
        </w:rPr>
        <w:t>tipo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,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it-IT" w:eastAsia="pt-BR" w:bidi="kn-IN"/>
        </w:rPr>
        <w:t>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);</w:t>
      </w:r>
    </w:p>
    <w:p w14:paraId="48E460D0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it-IT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it-IT" w:eastAsia="pt-BR" w:bidi="kn-IN"/>
        </w:rPr>
        <w:t>tosa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 =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it-IT" w:eastAsia="pt-BR" w:bidi="kn-IN"/>
        </w:rPr>
        <w:t>false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;</w:t>
      </w:r>
    </w:p>
    <w:p w14:paraId="7C62FA4E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    }</w:t>
      </w:r>
    </w:p>
    <w:p w14:paraId="7C296E01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</w:pPr>
    </w:p>
    <w:p w14:paraId="5C6E1D50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it-IT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it-IT" w:eastAsia="pt-BR" w:bidi="kn-IN"/>
        </w:rPr>
        <w:t>boolean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it-IT" w:eastAsia="pt-BR" w:bidi="kn-IN"/>
        </w:rPr>
        <w:t>precisaTosa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() {</w:t>
      </w:r>
    </w:p>
    <w:p w14:paraId="07677722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it-IT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tosa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7520A80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11699E5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1BECB1F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setTosa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boolean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tosa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627457A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tosa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tosa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45466DC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54FAC5AF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337EBA85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@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Override</w:t>
      </w:r>
    </w:p>
    <w:p w14:paraId="1FC64208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toString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13DFEBD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 é um Cachorro do tipo Animal, da raça Cocker e da cor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</w:p>
    <w:p w14:paraId="1067AD7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cor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+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 e ele precisa de tosa?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tosa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74775D1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223B1C8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448685A2" w14:textId="50C2A43C" w:rsidR="00206C8C" w:rsidRPr="00206C8C" w:rsidRDefault="00206C8C" w:rsidP="00E5105B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4547ACDC" w14:textId="77777777" w:rsidR="00206C8C" w:rsidRPr="00206C8C" w:rsidRDefault="00206C8C" w:rsidP="00206C8C">
      <w:pPr>
        <w:shd w:val="clear" w:color="auto" w:fill="FAF9F8"/>
        <w:spacing w:after="120" w:line="240" w:lineRule="auto"/>
        <w:rPr>
          <w:rFonts w:ascii="Segoe UI" w:eastAsia="Times New Roman" w:hAnsi="Segoe UI" w:cs="Segoe UI"/>
          <w:sz w:val="27"/>
          <w:szCs w:val="27"/>
          <w:lang w:eastAsia="pt-BR" w:bidi="kn-IN"/>
        </w:rPr>
      </w:pPr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6)Implemente  a  classe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Pessoapossuindo</w:t>
      </w:r>
      <w:proofErr w:type="spellEnd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nome,  idade,  altura  e 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sexocomo</w:t>
      </w:r>
      <w:proofErr w:type="spellEnd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variáveis de instância. Construa os métodos set e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getpara</w:t>
      </w:r>
      <w:proofErr w:type="spellEnd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cada variável de instância e  um  construtor  para  a  classe  para  inicializar  as  variáveis  de  instância.  Construa depois  uma  classe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Empregadoque</w:t>
      </w:r>
      <w:proofErr w:type="spellEnd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 deve  ser  uma  subclasse  da  classe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Pessoa</w:t>
      </w:r>
      <w:r w:rsidRPr="00206C8C">
        <w:rPr>
          <w:rFonts w:ascii="Arial" w:eastAsia="Times New Roman" w:hAnsi="Arial" w:cs="Arial"/>
          <w:sz w:val="20"/>
          <w:szCs w:val="20"/>
          <w:lang w:eastAsia="pt-BR" w:bidi="kn-IN"/>
        </w:rPr>
        <w:t>Fatec</w:t>
      </w:r>
      <w:proofErr w:type="spellEnd"/>
      <w:r w:rsidRPr="00206C8C">
        <w:rPr>
          <w:rFonts w:ascii="Arial" w:eastAsia="Times New Roman" w:hAnsi="Arial" w:cs="Arial"/>
          <w:sz w:val="20"/>
          <w:szCs w:val="20"/>
          <w:lang w:eastAsia="pt-BR" w:bidi="kn-IN"/>
        </w:rPr>
        <w:t xml:space="preserve"> Zona Sul </w:t>
      </w:r>
    </w:p>
    <w:p w14:paraId="69BF49F0" w14:textId="77777777" w:rsidR="00206C8C" w:rsidRPr="00206C8C" w:rsidRDefault="00206C8C" w:rsidP="00206C8C">
      <w:pPr>
        <w:shd w:val="clear" w:color="auto" w:fill="FAF9F8"/>
        <w:spacing w:after="120" w:line="240" w:lineRule="auto"/>
        <w:rPr>
          <w:rFonts w:ascii="Segoe UI" w:eastAsia="Times New Roman" w:hAnsi="Segoe UI" w:cs="Segoe UI"/>
          <w:sz w:val="27"/>
          <w:szCs w:val="27"/>
          <w:lang w:eastAsia="pt-BR" w:bidi="kn-IN"/>
        </w:rPr>
      </w:pPr>
      <w:r w:rsidRPr="00206C8C">
        <w:rPr>
          <w:rFonts w:ascii="Arial" w:eastAsia="Times New Roman" w:hAnsi="Arial" w:cs="Arial"/>
          <w:sz w:val="20"/>
          <w:szCs w:val="20"/>
          <w:lang w:eastAsia="pt-BR" w:bidi="kn-IN"/>
        </w:rPr>
        <w:t xml:space="preserve">Prof. Ma. Luciana </w:t>
      </w:r>
      <w:proofErr w:type="spellStart"/>
      <w:r w:rsidRPr="00206C8C">
        <w:rPr>
          <w:rFonts w:ascii="Arial" w:eastAsia="Times New Roman" w:hAnsi="Arial" w:cs="Arial"/>
          <w:sz w:val="20"/>
          <w:szCs w:val="20"/>
          <w:lang w:eastAsia="pt-BR" w:bidi="kn-IN"/>
        </w:rPr>
        <w:t>Zapparolli</w:t>
      </w:r>
      <w:proofErr w:type="spellEnd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(herança), 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adicionandoum</w:t>
      </w:r>
      <w:proofErr w:type="spellEnd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 novo  construtor  e  uma  variável  de  instância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salárioe</w:t>
      </w:r>
      <w:proofErr w:type="spellEnd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 os métodos set e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getpara</w:t>
      </w:r>
      <w:proofErr w:type="spellEnd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o novo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atributo.Construa</w:t>
      </w:r>
      <w:proofErr w:type="spellEnd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 um  método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obterLucrosque</w:t>
      </w:r>
      <w:proofErr w:type="spellEnd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 devolva  o  lucro  (salário)  do  empregado. Escreva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umprograma</w:t>
      </w:r>
      <w:proofErr w:type="spellEnd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de teste (classe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EmpregadoTeste</w:t>
      </w:r>
      <w:proofErr w:type="spellEnd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) adequado para esta classe testando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osmétodos</w:t>
      </w:r>
      <w:proofErr w:type="spellEnd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 xml:space="preserve">  da  classe  e os  métodos  herdados.  Utilize para entrada  e  saída de dados a </w:t>
      </w:r>
      <w:proofErr w:type="spellStart"/>
      <w:r w:rsidRPr="00206C8C">
        <w:rPr>
          <w:rFonts w:ascii="Arial" w:eastAsia="Times New Roman" w:hAnsi="Arial" w:cs="Arial"/>
          <w:sz w:val="18"/>
          <w:szCs w:val="18"/>
          <w:lang w:eastAsia="pt-BR" w:bidi="kn-IN"/>
        </w:rPr>
        <w:t>classeJOptionPane</w:t>
      </w:r>
      <w:proofErr w:type="spellEnd"/>
    </w:p>
    <w:p w14:paraId="709BEB2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import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javax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swing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2898B22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04F72F3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import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entities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EmpregadoPessoa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19DA97B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71FBE9D3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class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ex06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{</w:t>
      </w:r>
    </w:p>
    <w:p w14:paraId="68463E62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static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main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[]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args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69D423D2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try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{</w:t>
      </w:r>
    </w:p>
    <w:p w14:paraId="0A6F108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"Nome: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61DA9BD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idade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Integer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parseInt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"Idade: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1A9A07F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altura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parseDouble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"Altura: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));</w:t>
      </w:r>
    </w:p>
    <w:p w14:paraId="22303552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sexo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showInputDialog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"Sexo: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);</w:t>
      </w:r>
    </w:p>
    <w:p w14:paraId="2E7A532C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double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Integer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parseInt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showInputDialog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"Salario: R$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));</w:t>
      </w:r>
    </w:p>
    <w:p w14:paraId="25D5844C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0B410BC3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lastRenderedPageBreak/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EmpregadoPessoa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empregado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new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EmpregadoPessoa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idade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altura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sexo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596CFB80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44F9382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System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4FC1FF"/>
          <w:sz w:val="21"/>
          <w:szCs w:val="21"/>
          <w:lang w:eastAsia="pt-BR" w:bidi="kn-IN"/>
        </w:rPr>
        <w:t>out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println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empregado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27EC74D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showMessageDialog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empregado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354BC7F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</w:p>
    <w:p w14:paraId="3743BA88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}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catch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(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Exception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 {</w:t>
      </w:r>
    </w:p>
    <w:p w14:paraId="3C57BEC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   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JOptionPane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showMessageDialog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null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"Erro, verifique a entrada dos dados."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0D3EF48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}</w:t>
      </w:r>
    </w:p>
    <w:p w14:paraId="43376171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3EA1FEB2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56238449" w14:textId="67B4D9EA" w:rsidR="00206C8C" w:rsidRDefault="00206C8C" w:rsidP="00E5105B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2018CB63" w14:textId="52EDB07F" w:rsidR="00206C8C" w:rsidRDefault="00206C8C" w:rsidP="00E5105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Pessoa.java</w:t>
      </w:r>
    </w:p>
    <w:p w14:paraId="2366F490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package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entities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FC1063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6B19286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class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Pessoa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</w:p>
    <w:p w14:paraId="3F2FD3E1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{</w:t>
      </w:r>
    </w:p>
    <w:p w14:paraId="28E03E4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protected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DC1CD9C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protected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idade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EF9ACC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protected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altura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B65C5E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protected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sexo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6A65FB91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6570E2E8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Pessoa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idade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altura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sexo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36BDDA70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C71D3B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idade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idade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5D3722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altura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altura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BCE8913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sexo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sexo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7D6D6801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693BE0DA" w14:textId="77777777" w:rsidR="00206C8C" w:rsidRPr="00206C8C" w:rsidRDefault="00206C8C" w:rsidP="00206C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392DFA0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33DD37B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48AFD753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1CE4758E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037E795E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2602C82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53C4E15F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4306E09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9E3BE7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getIdade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310F2730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idade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2D5F206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356AB93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5A50CD8C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void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setIdade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int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idade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 {</w:t>
      </w:r>
    </w:p>
    <w:p w14:paraId="68EA47C7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idade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idade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7ED087E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20FB080F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5970D83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lastRenderedPageBreak/>
        <w:t>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double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getAltura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() {</w:t>
      </w:r>
    </w:p>
    <w:p w14:paraId="59240C6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C586C0"/>
          <w:sz w:val="21"/>
          <w:szCs w:val="21"/>
          <w:lang w:eastAsia="pt-BR" w:bidi="kn-IN"/>
        </w:rPr>
        <w:t>return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altura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56FD85E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}</w:t>
      </w:r>
    </w:p>
    <w:p w14:paraId="570662EE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</w:p>
    <w:p w14:paraId="2B0E1BE7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fr-FR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void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fr-FR" w:eastAsia="pt-BR" w:bidi="kn-IN"/>
        </w:rPr>
        <w:t>setAltura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fr-FR" w:eastAsia="pt-BR" w:bidi="kn-IN"/>
        </w:rPr>
        <w:t>double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fr-FR" w:eastAsia="pt-BR" w:bidi="kn-IN"/>
        </w:rPr>
        <w:t>altura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) {</w:t>
      </w:r>
    </w:p>
    <w:p w14:paraId="575145C8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fr-FR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altura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altura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63EEF3D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610CF49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49111AC1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getSexo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303C314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sexo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103B88D3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56FCCF2F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3BA51152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setSexo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sexo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4696490F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sexo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=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sexo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0E7DAF3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06B7F155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59B1F244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0398D68D" w14:textId="1AA7F0E0" w:rsidR="00206C8C" w:rsidRDefault="00206C8C" w:rsidP="00E5105B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37D07081" w14:textId="7EAAF088" w:rsidR="00206C8C" w:rsidRDefault="00206C8C" w:rsidP="00E5105B">
      <w:pPr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EmpregadoPessoa.java</w:t>
      </w:r>
    </w:p>
    <w:p w14:paraId="18221399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package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entities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6E56817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07B18481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class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EmpregadoPessoa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extends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Pessoa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</w:p>
    <w:p w14:paraId="40350D6C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{</w:t>
      </w:r>
    </w:p>
    <w:p w14:paraId="4E50C9C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proofErr w:type="spellStart"/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private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proofErr w:type="spellStart"/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double</w:t>
      </w:r>
      <w:proofErr w:type="spellEnd"/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0C5A3742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</w:p>
    <w:p w14:paraId="7C068F87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eastAsia="pt-BR" w:bidi="kn-IN"/>
        </w:rPr>
        <w:t>EmpregadoPessoa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int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idade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double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altura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sexo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eastAsia="pt-BR" w:bidi="kn-IN"/>
        </w:rPr>
        <w:t>double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 {</w:t>
      </w:r>
    </w:p>
    <w:p w14:paraId="22BD22DC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super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(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idade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altura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, 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sexo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);</w:t>
      </w:r>
    </w:p>
    <w:p w14:paraId="4CEF0C4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09B75FD5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5AE425E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D8ED93E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getSalario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6C3126E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34AEE7E7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35035D5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5D218775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void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setSalario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6A568910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=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14D52AC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50D76A83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731E0957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double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obterLucros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int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meses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) {</w:t>
      </w:r>
    </w:p>
    <w:p w14:paraId="62594211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meses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*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;</w:t>
      </w:r>
    </w:p>
    <w:p w14:paraId="154882EF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}</w:t>
      </w:r>
    </w:p>
    <w:p w14:paraId="19D3CEDD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</w:p>
    <w:p w14:paraId="6DB3A510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@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Override</w:t>
      </w:r>
    </w:p>
    <w:p w14:paraId="1FD03A2B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public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4EC9B0"/>
          <w:sz w:val="21"/>
          <w:szCs w:val="21"/>
          <w:lang w:val="en-US" w:eastAsia="pt-BR" w:bidi="kn-IN"/>
        </w:rPr>
        <w:t>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DCDCAA"/>
          <w:sz w:val="21"/>
          <w:szCs w:val="21"/>
          <w:lang w:val="en-US" w:eastAsia="pt-BR" w:bidi="kn-IN"/>
        </w:rPr>
        <w:t>toString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() {</w:t>
      </w:r>
    </w:p>
    <w:p w14:paraId="12545812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       </w:t>
      </w:r>
      <w:r w:rsidRPr="00206C8C">
        <w:rPr>
          <w:rFonts w:ascii="Consolas" w:eastAsia="Times New Roman" w:hAnsi="Consolas" w:cs="Times New Roman"/>
          <w:color w:val="C586C0"/>
          <w:sz w:val="21"/>
          <w:szCs w:val="21"/>
          <w:lang w:val="en-US" w:eastAsia="pt-BR" w:bidi="kn-IN"/>
        </w:rPr>
        <w:t>return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nome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",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idade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val="en-US" w:eastAsia="pt-BR" w:bidi="kn-IN"/>
        </w:rPr>
        <w:t>"anos,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 +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val="en-US"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val="en-US" w:eastAsia="pt-BR" w:bidi="kn-IN"/>
        </w:rPr>
        <w:t>altura</w:t>
      </w:r>
    </w:p>
    <w:p w14:paraId="48C352DA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val="en-US" w:eastAsia="pt-BR" w:bidi="kn-IN"/>
        </w:rPr>
        <w:lastRenderedPageBreak/>
        <w:t>         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+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 m de altura, Sexo: 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sexo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CE9178"/>
          <w:sz w:val="21"/>
          <w:szCs w:val="21"/>
          <w:lang w:eastAsia="pt-BR" w:bidi="kn-IN"/>
        </w:rPr>
        <w:t>", Salário: R$"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+ </w:t>
      </w:r>
      <w:r w:rsidRPr="00206C8C">
        <w:rPr>
          <w:rFonts w:ascii="Consolas" w:eastAsia="Times New Roman" w:hAnsi="Consolas" w:cs="Times New Roman"/>
          <w:color w:val="569CD6"/>
          <w:sz w:val="21"/>
          <w:szCs w:val="21"/>
          <w:lang w:eastAsia="pt-BR" w:bidi="kn-IN"/>
        </w:rPr>
        <w:t>this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.</w:t>
      </w:r>
      <w:r w:rsidRPr="00206C8C">
        <w:rPr>
          <w:rFonts w:ascii="Consolas" w:eastAsia="Times New Roman" w:hAnsi="Consolas" w:cs="Times New Roman"/>
          <w:color w:val="9CDCFE"/>
          <w:sz w:val="21"/>
          <w:szCs w:val="21"/>
          <w:lang w:eastAsia="pt-BR" w:bidi="kn-IN"/>
        </w:rPr>
        <w:t>salario</w:t>
      </w: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;</w:t>
      </w:r>
    </w:p>
    <w:p w14:paraId="084E4466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    }</w:t>
      </w:r>
    </w:p>
    <w:p w14:paraId="3DA2B04E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  <w:r w:rsidRPr="00206C8C"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  <w:t>}</w:t>
      </w:r>
    </w:p>
    <w:p w14:paraId="25528378" w14:textId="77777777" w:rsidR="00206C8C" w:rsidRPr="00206C8C" w:rsidRDefault="00206C8C" w:rsidP="00206C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 w:bidi="kn-IN"/>
        </w:rPr>
      </w:pPr>
    </w:p>
    <w:p w14:paraId="7EDA7CC6" w14:textId="77777777" w:rsidR="00206C8C" w:rsidRPr="00206C8C" w:rsidRDefault="00206C8C" w:rsidP="00E5105B">
      <w:pPr>
        <w:rPr>
          <w:rFonts w:ascii="Arial" w:hAnsi="Arial" w:cs="Arial"/>
          <w:sz w:val="18"/>
          <w:szCs w:val="18"/>
          <w:shd w:val="clear" w:color="auto" w:fill="FAF9F8"/>
        </w:rPr>
      </w:pPr>
    </w:p>
    <w:sectPr w:rsidR="00206C8C" w:rsidRPr="00206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5B"/>
    <w:rsid w:val="000B7466"/>
    <w:rsid w:val="0011763D"/>
    <w:rsid w:val="00206C8C"/>
    <w:rsid w:val="003C2530"/>
    <w:rsid w:val="00433766"/>
    <w:rsid w:val="00460E4B"/>
    <w:rsid w:val="00486F79"/>
    <w:rsid w:val="00605540"/>
    <w:rsid w:val="006821AD"/>
    <w:rsid w:val="00760542"/>
    <w:rsid w:val="00B51774"/>
    <w:rsid w:val="00BD1DAF"/>
    <w:rsid w:val="00E5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D29F"/>
  <w15:chartTrackingRefBased/>
  <w15:docId w15:val="{835FEB90-F365-447C-995E-C24F6A95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1134" w:right="17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05B"/>
    <w:pPr>
      <w:spacing w:line="480" w:lineRule="auto"/>
      <w:ind w:left="0" w:right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63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63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3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63D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E5105B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B7466"/>
    <w:pPr>
      <w:spacing w:after="0" w:line="240" w:lineRule="auto"/>
      <w:ind w:left="0" w:right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fontstyle01">
    <w:name w:val="fontstyle01"/>
    <w:basedOn w:val="DefaultParagraphFont"/>
    <w:rsid w:val="004337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18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29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2844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RENILSON SANTANA SANTOS</dc:creator>
  <cp:keywords/>
  <dc:description/>
  <cp:lastModifiedBy>Padilha Portella da Cruz, Pedro Henrique</cp:lastModifiedBy>
  <cp:revision>12</cp:revision>
  <dcterms:created xsi:type="dcterms:W3CDTF">2021-02-26T00:47:00Z</dcterms:created>
  <dcterms:modified xsi:type="dcterms:W3CDTF">2021-04-26T21:37:00Z</dcterms:modified>
</cp:coreProperties>
</file>