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EF3FBF" w14:paraId="734D111B" w14:textId="77777777" w:rsidTr="00EF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020BD2D" w14:textId="3A10AEED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Pedro Henrique Padilha Portella da Cruz</w:t>
            </w:r>
          </w:p>
        </w:tc>
        <w:tc>
          <w:tcPr>
            <w:tcW w:w="2120" w:type="dxa"/>
          </w:tcPr>
          <w:p w14:paraId="130649E2" w14:textId="7487D08B" w:rsidR="00EF3FBF" w:rsidRPr="00362175" w:rsidRDefault="00FD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 w:rsidR="0020391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</w:tr>
      <w:tr w:rsidR="00EF3FBF" w14:paraId="6B8E4DA2" w14:textId="77777777" w:rsidTr="00EF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9626E0" w14:textId="2875C2EA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Programação para Dispositivos Móveis</w:t>
            </w:r>
          </w:p>
        </w:tc>
        <w:tc>
          <w:tcPr>
            <w:tcW w:w="2120" w:type="dxa"/>
          </w:tcPr>
          <w:p w14:paraId="115E5923" w14:textId="59E31830" w:rsidR="00EF3FBF" w:rsidRPr="00362175" w:rsidRDefault="00E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Bittencourt</w:t>
            </w:r>
          </w:p>
        </w:tc>
      </w:tr>
    </w:tbl>
    <w:p w14:paraId="772FB0D7" w14:textId="1143F42C" w:rsidR="00EF3FBF" w:rsidRDefault="00EF3FBF"/>
    <w:p w14:paraId="76FAEB1C" w14:textId="2E0AD425" w:rsidR="00EF3FBF" w:rsidRDefault="0020391E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Programação 0</w:t>
      </w:r>
      <w:r w:rsidR="00FD3E93">
        <w:rPr>
          <w:rFonts w:ascii="Baskerville Old Face" w:hAnsi="Baskerville Old Face"/>
          <w:sz w:val="40"/>
          <w:szCs w:val="40"/>
        </w:rPr>
        <w:t>2</w:t>
      </w:r>
    </w:p>
    <w:p w14:paraId="50057DF7" w14:textId="44CC67A3" w:rsidR="00362175" w:rsidRDefault="00362175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noProof/>
        </w:rPr>
        <w:drawing>
          <wp:inline distT="0" distB="0" distL="0" distR="0" wp14:anchorId="1AE68089" wp14:editId="6E1B781A">
            <wp:extent cx="1981200" cy="1217284"/>
            <wp:effectExtent l="0" t="0" r="0" b="2540"/>
            <wp:docPr id="2" name="Imagem 2" descr="Resultado de imagem para 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1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BB58" w14:textId="31C4E8B3" w:rsidR="0020391E" w:rsidRPr="00FD3E93" w:rsidRDefault="007825EC" w:rsidP="0020391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D3E93">
        <w:rPr>
          <w:rFonts w:ascii="Times New Roman" w:hAnsi="Times New Roman" w:cs="Times New Roman"/>
          <w:sz w:val="36"/>
          <w:szCs w:val="36"/>
          <w:lang w:val="en-US"/>
        </w:rPr>
        <w:t>Produto</w:t>
      </w:r>
      <w:r w:rsidR="0020391E" w:rsidRPr="00FD3E93">
        <w:rPr>
          <w:rFonts w:ascii="Times New Roman" w:hAnsi="Times New Roman" w:cs="Times New Roman"/>
          <w:sz w:val="36"/>
          <w:szCs w:val="36"/>
          <w:lang w:val="en-US"/>
        </w:rPr>
        <w:t>.java</w:t>
      </w:r>
    </w:p>
    <w:p w14:paraId="2893BB3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package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models;</w:t>
      </w:r>
    </w:p>
    <w:p w14:paraId="46829B4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B8AD7C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Produto</w:t>
      </w:r>
    </w:p>
    <w:p w14:paraId="38845B2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8AA0F6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F1CF42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4CE3B1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6BD44B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02AB4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F727BF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id; }</w:t>
      </w:r>
    </w:p>
    <w:p w14:paraId="760BA30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792E2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EEBC75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64BFBA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nome;</w:t>
      </w:r>
    </w:p>
    <w:p w14:paraId="5C02DAD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preco;</w:t>
      </w:r>
    </w:p>
    <w:p w14:paraId="749320F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quantidade;</w:t>
      </w:r>
    </w:p>
    <w:p w14:paraId="4B652F1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3CBC95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F7D57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DC5EFC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super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1D8D920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id;</w:t>
      </w:r>
    </w:p>
    <w:p w14:paraId="5B28928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nome;</w:t>
      </w:r>
    </w:p>
    <w:p w14:paraId="3E8A196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preco;</w:t>
      </w:r>
    </w:p>
    <w:p w14:paraId="52FDBF3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quantidade;</w:t>
      </w:r>
    </w:p>
    <w:p w14:paraId="6B9D744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283873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E7095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6C5E4FE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id;</w:t>
      </w:r>
    </w:p>
    <w:p w14:paraId="792D4AE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59A074D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AF10A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61DD6F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id;</w:t>
      </w:r>
    </w:p>
    <w:p w14:paraId="41CD945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}</w:t>
      </w:r>
    </w:p>
    <w:p w14:paraId="06C0545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B70C18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4FBC76A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nome;</w:t>
      </w:r>
    </w:p>
    <w:p w14:paraId="0C201FF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776E48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2ADA4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205971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nome;</w:t>
      </w:r>
    </w:p>
    <w:p w14:paraId="2B81FC0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4AEC55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D5131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1C4B131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preco;</w:t>
      </w:r>
    </w:p>
    <w:p w14:paraId="0727D46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E0C9A6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8D697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012FB1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preco;</w:t>
      </w:r>
    </w:p>
    <w:p w14:paraId="1336FEB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FD775A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C924B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0A9352C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quantidade;</w:t>
      </w:r>
    </w:p>
    <w:p w14:paraId="50DBA09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AD9EB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ADEF9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2CCBD3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quantidade;</w:t>
      </w:r>
    </w:p>
    <w:p w14:paraId="238470A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AE37A6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CC92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</w:p>
    <w:p w14:paraId="781D5B9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94FB74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 [ id ="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id + 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nome = 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nome + 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preco = 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preco + 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quantidade = 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quantidade + 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]"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35F4C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AFC710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188E14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B36279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798E54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FA0BB7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443D89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9D7BF1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CB9B3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FDDB6" w14:textId="77777777" w:rsidR="007825EC" w:rsidRPr="007825EC" w:rsidRDefault="007825EC" w:rsidP="0020391E">
      <w:pPr>
        <w:rPr>
          <w:rFonts w:ascii="Times New Roman" w:hAnsi="Times New Roman" w:cs="Times New Roman"/>
          <w:sz w:val="36"/>
          <w:szCs w:val="36"/>
        </w:rPr>
      </w:pPr>
    </w:p>
    <w:p w14:paraId="2590A5DD" w14:textId="4059B745" w:rsidR="0020391E" w:rsidRPr="007825EC" w:rsidRDefault="0020391E" w:rsidP="0020391E">
      <w:pPr>
        <w:rPr>
          <w:rFonts w:ascii="Times New Roman" w:hAnsi="Times New Roman" w:cs="Times New Roman"/>
          <w:sz w:val="36"/>
          <w:szCs w:val="36"/>
        </w:rPr>
      </w:pPr>
      <w:r w:rsidRPr="007825EC">
        <w:rPr>
          <w:rFonts w:ascii="Times New Roman" w:hAnsi="Times New Roman" w:cs="Times New Roman"/>
          <w:sz w:val="36"/>
          <w:szCs w:val="36"/>
        </w:rPr>
        <w:t>Usuario</w:t>
      </w:r>
      <w:r w:rsidR="007825EC" w:rsidRPr="007825EC">
        <w:rPr>
          <w:rFonts w:ascii="Times New Roman" w:hAnsi="Times New Roman" w:cs="Times New Roman"/>
          <w:sz w:val="36"/>
          <w:szCs w:val="36"/>
        </w:rPr>
        <w:t>Produto</w:t>
      </w:r>
      <w:r w:rsidRPr="007825EC">
        <w:rPr>
          <w:rFonts w:ascii="Times New Roman" w:hAnsi="Times New Roman" w:cs="Times New Roman"/>
          <w:sz w:val="36"/>
          <w:szCs w:val="36"/>
        </w:rPr>
        <w:t>.java</w:t>
      </w:r>
    </w:p>
    <w:p w14:paraId="4043CF3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dao;</w:t>
      </w:r>
    </w:p>
    <w:p w14:paraId="0470416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8AB60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java.util.ArrayList;</w:t>
      </w:r>
    </w:p>
    <w:p w14:paraId="21763D0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java.util.List;</w:t>
      </w:r>
    </w:p>
    <w:p w14:paraId="5010138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3C90D2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lastRenderedPageBreak/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models.Produto;</w:t>
      </w:r>
    </w:p>
    <w:p w14:paraId="230ABAC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DAD53A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ProdutoDAO</w:t>
      </w:r>
    </w:p>
    <w:p w14:paraId="2D6F910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C1A8AB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149310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produto;</w:t>
      </w:r>
    </w:p>
    <w:p w14:paraId="3FEBA8F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EBF205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48A46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D8452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produto;</w:t>
      </w:r>
    </w:p>
    <w:p w14:paraId="69E2EB4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168B60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1CA72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B445C6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produto;</w:t>
      </w:r>
    </w:p>
    <w:p w14:paraId="5898C25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6459E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DA962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excluir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FBFA49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produto;</w:t>
      </w:r>
    </w:p>
    <w:p w14:paraId="561A452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8DC565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E8372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298587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ArrayList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&lt;&gt;();</w:t>
      </w:r>
    </w:p>
    <w:p w14:paraId="1987894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produtos;</w:t>
      </w:r>
    </w:p>
    <w:p w14:paraId="7FAA48C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2B6C7E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20631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3FCE73" w14:textId="0FDFEBC5" w:rsidR="0020391E" w:rsidRPr="007825EC" w:rsidRDefault="0020391E" w:rsidP="0020391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C649DD0" w14:textId="42B9E234" w:rsidR="0020391E" w:rsidRPr="007825EC" w:rsidRDefault="0020391E" w:rsidP="0020391E">
      <w:pPr>
        <w:rPr>
          <w:rFonts w:ascii="Times New Roman" w:hAnsi="Times New Roman" w:cs="Times New Roman"/>
          <w:sz w:val="36"/>
          <w:szCs w:val="36"/>
        </w:rPr>
      </w:pPr>
      <w:r w:rsidRPr="007825EC">
        <w:rPr>
          <w:rFonts w:ascii="Times New Roman" w:hAnsi="Times New Roman" w:cs="Times New Roman"/>
          <w:sz w:val="36"/>
          <w:szCs w:val="36"/>
        </w:rPr>
        <w:t>Controle</w:t>
      </w:r>
      <w:r w:rsidR="007825EC" w:rsidRPr="007825EC">
        <w:rPr>
          <w:rFonts w:ascii="Times New Roman" w:hAnsi="Times New Roman" w:cs="Times New Roman"/>
          <w:sz w:val="36"/>
          <w:szCs w:val="36"/>
        </w:rPr>
        <w:t>Produto</w:t>
      </w:r>
      <w:r w:rsidRPr="007825EC">
        <w:rPr>
          <w:rFonts w:ascii="Times New Roman" w:hAnsi="Times New Roman" w:cs="Times New Roman"/>
          <w:sz w:val="36"/>
          <w:szCs w:val="36"/>
        </w:rPr>
        <w:t>.java</w:t>
      </w:r>
    </w:p>
    <w:p w14:paraId="1CF8CDD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controllers;</w:t>
      </w:r>
    </w:p>
    <w:p w14:paraId="0FFD1BD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1575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java.util.List;</w:t>
      </w:r>
    </w:p>
    <w:p w14:paraId="2621E30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F65C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dao.DepartamentoDAO;</w:t>
      </w:r>
    </w:p>
    <w:p w14:paraId="52C03BC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dao.ProdutoDAO;</w:t>
      </w:r>
    </w:p>
    <w:p w14:paraId="33C28CB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models.Departamento;</w:t>
      </w:r>
    </w:p>
    <w:p w14:paraId="499D74F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models.Produto;</w:t>
      </w:r>
    </w:p>
    <w:p w14:paraId="389D06D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1B46A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ControleProduto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7286D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4AC41B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F62189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156568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841AA9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(produto);</w:t>
      </w:r>
    </w:p>
    <w:p w14:paraId="2A3A5C5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BF453C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73E2C7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73DB0A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(produto);</w:t>
      </w:r>
    </w:p>
    <w:p w14:paraId="14AE7FB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567286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8536A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E8F8D7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(produto);</w:t>
      </w:r>
    </w:p>
    <w:p w14:paraId="74323F4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6B18F9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DE216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excluir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8B4DAF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excluir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(produto);</w:t>
      </w:r>
    </w:p>
    <w:p w14:paraId="4D4202F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87781B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B8ED4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072961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produtoDAO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(produto);</w:t>
      </w:r>
    </w:p>
    <w:p w14:paraId="66F4515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5E1227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08F8B9" w14:textId="4FE8DF5D" w:rsidR="007825EC" w:rsidRPr="007825EC" w:rsidRDefault="007825EC" w:rsidP="0020391E">
      <w:pPr>
        <w:rPr>
          <w:rFonts w:ascii="Times New Roman" w:hAnsi="Times New Roman" w:cs="Times New Roman"/>
          <w:sz w:val="36"/>
          <w:szCs w:val="36"/>
        </w:rPr>
      </w:pPr>
    </w:p>
    <w:p w14:paraId="236A79E3" w14:textId="56BDC2EA" w:rsidR="0020391E" w:rsidRPr="007825EC" w:rsidRDefault="0020391E" w:rsidP="0020391E">
      <w:pPr>
        <w:rPr>
          <w:rFonts w:ascii="Times New Roman" w:hAnsi="Times New Roman" w:cs="Times New Roman"/>
          <w:sz w:val="36"/>
          <w:szCs w:val="36"/>
        </w:rPr>
      </w:pPr>
      <w:r w:rsidRPr="007825EC">
        <w:rPr>
          <w:rFonts w:ascii="Times New Roman" w:hAnsi="Times New Roman" w:cs="Times New Roman"/>
          <w:sz w:val="36"/>
          <w:szCs w:val="36"/>
        </w:rPr>
        <w:t>Interface</w:t>
      </w:r>
      <w:r w:rsidR="007825EC" w:rsidRPr="007825EC">
        <w:rPr>
          <w:rFonts w:ascii="Times New Roman" w:hAnsi="Times New Roman" w:cs="Times New Roman"/>
          <w:sz w:val="36"/>
          <w:szCs w:val="36"/>
        </w:rPr>
        <w:t>Produto</w:t>
      </w:r>
      <w:r w:rsidRPr="007825EC">
        <w:rPr>
          <w:rFonts w:ascii="Times New Roman" w:hAnsi="Times New Roman" w:cs="Times New Roman"/>
          <w:sz w:val="36"/>
          <w:szCs w:val="36"/>
        </w:rPr>
        <w:t>.java</w:t>
      </w:r>
    </w:p>
    <w:p w14:paraId="4394A40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package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interfaces;</w:t>
      </w:r>
    </w:p>
    <w:p w14:paraId="3865F9C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2B776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java.util.List;</w:t>
      </w:r>
    </w:p>
    <w:p w14:paraId="0D912BF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4FC83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javax.swing.JOptionPane;</w:t>
      </w:r>
    </w:p>
    <w:p w14:paraId="30C0D60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0DE86A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controllers.ControleProduto;</w:t>
      </w:r>
    </w:p>
    <w:p w14:paraId="23E1A26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models.Produto;</w:t>
      </w:r>
    </w:p>
    <w:p w14:paraId="221FC6C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1A4C3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InterfaceProduto</w:t>
      </w:r>
    </w:p>
    <w:p w14:paraId="63EB889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DE4E1A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0B2803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AEE8E8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preco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CDFDB1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quantidade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 </w:t>
      </w:r>
    </w:p>
    <w:p w14:paraId="72E4E4B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26EE6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ControleProduto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controleProduto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ControleProduto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3A95195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4F93D3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8ADA24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68371B9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nome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 </w:t>
      </w:r>
    </w:p>
    <w:p w14:paraId="252B3B1E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preco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"PRECO"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687A2A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778F5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(nome, preco, quantidade);</w:t>
      </w:r>
    </w:p>
    <w:p w14:paraId="31C3296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dominio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controleProduto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(data);</w:t>
      </w:r>
    </w:p>
    <w:p w14:paraId="2717B5E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3AAFB5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1794C4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5708D4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Alterar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9E785F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{</w:t>
      </w:r>
    </w:p>
    <w:p w14:paraId="520B845D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Integer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1EE1B4A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nome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 </w:t>
      </w:r>
    </w:p>
    <w:p w14:paraId="53DB8451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preco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"PRECO"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76FEC9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D5576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825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(id, nome, preco, quantidade);</w:t>
      </w:r>
    </w:p>
    <w:p w14:paraId="12868A0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dominio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controleProduto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(data);</w:t>
      </w:r>
    </w:p>
    <w:p w14:paraId="4E6AA55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dominio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toString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6C567A5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CA00CC2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164E5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9C712C0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52738B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Integer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825E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825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"ID"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2CB7FD7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 data = new Produto(id);</w:t>
      </w:r>
    </w:p>
    <w:p w14:paraId="29841D38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List&lt;Produto&gt; dominios = controleProduto.listar(data);</w:t>
      </w:r>
    </w:p>
    <w:p w14:paraId="4C61B66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JOptionPane.showMessageDialog(null, dominios.get(1).toString());</w:t>
      </w:r>
    </w:p>
    <w:p w14:paraId="5B9F44B7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81BFC45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4A9AA1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public static void Buscar()</w:t>
      </w:r>
    </w:p>
    <w:p w14:paraId="6BEF626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99F547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Integer.parseInt(JOptionPane.showInputDialog("ID"));</w:t>
      </w:r>
    </w:p>
    <w:p w14:paraId="5078896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 data = new Produto(id);</w:t>
      </w:r>
    </w:p>
    <w:p w14:paraId="3B3B763A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Produto dominio = controleProduto.buscar(data);</w:t>
      </w:r>
    </w:p>
    <w:p w14:paraId="7333720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JOptionPane.showMessageDialog(null, dominio.toString());</w:t>
      </w:r>
    </w:p>
    <w:p w14:paraId="17AB348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E0B677B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68D88E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public static void Excluir()</w:t>
      </w:r>
    </w:p>
    <w:p w14:paraId="6EC956EF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3D19134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id = Integer.parseInt(JOptionPane.showInputDialog("ID"));</w:t>
      </w:r>
    </w:p>
    <w:p w14:paraId="060629D9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 data = new Produto(id);</w:t>
      </w:r>
    </w:p>
    <w:p w14:paraId="35801824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Produto dominio = controleProduto.excluir(data);</w:t>
      </w:r>
    </w:p>
    <w:p w14:paraId="0E2ADA4C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JOptionPane.showMessageDialog(null, dominio.toString());</w:t>
      </w:r>
    </w:p>
    <w:p w14:paraId="1D055873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1EE826" w14:textId="77777777" w:rsidR="007825EC" w:rsidRPr="007825EC" w:rsidRDefault="007825EC" w:rsidP="0078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25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B06465" w14:textId="77777777" w:rsidR="0020391E" w:rsidRPr="007825EC" w:rsidRDefault="0020391E" w:rsidP="0020391E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20391E" w:rsidRPr="00782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F"/>
    <w:rsid w:val="00163689"/>
    <w:rsid w:val="0020391E"/>
    <w:rsid w:val="002466A5"/>
    <w:rsid w:val="00362175"/>
    <w:rsid w:val="004100B2"/>
    <w:rsid w:val="007825EC"/>
    <w:rsid w:val="007E01CA"/>
    <w:rsid w:val="00815F54"/>
    <w:rsid w:val="00903714"/>
    <w:rsid w:val="00B107BC"/>
    <w:rsid w:val="00D100E4"/>
    <w:rsid w:val="00EF3FBF"/>
    <w:rsid w:val="00F54BA8"/>
    <w:rsid w:val="00F96E6F"/>
    <w:rsid w:val="00FD01F2"/>
    <w:rsid w:val="00F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383"/>
  <w15:chartTrackingRefBased/>
  <w15:docId w15:val="{724DAABE-0C2D-4AD2-8DD8-3F7EEA5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3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EF3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FD0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175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037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0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0371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90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037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37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03714"/>
  </w:style>
  <w:style w:type="character" w:customStyle="1" w:styleId="o">
    <w:name w:val="o"/>
    <w:basedOn w:val="Fontepargpadro"/>
    <w:rsid w:val="00903714"/>
  </w:style>
  <w:style w:type="character" w:customStyle="1" w:styleId="n">
    <w:name w:val="n"/>
    <w:basedOn w:val="Fontepargpadro"/>
    <w:rsid w:val="0090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12</cp:revision>
  <dcterms:created xsi:type="dcterms:W3CDTF">2021-02-14T02:59:00Z</dcterms:created>
  <dcterms:modified xsi:type="dcterms:W3CDTF">2021-03-06T23:11:00Z</dcterms:modified>
</cp:coreProperties>
</file>