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EF3FBF" w14:paraId="734D111B" w14:textId="77777777" w:rsidTr="00EF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5020BD2D" w14:textId="3A10AEED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Pedro Henrique Padilha Portella da Cruz</w:t>
            </w:r>
          </w:p>
        </w:tc>
        <w:tc>
          <w:tcPr>
            <w:tcW w:w="2120" w:type="dxa"/>
          </w:tcPr>
          <w:p w14:paraId="130649E2" w14:textId="42DD639A" w:rsidR="00EF3FBF" w:rsidRPr="00362175" w:rsidRDefault="00EF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12/02/2021</w:t>
            </w:r>
          </w:p>
        </w:tc>
      </w:tr>
      <w:tr w:rsidR="00EF3FBF" w14:paraId="6B8E4DA2" w14:textId="77777777" w:rsidTr="00EF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E9626E0" w14:textId="2875C2EA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Programação para Dispositivos Móveis</w:t>
            </w:r>
          </w:p>
        </w:tc>
        <w:tc>
          <w:tcPr>
            <w:tcW w:w="2120" w:type="dxa"/>
          </w:tcPr>
          <w:p w14:paraId="115E5923" w14:textId="59E31830" w:rsidR="00EF3FBF" w:rsidRPr="00362175" w:rsidRDefault="00EF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Bittencourt</w:t>
            </w:r>
          </w:p>
        </w:tc>
      </w:tr>
    </w:tbl>
    <w:p w14:paraId="772FB0D7" w14:textId="1143F42C" w:rsidR="00EF3FBF" w:rsidRDefault="00EF3FBF"/>
    <w:p w14:paraId="76FAEB1C" w14:textId="6540530A" w:rsidR="00EF3FBF" w:rsidRDefault="00EF3FBF" w:rsidP="00EF3FBF">
      <w:pPr>
        <w:jc w:val="center"/>
        <w:rPr>
          <w:rFonts w:ascii="Baskerville Old Face" w:hAnsi="Baskerville Old Face"/>
          <w:sz w:val="40"/>
          <w:szCs w:val="40"/>
        </w:rPr>
      </w:pPr>
      <w:r w:rsidRPr="00EF3FBF">
        <w:rPr>
          <w:rFonts w:ascii="Baskerville Old Face" w:hAnsi="Baskerville Old Face"/>
          <w:sz w:val="40"/>
          <w:szCs w:val="40"/>
        </w:rPr>
        <w:t xml:space="preserve">Resumo Java Básico Aulas </w:t>
      </w:r>
      <w:r w:rsidR="00F96E6F">
        <w:rPr>
          <w:rFonts w:ascii="Baskerville Old Face" w:hAnsi="Baskerville Old Face"/>
          <w:sz w:val="40"/>
          <w:szCs w:val="40"/>
        </w:rPr>
        <w:t>4, 5 e 6</w:t>
      </w:r>
    </w:p>
    <w:p w14:paraId="50057DF7" w14:textId="368ECE53" w:rsidR="00362175" w:rsidRDefault="00362175" w:rsidP="00EF3FBF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noProof/>
        </w:rPr>
        <w:drawing>
          <wp:inline distT="0" distB="0" distL="0" distR="0" wp14:anchorId="1AE68089" wp14:editId="1EE903E4">
            <wp:extent cx="1724025" cy="1059270"/>
            <wp:effectExtent l="0" t="0" r="0" b="7620"/>
            <wp:docPr id="2" name="Imagem 2" descr="Resultado de imagem para ja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v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55" cy="10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6996" w14:textId="0853EC26" w:rsidR="00362175" w:rsidRDefault="00F96E6F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criar seu primeiro programa em Java, você pode </w:t>
      </w:r>
      <w:proofErr w:type="gramStart"/>
      <w:r>
        <w:rPr>
          <w:rFonts w:ascii="Times New Roman" w:hAnsi="Times New Roman" w:cs="Times New Roman"/>
          <w:sz w:val="28"/>
          <w:szCs w:val="28"/>
        </w:rPr>
        <w:t>utiliza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uma IDE, como NetBeans e Eclipse, ou um editor de código, como Vim ou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971B84" w14:textId="2B2A6D68" w:rsidR="00F96E6F" w:rsidRDefault="00F96E6F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Crie um projeto Java e dentro deste projeto, crie um arquivo chamado PrimeiroPrograma.java e digite este código.</w:t>
      </w:r>
    </w:p>
    <w:p w14:paraId="12E08AC0" w14:textId="0F7A098D" w:rsidR="00F96E6F" w:rsidRDefault="00F96E6F" w:rsidP="00F9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6E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estudojava</w:t>
      </w:r>
      <w:proofErr w:type="spellEnd"/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CD241D" w14:textId="73EF47B8" w:rsidR="007E01CA" w:rsidRDefault="007E01CA" w:rsidP="00F9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9F6038" w14:textId="770F0548" w:rsidR="007E01CA" w:rsidRPr="00F96E6F" w:rsidRDefault="007E01CA" w:rsidP="00F9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proofErr w:type="spellStart"/>
      <w:r w:rsidRPr="007E01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7E0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E0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javax.swing.</w:t>
      </w:r>
      <w:r w:rsidRPr="007E01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proofErr w:type="spellEnd"/>
      <w:r w:rsidRPr="007E0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37A0FF" w14:textId="77777777" w:rsidR="00F96E6F" w:rsidRPr="00F96E6F" w:rsidRDefault="00F96E6F" w:rsidP="00F9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2827C9" w14:textId="77777777" w:rsidR="00F96E6F" w:rsidRPr="00F96E6F" w:rsidRDefault="00F96E6F" w:rsidP="00F9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6E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6E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96E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PrimeiroPrograma</w:t>
      </w:r>
      <w:proofErr w:type="spellEnd"/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F8B18FF" w14:textId="77777777" w:rsidR="00F96E6F" w:rsidRPr="00F96E6F" w:rsidRDefault="00F96E6F" w:rsidP="00F9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96E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96E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96E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96E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96E6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F96E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F96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64AB358" w14:textId="22EA6B78" w:rsidR="00F96E6F" w:rsidRPr="00F96E6F" w:rsidRDefault="007E01CA" w:rsidP="007E01CA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01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7E0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01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proofErr w:type="spellEnd"/>
      <w:r w:rsidRPr="007E0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01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E01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7E01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world"</w:t>
      </w:r>
      <w:r w:rsidRPr="007E0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CF2676" w14:textId="77777777" w:rsidR="00F96E6F" w:rsidRPr="00F96E6F" w:rsidRDefault="00F96E6F" w:rsidP="00F9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03617F" w14:textId="77777777" w:rsidR="00F96E6F" w:rsidRPr="00F96E6F" w:rsidRDefault="00F96E6F" w:rsidP="00F9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6E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5B4052D" w14:textId="69ABC92C" w:rsidR="00F96E6F" w:rsidRDefault="00F96E6F" w:rsidP="00EF3FBF">
      <w:pPr>
        <w:rPr>
          <w:rFonts w:ascii="Times New Roman" w:hAnsi="Times New Roman" w:cs="Times New Roman"/>
          <w:sz w:val="28"/>
          <w:szCs w:val="28"/>
        </w:rPr>
      </w:pPr>
    </w:p>
    <w:p w14:paraId="7E518608" w14:textId="0F4F9A57" w:rsid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Swing e o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são pacotes Java usados para criar janelas desktop usando a linguagem Java, por meio de uma interface gráfica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do Eclipse.</w:t>
      </w:r>
    </w:p>
    <w:p w14:paraId="22BB66C1" w14:textId="77777777" w:rsid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Comentários em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incluía </w:t>
      </w:r>
    </w:p>
    <w:p w14:paraId="2DBE193F" w14:textId="77777777" w:rsidR="00163689" w:rsidRPr="00163689" w:rsidRDefault="00163689" w:rsidP="00EF3FB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63689">
        <w:rPr>
          <w:rFonts w:ascii="Times New Roman" w:hAnsi="Times New Roman" w:cs="Times New Roman"/>
          <w:color w:val="00B050"/>
          <w:sz w:val="28"/>
          <w:szCs w:val="28"/>
        </w:rPr>
        <w:t xml:space="preserve">//comentário de uma linha </w:t>
      </w:r>
    </w:p>
    <w:p w14:paraId="63F0A1A0" w14:textId="21755802" w:rsid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 </w:t>
      </w:r>
    </w:p>
    <w:p w14:paraId="7BE0C09C" w14:textId="0A61C5DF" w:rsidR="00163689" w:rsidRPr="00163689" w:rsidRDefault="00163689" w:rsidP="00EF3FB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63689">
        <w:rPr>
          <w:rFonts w:ascii="Times New Roman" w:hAnsi="Times New Roman" w:cs="Times New Roman"/>
          <w:color w:val="00B050"/>
          <w:sz w:val="28"/>
          <w:szCs w:val="28"/>
        </w:rPr>
        <w:t>/* comentário aqui dentro */</w:t>
      </w:r>
    </w:p>
    <w:p w14:paraId="5A1C23EA" w14:textId="77777777" w:rsid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possui alguns tipos primitivos, que são: </w:t>
      </w:r>
    </w:p>
    <w:p w14:paraId="189795A8" w14:textId="289BAF71" w:rsid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68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636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36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689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byte, short,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BigInt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163689">
        <w:rPr>
          <w:rFonts w:ascii="Times New Roman" w:hAnsi="Times New Roman" w:cs="Times New Roman"/>
          <w:sz w:val="28"/>
          <w:szCs w:val="28"/>
        </w:rPr>
        <w:t xml:space="preserve"> que corresponde aos valores</w:t>
      </w:r>
      <w:r>
        <w:rPr>
          <w:rFonts w:ascii="Times New Roman" w:hAnsi="Times New Roman" w:cs="Times New Roman"/>
          <w:sz w:val="28"/>
          <w:szCs w:val="28"/>
        </w:rPr>
        <w:t xml:space="preserve"> numéricos inteiros.</w:t>
      </w:r>
    </w:p>
    <w:p w14:paraId="377A2C4D" w14:textId="6B1CBDA3" w:rsidR="00163689" w:rsidRP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68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3689">
        <w:rPr>
          <w:rFonts w:ascii="Times New Roman" w:hAnsi="Times New Roman" w:cs="Times New Roman"/>
          <w:sz w:val="28"/>
          <w:szCs w:val="28"/>
        </w:rPr>
        <w:t xml:space="preserve"> e Double, que corresponde</w:t>
      </w:r>
      <w:r>
        <w:rPr>
          <w:rFonts w:ascii="Times New Roman" w:hAnsi="Times New Roman" w:cs="Times New Roman"/>
          <w:sz w:val="28"/>
          <w:szCs w:val="28"/>
        </w:rPr>
        <w:t xml:space="preserve"> aos valores decimais, </w:t>
      </w:r>
    </w:p>
    <w:p w14:paraId="11466DEC" w14:textId="5D35AD22" w:rsid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689">
        <w:rPr>
          <w:rFonts w:ascii="Times New Roman" w:hAnsi="Times New Roman" w:cs="Times New Roman"/>
          <w:sz w:val="28"/>
          <w:szCs w:val="28"/>
        </w:rPr>
        <w:lastRenderedPageBreak/>
        <w:t>Boolean</w:t>
      </w:r>
      <w:proofErr w:type="spellEnd"/>
      <w:r w:rsidRPr="00163689">
        <w:rPr>
          <w:rFonts w:ascii="Times New Roman" w:hAnsi="Times New Roman" w:cs="Times New Roman"/>
          <w:sz w:val="28"/>
          <w:szCs w:val="28"/>
        </w:rPr>
        <w:t xml:space="preserve"> corresponde à valores </w:t>
      </w:r>
      <w:proofErr w:type="spellStart"/>
      <w:r w:rsidRPr="00163689">
        <w:rPr>
          <w:rFonts w:ascii="Times New Roman" w:hAnsi="Times New Roman" w:cs="Times New Roman"/>
          <w:sz w:val="28"/>
          <w:szCs w:val="28"/>
        </w:rPr>
        <w:t>boleanos</w:t>
      </w:r>
      <w:proofErr w:type="spellEnd"/>
      <w:r w:rsidRPr="001636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que podem 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false.</w:t>
      </w:r>
    </w:p>
    <w:p w14:paraId="6F3FEC28" w14:textId="48A3FFF0" w:rsid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literais são char 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, usados para caracteres ou sequencias de caracteres.</w:t>
      </w:r>
    </w:p>
    <w:p w14:paraId="569E7F6A" w14:textId="367CEE04" w:rsidR="00163689" w:rsidRPr="00163689" w:rsidRDefault="00163689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formas de saída de dados são usando o comando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ou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</w:t>
      </w:r>
      <w:r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ou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</w:t>
      </w:r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sectPr w:rsidR="00163689" w:rsidRPr="00163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F"/>
    <w:rsid w:val="00163689"/>
    <w:rsid w:val="00362175"/>
    <w:rsid w:val="007E01CA"/>
    <w:rsid w:val="00815F54"/>
    <w:rsid w:val="00D100E4"/>
    <w:rsid w:val="00EF3FBF"/>
    <w:rsid w:val="00F54BA8"/>
    <w:rsid w:val="00F96E6F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383"/>
  <w15:chartTrackingRefBased/>
  <w15:docId w15:val="{724DAABE-0C2D-4AD2-8DD8-3F7EEA5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EF3F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Fontepargpadro"/>
    <w:uiPriority w:val="99"/>
    <w:unhideWhenUsed/>
    <w:rsid w:val="00FD01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1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2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4</cp:revision>
  <dcterms:created xsi:type="dcterms:W3CDTF">2021-02-14T02:59:00Z</dcterms:created>
  <dcterms:modified xsi:type="dcterms:W3CDTF">2021-02-24T00:55:00Z</dcterms:modified>
</cp:coreProperties>
</file>