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EF3FBF" w14:paraId="734D111B" w14:textId="77777777" w:rsidTr="00EF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020BD2D" w14:textId="3A10AEED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Pedro Henrique Padilha Portella da Cruz</w:t>
            </w:r>
          </w:p>
        </w:tc>
        <w:tc>
          <w:tcPr>
            <w:tcW w:w="2120" w:type="dxa"/>
          </w:tcPr>
          <w:p w14:paraId="130649E2" w14:textId="7BD19989" w:rsidR="00EF3FBF" w:rsidRPr="00362175" w:rsidRDefault="00B10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  <w:r w:rsidR="00EF3FBF" w:rsidRPr="00362175">
              <w:rPr>
                <w:rFonts w:ascii="Times New Roman" w:hAnsi="Times New Roman" w:cs="Times New Roman"/>
                <w:sz w:val="32"/>
                <w:szCs w:val="32"/>
              </w:rPr>
              <w:t>/02/2021</w:t>
            </w:r>
          </w:p>
        </w:tc>
      </w:tr>
      <w:tr w:rsidR="00EF3FBF" w14:paraId="6B8E4DA2" w14:textId="77777777" w:rsidTr="00EF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9626E0" w14:textId="2875C2EA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Programação para Dispositivos Móveis</w:t>
            </w:r>
          </w:p>
        </w:tc>
        <w:tc>
          <w:tcPr>
            <w:tcW w:w="2120" w:type="dxa"/>
          </w:tcPr>
          <w:p w14:paraId="115E5923" w14:textId="59E31830" w:rsidR="00EF3FBF" w:rsidRPr="00362175" w:rsidRDefault="00E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Bittencourt</w:t>
            </w:r>
          </w:p>
        </w:tc>
      </w:tr>
    </w:tbl>
    <w:p w14:paraId="772FB0D7" w14:textId="1143F42C" w:rsidR="00EF3FBF" w:rsidRDefault="00EF3FBF"/>
    <w:p w14:paraId="76FAEB1C" w14:textId="55EC6F96" w:rsidR="00EF3FBF" w:rsidRDefault="00EF3FBF" w:rsidP="00EF3FBF">
      <w:pPr>
        <w:jc w:val="center"/>
        <w:rPr>
          <w:rFonts w:ascii="Baskerville Old Face" w:hAnsi="Baskerville Old Face"/>
          <w:sz w:val="40"/>
          <w:szCs w:val="40"/>
        </w:rPr>
      </w:pPr>
      <w:r w:rsidRPr="00EF3FBF">
        <w:rPr>
          <w:rFonts w:ascii="Baskerville Old Face" w:hAnsi="Baskerville Old Face"/>
          <w:sz w:val="40"/>
          <w:szCs w:val="40"/>
        </w:rPr>
        <w:t xml:space="preserve">Resumo Java Básico Aulas </w:t>
      </w:r>
      <w:r w:rsidR="002466A5">
        <w:rPr>
          <w:rFonts w:ascii="Baskerville Old Face" w:hAnsi="Baskerville Old Face"/>
          <w:sz w:val="40"/>
          <w:szCs w:val="40"/>
        </w:rPr>
        <w:t>7, 8 e 9</w:t>
      </w:r>
    </w:p>
    <w:p w14:paraId="50057DF7" w14:textId="368ECE53" w:rsidR="00362175" w:rsidRDefault="00362175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noProof/>
        </w:rPr>
        <w:drawing>
          <wp:inline distT="0" distB="0" distL="0" distR="0" wp14:anchorId="1AE68089" wp14:editId="1EE903E4">
            <wp:extent cx="1724025" cy="1059270"/>
            <wp:effectExtent l="0" t="0" r="0" b="7620"/>
            <wp:docPr id="2" name="Imagem 2" descr="Resultado de imagem para 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55" cy="10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7F6A" w14:textId="4D868E9D" w:rsidR="00163689" w:rsidRPr="00B107BC" w:rsidRDefault="002466A5" w:rsidP="00EF3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7BC">
        <w:rPr>
          <w:rFonts w:ascii="Times New Roman" w:hAnsi="Times New Roman" w:cs="Times New Roman"/>
          <w:b/>
          <w:bCs/>
          <w:sz w:val="28"/>
          <w:szCs w:val="28"/>
        </w:rPr>
        <w:t>Operadores Aritméticos:</w:t>
      </w:r>
    </w:p>
    <w:p w14:paraId="2A07AC2C" w14:textId="779FEE51" w:rsidR="002466A5" w:rsidRDefault="002466A5" w:rsidP="002466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soma</w:t>
      </w:r>
    </w:p>
    <w:p w14:paraId="4ED048CF" w14:textId="576B4C16" w:rsidR="002466A5" w:rsidRDefault="002466A5" w:rsidP="002466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subtração</w:t>
      </w:r>
    </w:p>
    <w:p w14:paraId="5D0D9C17" w14:textId="3AA5B229" w:rsidR="002466A5" w:rsidRDefault="002466A5" w:rsidP="002466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produto</w:t>
      </w:r>
    </w:p>
    <w:p w14:paraId="25873109" w14:textId="6B2D5619" w:rsidR="002466A5" w:rsidRDefault="002466A5" w:rsidP="002466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 divisão</w:t>
      </w:r>
    </w:p>
    <w:p w14:paraId="454CE921" w14:textId="3E19FA2C" w:rsidR="002466A5" w:rsidRDefault="002466A5" w:rsidP="002466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 resto da divisão</w:t>
      </w:r>
    </w:p>
    <w:p w14:paraId="38ADC56E" w14:textId="598AC2C8" w:rsidR="002466A5" w:rsidRDefault="002466A5" w:rsidP="002466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B38FA9" w14:textId="0FF8ED19" w:rsidR="002466A5" w:rsidRDefault="002466A5" w:rsidP="002466A5">
      <w:p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</w:t>
      </w:r>
      <w:r w:rsidRPr="002466A5">
        <w:rPr>
          <w:rFonts w:ascii="Times New Roman" w:hAnsi="Times New Roman" w:cs="Times New Roman"/>
          <w:i/>
          <w:iCs/>
          <w:lang w:val="en-US"/>
        </w:rPr>
        <w:t>ublic st</w:t>
      </w:r>
      <w:r>
        <w:rPr>
          <w:rFonts w:ascii="Times New Roman" w:hAnsi="Times New Roman" w:cs="Times New Roman"/>
          <w:i/>
          <w:iCs/>
          <w:lang w:val="en-US"/>
        </w:rPr>
        <w:t>atic void main(String[]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args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) {</w:t>
      </w:r>
    </w:p>
    <w:p w14:paraId="6F75ECCB" w14:textId="70AF4BB9" w:rsidR="002466A5" w:rsidRDefault="002466A5" w:rsidP="002466A5">
      <w:pPr>
        <w:spacing w:after="0"/>
        <w:ind w:firstLine="708"/>
        <w:rPr>
          <w:rFonts w:ascii="Times New Roman" w:hAnsi="Times New Roman" w:cs="Times New Roman"/>
          <w:i/>
          <w:iCs/>
          <w:lang w:val="en-US"/>
        </w:rPr>
      </w:pPr>
      <w:r w:rsidRPr="002466A5">
        <w:rPr>
          <w:rFonts w:ascii="Times New Roman" w:hAnsi="Times New Roman" w:cs="Times New Roman"/>
          <w:i/>
          <w:iCs/>
          <w:lang w:val="en-US"/>
        </w:rPr>
        <w:t>Int n1   = 3;</w:t>
      </w:r>
    </w:p>
    <w:p w14:paraId="13CCD9B4" w14:textId="745B5918" w:rsidR="002466A5" w:rsidRPr="002466A5" w:rsidRDefault="002466A5" w:rsidP="002466A5">
      <w:pPr>
        <w:spacing w:after="0"/>
        <w:ind w:firstLine="708"/>
        <w:rPr>
          <w:rFonts w:ascii="Times New Roman" w:hAnsi="Times New Roman" w:cs="Times New Roman"/>
          <w:i/>
          <w:iCs/>
          <w:lang w:val="en-US"/>
        </w:rPr>
      </w:pPr>
      <w:r w:rsidRPr="002466A5">
        <w:rPr>
          <w:rFonts w:ascii="Times New Roman" w:hAnsi="Times New Roman" w:cs="Times New Roman"/>
          <w:i/>
          <w:iCs/>
          <w:lang w:val="en-US"/>
        </w:rPr>
        <w:t>Int n2 = 5;</w:t>
      </w:r>
    </w:p>
    <w:p w14:paraId="5AD8963C" w14:textId="3743D597" w:rsidR="002466A5" w:rsidRPr="002466A5" w:rsidRDefault="002466A5" w:rsidP="002466A5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 w:rsidRPr="002466A5">
        <w:rPr>
          <w:rFonts w:ascii="Times New Roman" w:hAnsi="Times New Roman" w:cs="Times New Roman"/>
          <w:i/>
          <w:iCs/>
        </w:rPr>
        <w:t>Flaot</w:t>
      </w:r>
      <w:proofErr w:type="spellEnd"/>
      <w:r w:rsidRPr="002466A5">
        <w:rPr>
          <w:rFonts w:ascii="Times New Roman" w:hAnsi="Times New Roman" w:cs="Times New Roman"/>
          <w:i/>
          <w:iCs/>
        </w:rPr>
        <w:t xml:space="preserve"> m = (n1 + n2) / 2;</w:t>
      </w:r>
    </w:p>
    <w:p w14:paraId="4065C750" w14:textId="5BAC9958" w:rsidR="002466A5" w:rsidRDefault="002466A5" w:rsidP="002466A5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 w:rsidRPr="002466A5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2466A5">
        <w:rPr>
          <w:rFonts w:ascii="Times New Roman" w:hAnsi="Times New Roman" w:cs="Times New Roman"/>
          <w:i/>
          <w:iCs/>
        </w:rPr>
        <w:t xml:space="preserve">(“a </w:t>
      </w:r>
      <w:proofErr w:type="spellStart"/>
      <w:proofErr w:type="gramStart"/>
      <w:r w:rsidRPr="002466A5">
        <w:rPr>
          <w:rFonts w:ascii="Times New Roman" w:hAnsi="Times New Roman" w:cs="Times New Roman"/>
          <w:i/>
          <w:iCs/>
        </w:rPr>
        <w:t>media</w:t>
      </w:r>
      <w:proofErr w:type="spellEnd"/>
      <w:proofErr w:type="gramEnd"/>
      <w:r w:rsidRPr="002466A5">
        <w:rPr>
          <w:rFonts w:ascii="Times New Roman" w:hAnsi="Times New Roman" w:cs="Times New Roman"/>
          <w:i/>
          <w:iCs/>
        </w:rPr>
        <w:t xml:space="preserve"> entre ”+n1+” e ”+n2+”é de ”+m);</w:t>
      </w:r>
    </w:p>
    <w:p w14:paraId="0783A6D4" w14:textId="074A52B5" w:rsidR="002466A5" w:rsidRDefault="002466A5" w:rsidP="002466A5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9539357" w14:textId="2648432E" w:rsidR="002466A5" w:rsidRPr="00B107BC" w:rsidRDefault="002466A5" w:rsidP="002466A5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D45F5A2" w14:textId="6DB63EFC" w:rsidR="002466A5" w:rsidRPr="00B107BC" w:rsidRDefault="00B107BC" w:rsidP="002466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07BC">
        <w:rPr>
          <w:rFonts w:ascii="Times New Roman" w:hAnsi="Times New Roman" w:cs="Times New Roman"/>
          <w:b/>
          <w:bCs/>
          <w:sz w:val="28"/>
          <w:szCs w:val="28"/>
        </w:rPr>
        <w:t>Operadores de Incremento e Decremento:</w:t>
      </w:r>
    </w:p>
    <w:p w14:paraId="039B4495" w14:textId="130399AD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operadores de incremento e decremento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incrementar ou decrementar 1 valor de variáveis em certas condições, como em iterações de for,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, ou validações de dados.</w:t>
      </w:r>
    </w:p>
    <w:p w14:paraId="0C2B3AA6" w14:textId="77777777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F52C33" w14:textId="64FCFF69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E3127D" w14:textId="77777777" w:rsidR="00B107BC" w:rsidRDefault="00B107BC" w:rsidP="00B107BC">
      <w:pPr>
        <w:spacing w:after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</w:t>
      </w:r>
      <w:r w:rsidRPr="002466A5">
        <w:rPr>
          <w:rFonts w:ascii="Times New Roman" w:hAnsi="Times New Roman" w:cs="Times New Roman"/>
          <w:i/>
          <w:iCs/>
          <w:lang w:val="en-US"/>
        </w:rPr>
        <w:t>ublic st</w:t>
      </w:r>
      <w:r>
        <w:rPr>
          <w:rFonts w:ascii="Times New Roman" w:hAnsi="Times New Roman" w:cs="Times New Roman"/>
          <w:i/>
          <w:iCs/>
          <w:lang w:val="en-US"/>
        </w:rPr>
        <w:t>atic void main(String[]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args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) {</w:t>
      </w:r>
    </w:p>
    <w:p w14:paraId="6D600839" w14:textId="1E8AE1FD" w:rsidR="00B107BC" w:rsidRDefault="00B107BC" w:rsidP="00B107BC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 w:rsidRPr="00B107BC">
        <w:rPr>
          <w:rFonts w:ascii="Times New Roman" w:hAnsi="Times New Roman" w:cs="Times New Roman"/>
          <w:i/>
          <w:iCs/>
        </w:rPr>
        <w:t>Int</w:t>
      </w:r>
      <w:proofErr w:type="spellEnd"/>
      <w:r w:rsidRPr="00B107BC">
        <w:rPr>
          <w:rFonts w:ascii="Times New Roman" w:hAnsi="Times New Roman" w:cs="Times New Roman"/>
          <w:i/>
          <w:iCs/>
        </w:rPr>
        <w:t xml:space="preserve"> n   = </w:t>
      </w:r>
      <w:r>
        <w:rPr>
          <w:rFonts w:ascii="Times New Roman" w:hAnsi="Times New Roman" w:cs="Times New Roman"/>
          <w:i/>
          <w:iCs/>
        </w:rPr>
        <w:t>8;</w:t>
      </w:r>
    </w:p>
    <w:p w14:paraId="510C6879" w14:textId="358F7912" w:rsidR="00B107BC" w:rsidRDefault="00B107BC" w:rsidP="00B107BC">
      <w:pPr>
        <w:spacing w:after="0"/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n--;</w:t>
      </w:r>
    </w:p>
    <w:p w14:paraId="4EB8E0A5" w14:textId="77777777" w:rsidR="00B107BC" w:rsidRDefault="00B107BC" w:rsidP="00B107BC">
      <w:pPr>
        <w:spacing w:after="0"/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n++;</w:t>
      </w:r>
    </w:p>
    <w:p w14:paraId="0AF3ED00" w14:textId="77777777" w:rsidR="00B107BC" w:rsidRDefault="00B107BC" w:rsidP="00B107BC">
      <w:pPr>
        <w:spacing w:after="0"/>
        <w:ind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n++;</w:t>
      </w:r>
    </w:p>
    <w:p w14:paraId="182853BE" w14:textId="3572DFE1" w:rsidR="00B107BC" w:rsidRDefault="00B107BC" w:rsidP="00B107BC">
      <w:pPr>
        <w:spacing w:after="0"/>
        <w:ind w:firstLine="708"/>
        <w:rPr>
          <w:rFonts w:ascii="Times New Roman" w:hAnsi="Times New Roman" w:cs="Times New Roman"/>
          <w:i/>
          <w:iCs/>
        </w:rPr>
      </w:pPr>
      <w:proofErr w:type="spellStart"/>
      <w:r w:rsidRPr="002466A5">
        <w:rPr>
          <w:rFonts w:ascii="Times New Roman" w:hAnsi="Times New Roman" w:cs="Times New Roman"/>
          <w:i/>
          <w:iCs/>
        </w:rPr>
        <w:t>System.out.println</w:t>
      </w:r>
      <w:proofErr w:type="spellEnd"/>
      <w:r w:rsidRPr="002466A5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n</w:t>
      </w:r>
      <w:r w:rsidRPr="002466A5">
        <w:rPr>
          <w:rFonts w:ascii="Times New Roman" w:hAnsi="Times New Roman" w:cs="Times New Roman"/>
          <w:i/>
          <w:iCs/>
        </w:rPr>
        <w:t>);</w:t>
      </w:r>
    </w:p>
    <w:p w14:paraId="5E215C30" w14:textId="77777777" w:rsidR="00B107BC" w:rsidRDefault="00B107BC" w:rsidP="00B107BC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10DB7A7" w14:textId="717599A4" w:rsidR="00B107BC" w:rsidRDefault="00B107BC" w:rsidP="002466A5">
      <w:pPr>
        <w:spacing w:after="0"/>
        <w:rPr>
          <w:rFonts w:ascii="Times New Roman" w:hAnsi="Times New Roman" w:cs="Times New Roman"/>
          <w:i/>
          <w:iCs/>
        </w:rPr>
      </w:pPr>
    </w:p>
    <w:p w14:paraId="47941047" w14:textId="7CC98B33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Operadores de Atribuição</w:t>
      </w:r>
    </w:p>
    <w:p w14:paraId="5AEE174A" w14:textId="42D5447B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Operadores que atribuem diretamente uma operação que envolve um valor nele mesmo.</w:t>
      </w:r>
    </w:p>
    <w:p w14:paraId="42D4E3B9" w14:textId="1256498B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+= somar e atribuir</w:t>
      </w:r>
    </w:p>
    <w:p w14:paraId="1B4629AC" w14:textId="55B06CA1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-= subtrair e atribuir</w:t>
      </w:r>
    </w:p>
    <w:p w14:paraId="0233497F" w14:textId="049747BC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*= multiplicar e atribuir</w:t>
      </w:r>
    </w:p>
    <w:p w14:paraId="52650AAA" w14:textId="47915204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/= dividir e atribuir</w:t>
      </w:r>
    </w:p>
    <w:p w14:paraId="2D04302E" w14:textId="4ECB3295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B766A8" w14:textId="468D8813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+= b </w:t>
      </w:r>
      <w:r>
        <w:rPr>
          <w:rFonts w:ascii="Times New Roman" w:hAnsi="Times New Roman" w:cs="Times New Roman"/>
          <w:sz w:val="28"/>
          <w:szCs w:val="28"/>
        </w:rPr>
        <w:tab/>
        <w:t>=&gt; a = a + b</w:t>
      </w:r>
    </w:p>
    <w:p w14:paraId="3EAA1127" w14:textId="361044A2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= b </w:t>
      </w:r>
      <w:r>
        <w:rPr>
          <w:rFonts w:ascii="Times New Roman" w:hAnsi="Times New Roman" w:cs="Times New Roman"/>
          <w:sz w:val="28"/>
          <w:szCs w:val="28"/>
        </w:rPr>
        <w:tab/>
        <w:t xml:space="preserve">=&gt; a = a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0D6175B" w14:textId="281321DE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= b </w:t>
      </w:r>
      <w:r>
        <w:rPr>
          <w:rFonts w:ascii="Times New Roman" w:hAnsi="Times New Roman" w:cs="Times New Roman"/>
          <w:sz w:val="28"/>
          <w:szCs w:val="28"/>
        </w:rPr>
        <w:tab/>
        <w:t xml:space="preserve">=&gt; a = a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1544A93" w14:textId="059FDFA7" w:rsidR="00B107BC" w:rsidRPr="00B107BC" w:rsidRDefault="00B107BC" w:rsidP="00B107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= b </w:t>
      </w:r>
      <w:r>
        <w:rPr>
          <w:rFonts w:ascii="Times New Roman" w:hAnsi="Times New Roman" w:cs="Times New Roman"/>
          <w:sz w:val="28"/>
          <w:szCs w:val="28"/>
        </w:rPr>
        <w:tab/>
        <w:t xml:space="preserve">=&gt; a = a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27FF12E" w14:textId="32FC2404" w:rsidR="00B107BC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763F2A" w14:textId="1A429625" w:rsidR="004100B2" w:rsidRDefault="00B107BC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</w:t>
      </w:r>
      <w:r w:rsidR="004100B2">
        <w:rPr>
          <w:rFonts w:ascii="Times New Roman" w:hAnsi="Times New Roman" w:cs="Times New Roman"/>
          <w:sz w:val="28"/>
          <w:szCs w:val="28"/>
        </w:rPr>
        <w:t>th</w:t>
      </w:r>
      <w:proofErr w:type="spellEnd"/>
    </w:p>
    <w:p w14:paraId="2403851D" w14:textId="569A1A82" w:rsidR="004100B2" w:rsidRPr="004100B2" w:rsidRDefault="004100B2" w:rsidP="00246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Responsável por conter a maioria dos </w:t>
      </w:r>
      <w:r w:rsidRPr="004100B2">
        <w:rPr>
          <w:rFonts w:ascii="Times New Roman" w:hAnsi="Times New Roman" w:cs="Times New Roman"/>
          <w:sz w:val="28"/>
          <w:szCs w:val="28"/>
        </w:rPr>
        <w:t xml:space="preserve">métodos de cálculos matemáticos e constantes aritméticas, importada do pacote </w:t>
      </w:r>
      <w:proofErr w:type="spellStart"/>
      <w:r w:rsidRPr="004100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java.lang.Math</w:t>
      </w:r>
      <w:proofErr w:type="spellEnd"/>
    </w:p>
    <w:p w14:paraId="5774B042" w14:textId="77777777" w:rsidR="004100B2" w:rsidRDefault="004100B2" w:rsidP="002466A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F96BA5" w14:textId="0FA2DEC8" w:rsidR="00903714" w:rsidRDefault="004100B2" w:rsidP="00903714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Math.abs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valor absoluto (módulo)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passado por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Pode ser 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 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Retorno: Mesmo tipo primitivo do valor de entrada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Math.acos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ao usuário o arco-cosseno do angulo passado por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(retorno entre 0 e PI [metade superior de uma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circunferencia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trigonometrica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doulbe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Math.asin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ao arco-seno do angulo passado para o método (retorno entre -PI/2 [3/4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circunferencia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trigonometrica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e PI/2 (1/4 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circunferencia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Math.atan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arco-tangente do angulo que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usuario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passou (mesmo "range" (intervalo)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Math.asin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Math.ceil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Este método retorna o maior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inteiro (menor que o passado como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- (ATENCAO PARA NUMEROS NEGATIVOS)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Math.cos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coseno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 angulo passado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Math.exp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Retona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valor da Constante de Euller "e" elevada ao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passado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Math.floor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maior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inteiro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menor que o passado) - (ATENCAO PARA NUMEROS NEGATIVOS)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Math.log(...);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logaritmo natural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passado.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Math.max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 , 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maior entre 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passados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pode ser um par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(desde que os 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sejam do mesmo tipo)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Retorno: depende do tipo de entrada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Math.min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 , 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menor entre 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passados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pode ser um par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ou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(desde que os 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sejam do mesmo tipo)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Retorno: depende do tipo de entrada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Math.pow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 , 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Para uma estrutura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potenciacao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a^b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este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retorna o primeiro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paramentro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como 'a' e o segundo como 'b'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Math.random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aleatório que vai de zero até 1 (0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incluido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 nunca será gerado)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nenhum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Math.round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mais próximo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Math.sin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o seno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Math.tan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Descrição: Retorna a tangente do angulo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Math.sqrt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Descrição: Retorna a raiz quadrada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passado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Math.toDregrees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Descrição: Retorna o angula passado (em radianos) em graus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Quote: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Math.toRadians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(...);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Descrição: Retorna o angula passado (em graus) em radianos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Parametro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Retorno: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</w:p>
    <w:p w14:paraId="76495B92" w14:textId="774AE3BA" w:rsidR="00903714" w:rsidRDefault="00903714" w:rsidP="00903714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D3428F" w14:textId="77777777" w:rsidR="00903714" w:rsidRPr="00903714" w:rsidRDefault="00903714" w:rsidP="00903714">
      <w:pPr>
        <w:pBdr>
          <w:bottom w:val="single" w:sz="6" w:space="0" w:color="7BAC3B"/>
        </w:pBdr>
        <w:spacing w:after="450" w:line="600" w:lineRule="atLeast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90371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Operador ternário</w:t>
      </w:r>
    </w:p>
    <w:p w14:paraId="69AD4469" w14:textId="77777777" w:rsidR="00903714" w:rsidRPr="00903714" w:rsidRDefault="00903714" w:rsidP="00903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03714">
        <w:rPr>
          <w:rFonts w:ascii="Times New Roman" w:eastAsia="Times New Roman" w:hAnsi="Times New Roman" w:cs="Times New Roman"/>
          <w:sz w:val="27"/>
          <w:szCs w:val="27"/>
          <w:lang w:eastAsia="pt-BR"/>
        </w:rPr>
        <w:t>O operador ternário é um recurso para tomada de decisões com objetivo similar ao do </w:t>
      </w:r>
      <w:proofErr w:type="spellStart"/>
      <w:r w:rsidRPr="00903714">
        <w:rPr>
          <w:rFonts w:ascii="Times New Roman" w:eastAsia="Times New Roman" w:hAnsi="Times New Roman" w:cs="Times New Roman"/>
          <w:sz w:val="27"/>
          <w:szCs w:val="27"/>
          <w:shd w:val="clear" w:color="auto" w:fill="D9F5F9"/>
          <w:lang w:eastAsia="pt-BR"/>
        </w:rPr>
        <w:t>if</w:t>
      </w:r>
      <w:proofErr w:type="spellEnd"/>
      <w:r w:rsidRPr="00903714">
        <w:rPr>
          <w:rFonts w:ascii="Times New Roman" w:eastAsia="Times New Roman" w:hAnsi="Times New Roman" w:cs="Times New Roman"/>
          <w:sz w:val="27"/>
          <w:szCs w:val="27"/>
          <w:shd w:val="clear" w:color="auto" w:fill="D9F5F9"/>
          <w:lang w:eastAsia="pt-BR"/>
        </w:rPr>
        <w:t>/</w:t>
      </w:r>
      <w:proofErr w:type="spellStart"/>
      <w:r w:rsidRPr="00903714">
        <w:rPr>
          <w:rFonts w:ascii="Times New Roman" w:eastAsia="Times New Roman" w:hAnsi="Times New Roman" w:cs="Times New Roman"/>
          <w:sz w:val="27"/>
          <w:szCs w:val="27"/>
          <w:shd w:val="clear" w:color="auto" w:fill="D9F5F9"/>
          <w:lang w:eastAsia="pt-BR"/>
        </w:rPr>
        <w:t>else</w:t>
      </w:r>
      <w:proofErr w:type="spellEnd"/>
      <w:r w:rsidRPr="00903714">
        <w:rPr>
          <w:rFonts w:ascii="Times New Roman" w:eastAsia="Times New Roman" w:hAnsi="Times New Roman" w:cs="Times New Roman"/>
          <w:sz w:val="27"/>
          <w:szCs w:val="27"/>
          <w:lang w:eastAsia="pt-BR"/>
        </w:rPr>
        <w:t>, mas que é codificado em apenas uma linha.</w:t>
      </w:r>
    </w:p>
    <w:p w14:paraId="37264F87" w14:textId="77777777" w:rsidR="00903714" w:rsidRPr="00903714" w:rsidRDefault="00903714" w:rsidP="00903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903714">
        <w:rPr>
          <w:rFonts w:ascii="Times New Roman" w:eastAsia="Times New Roman" w:hAnsi="Times New Roman" w:cs="Times New Roman"/>
          <w:sz w:val="28"/>
          <w:szCs w:val="28"/>
          <w:lang w:eastAsia="pt-BR"/>
        </w:rPr>
        <w:t>Sintaxe do operador ternário:</w:t>
      </w:r>
    </w:p>
    <w:p w14:paraId="53C5D0A6" w14:textId="77777777" w:rsidR="00903714" w:rsidRPr="00903714" w:rsidRDefault="00903714" w:rsidP="00903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lang w:eastAsia="pt-BR"/>
        </w:rPr>
      </w:pPr>
      <w:r w:rsidRPr="00903714">
        <w:rPr>
          <w:rFonts w:ascii="Times New Roman" w:eastAsia="Times New Roman" w:hAnsi="Times New Roman" w:cs="Times New Roman"/>
          <w:lang w:eastAsia="pt-BR"/>
        </w:rPr>
        <w:t>(expressão booleana) ? código 1 : código 2;</w:t>
      </w:r>
    </w:p>
    <w:p w14:paraId="66E24BA4" w14:textId="77777777" w:rsidR="00903714" w:rsidRPr="00903714" w:rsidRDefault="00903714" w:rsidP="00903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903714">
        <w:rPr>
          <w:rFonts w:ascii="Times New Roman" w:eastAsia="Times New Roman" w:hAnsi="Times New Roman" w:cs="Times New Roman"/>
          <w:sz w:val="27"/>
          <w:szCs w:val="27"/>
          <w:lang w:eastAsia="pt-BR"/>
        </w:rPr>
        <w:t>Ao avaliar a expressão booleana, caso ela seja verdadeira, o código 1, declarado após o ponto de interrogação (?) será executado; do contrário, o programa irá executar o código 2, declarado após os dois pontos (:).</w:t>
      </w:r>
    </w:p>
    <w:p w14:paraId="0F0F41CC" w14:textId="6EDDC8B7" w:rsidR="00903714" w:rsidRPr="00903714" w:rsidRDefault="00903714" w:rsidP="00903714">
      <w:pPr>
        <w:spacing w:after="0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903714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Operadores Lógicos</w:t>
      </w:r>
    </w:p>
    <w:p w14:paraId="14771D3D" w14:textId="77777777" w:rsidR="00903714" w:rsidRPr="00903714" w:rsidRDefault="00903714" w:rsidP="00903714">
      <w:pPr>
        <w:pStyle w:val="NormalWeb"/>
        <w:rPr>
          <w:color w:val="313130"/>
        </w:rPr>
      </w:pPr>
      <w:r w:rsidRPr="00903714">
        <w:rPr>
          <w:color w:val="313130"/>
        </w:rPr>
        <w:t xml:space="preserve">Símbolo &amp;&amp; é chamado de E. Este operador retorna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 xml:space="preserve"> somente se os dois operandos forem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>.</w:t>
      </w:r>
    </w:p>
    <w:p w14:paraId="38A9697A" w14:textId="77777777" w:rsidR="00903714" w:rsidRPr="00903714" w:rsidRDefault="00903714" w:rsidP="00903714">
      <w:pPr>
        <w:pStyle w:val="Pr-formataoHTML"/>
        <w:rPr>
          <w:rFonts w:ascii="Times New Roman" w:hAnsi="Times New Roman" w:cs="Times New Roman"/>
        </w:rPr>
      </w:pP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&lt;</w:t>
      </w:r>
      <w:r w:rsidRPr="00903714">
        <w:rPr>
          <w:rStyle w:val="n"/>
          <w:rFonts w:ascii="Times New Roman" w:hAnsi="Times New Roman" w:cs="Times New Roman"/>
        </w:rPr>
        <w:t>operando1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&gt;</w:t>
      </w:r>
      <w:r w:rsidRPr="00903714">
        <w:rPr>
          <w:rStyle w:val="CdigoHTML"/>
          <w:rFonts w:ascii="Times New Roman" w:hAnsi="Times New Roman" w:cs="Times New Roman"/>
        </w:rPr>
        <w:t xml:space="preserve"> 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&amp;&amp;</w:t>
      </w:r>
      <w:r w:rsidRPr="00903714">
        <w:rPr>
          <w:rStyle w:val="CdigoHTML"/>
          <w:rFonts w:ascii="Times New Roman" w:hAnsi="Times New Roman" w:cs="Times New Roman"/>
        </w:rPr>
        <w:t xml:space="preserve"> 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&lt;</w:t>
      </w:r>
      <w:r w:rsidRPr="00903714">
        <w:rPr>
          <w:rStyle w:val="n"/>
          <w:rFonts w:ascii="Times New Roman" w:hAnsi="Times New Roman" w:cs="Times New Roman"/>
        </w:rPr>
        <w:t>operando2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&gt;</w:t>
      </w:r>
    </w:p>
    <w:p w14:paraId="4D69F882" w14:textId="4F486D20" w:rsidR="00903714" w:rsidRPr="00903714" w:rsidRDefault="00903714" w:rsidP="00903714">
      <w:pPr>
        <w:pStyle w:val="NormalWeb"/>
        <w:rPr>
          <w:color w:val="313130"/>
        </w:rPr>
      </w:pPr>
      <w:r w:rsidRPr="00903714">
        <w:rPr>
          <w:color w:val="313130"/>
        </w:rPr>
        <w:t>Se o valor do operando1 for false, então o operador &amp;&amp; não verifica o valor do operador2, pois sabe que o resultado já é false.</w:t>
      </w:r>
    </w:p>
    <w:p w14:paraId="25A25CEE" w14:textId="77777777" w:rsidR="00903714" w:rsidRPr="00903714" w:rsidRDefault="00903714" w:rsidP="00903714">
      <w:pPr>
        <w:pStyle w:val="NormalWeb"/>
        <w:rPr>
          <w:color w:val="313130"/>
        </w:rPr>
      </w:pPr>
      <w:r w:rsidRPr="00903714">
        <w:rPr>
          <w:color w:val="313130"/>
        </w:rPr>
        <w:t xml:space="preserve">Símbolo || é chamado de OU. Este operado retorna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 xml:space="preserve"> caso tenha pelo menos um operando com o valor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>.</w:t>
      </w:r>
    </w:p>
    <w:p w14:paraId="60D3DF4A" w14:textId="77777777" w:rsidR="00903714" w:rsidRPr="00903714" w:rsidRDefault="00903714" w:rsidP="00903714">
      <w:pPr>
        <w:pStyle w:val="Pr-formataoHTML"/>
        <w:rPr>
          <w:rFonts w:ascii="Times New Roman" w:hAnsi="Times New Roman" w:cs="Times New Roman"/>
        </w:rPr>
      </w:pP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&lt;</w:t>
      </w:r>
      <w:r w:rsidRPr="00903714">
        <w:rPr>
          <w:rStyle w:val="n"/>
          <w:rFonts w:ascii="Times New Roman" w:hAnsi="Times New Roman" w:cs="Times New Roman"/>
        </w:rPr>
        <w:t>operando1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&gt;</w:t>
      </w:r>
      <w:r w:rsidRPr="00903714">
        <w:rPr>
          <w:rStyle w:val="CdigoHTML"/>
          <w:rFonts w:ascii="Times New Roman" w:hAnsi="Times New Roman" w:cs="Times New Roman"/>
        </w:rPr>
        <w:t xml:space="preserve"> 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||</w:t>
      </w:r>
      <w:r w:rsidRPr="00903714">
        <w:rPr>
          <w:rStyle w:val="CdigoHTML"/>
          <w:rFonts w:ascii="Times New Roman" w:hAnsi="Times New Roman" w:cs="Times New Roman"/>
        </w:rPr>
        <w:t xml:space="preserve"> 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&lt;</w:t>
      </w:r>
      <w:r w:rsidRPr="00903714">
        <w:rPr>
          <w:rStyle w:val="n"/>
          <w:rFonts w:ascii="Times New Roman" w:hAnsi="Times New Roman" w:cs="Times New Roman"/>
        </w:rPr>
        <w:t>operando2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&gt;</w:t>
      </w:r>
    </w:p>
    <w:p w14:paraId="288F37F2" w14:textId="3D7ADC65" w:rsidR="00903714" w:rsidRPr="00903714" w:rsidRDefault="00903714" w:rsidP="00903714">
      <w:pPr>
        <w:pStyle w:val="NormalWeb"/>
        <w:rPr>
          <w:color w:val="313130"/>
        </w:rPr>
      </w:pPr>
      <w:r w:rsidRPr="00903714">
        <w:rPr>
          <w:color w:val="313130"/>
        </w:rPr>
        <w:t xml:space="preserve">Se o valor do operando1 for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 xml:space="preserve">, então o operador || não verifica o valor do operando2, pois já sabe que o resultado é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>.</w:t>
      </w:r>
    </w:p>
    <w:p w14:paraId="23482A54" w14:textId="77777777" w:rsidR="00903714" w:rsidRPr="00903714" w:rsidRDefault="00903714" w:rsidP="00903714">
      <w:pPr>
        <w:pStyle w:val="NormalWeb"/>
        <w:rPr>
          <w:color w:val="313130"/>
        </w:rPr>
      </w:pPr>
      <w:r w:rsidRPr="00903714">
        <w:rPr>
          <w:color w:val="313130"/>
        </w:rPr>
        <w:t xml:space="preserve">Símbolo ! é chamado de negação. Este operador retorna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 xml:space="preserve"> se o operando tem o valor false, e retorna false se o operando o valor </w:t>
      </w:r>
      <w:proofErr w:type="spellStart"/>
      <w:r w:rsidRPr="00903714">
        <w:rPr>
          <w:color w:val="313130"/>
        </w:rPr>
        <w:t>true</w:t>
      </w:r>
      <w:proofErr w:type="spellEnd"/>
      <w:r w:rsidRPr="00903714">
        <w:rPr>
          <w:color w:val="313130"/>
        </w:rPr>
        <w:t>.</w:t>
      </w:r>
    </w:p>
    <w:p w14:paraId="424B24EE" w14:textId="35202ADB" w:rsidR="00903714" w:rsidRPr="00903714" w:rsidRDefault="00903714" w:rsidP="00903714">
      <w:pPr>
        <w:pStyle w:val="Pr-formataoHTML"/>
        <w:rPr>
          <w:rStyle w:val="o"/>
          <w:rFonts w:ascii="Times New Roman" w:hAnsi="Times New Roman" w:cs="Times New Roman"/>
          <w:b/>
          <w:bCs/>
          <w:color w:val="000000"/>
        </w:rPr>
      </w:pP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!</w:t>
      </w:r>
      <w:r w:rsidRPr="00903714">
        <w:rPr>
          <w:rStyle w:val="CdigoHTML"/>
          <w:rFonts w:ascii="Times New Roman" w:hAnsi="Times New Roman" w:cs="Times New Roman"/>
        </w:rPr>
        <w:t xml:space="preserve"> 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&lt;</w:t>
      </w:r>
      <w:r w:rsidRPr="00903714">
        <w:rPr>
          <w:rStyle w:val="n"/>
          <w:rFonts w:ascii="Times New Roman" w:hAnsi="Times New Roman" w:cs="Times New Roman"/>
        </w:rPr>
        <w:t>operando</w:t>
      </w:r>
      <w:r w:rsidRPr="00903714">
        <w:rPr>
          <w:rStyle w:val="o"/>
          <w:rFonts w:ascii="Times New Roman" w:hAnsi="Times New Roman" w:cs="Times New Roman"/>
          <w:b/>
          <w:bCs/>
          <w:color w:val="000000"/>
        </w:rPr>
        <w:t>&gt;</w:t>
      </w:r>
    </w:p>
    <w:p w14:paraId="2E18E468" w14:textId="0BFF4340" w:rsidR="00903714" w:rsidRPr="00903714" w:rsidRDefault="00903714" w:rsidP="00903714">
      <w:pPr>
        <w:pStyle w:val="Pr-formataoHTML"/>
        <w:rPr>
          <w:rStyle w:val="o"/>
          <w:rFonts w:ascii="Times New Roman" w:hAnsi="Times New Roman" w:cs="Times New Roman"/>
          <w:b/>
          <w:bCs/>
          <w:color w:val="000000"/>
        </w:rPr>
      </w:pPr>
    </w:p>
    <w:p w14:paraId="5AC39D14" w14:textId="6571B0AE" w:rsidR="00903714" w:rsidRDefault="00903714" w:rsidP="00903714">
      <w:pPr>
        <w:pStyle w:val="Pr-formataoHTML"/>
        <w:jc w:val="center"/>
        <w:rPr>
          <w:rStyle w:val="o"/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903714">
        <w:rPr>
          <w:rStyle w:val="o"/>
          <w:rFonts w:ascii="Times New Roman" w:hAnsi="Times New Roman" w:cs="Times New Roman"/>
          <w:b/>
          <w:bCs/>
          <w:color w:val="000000"/>
          <w:sz w:val="48"/>
          <w:szCs w:val="48"/>
        </w:rPr>
        <w:lastRenderedPageBreak/>
        <w:t>Estruturas Condicionais</w:t>
      </w:r>
    </w:p>
    <w:p w14:paraId="5593E12C" w14:textId="25322649" w:rsidR="00903714" w:rsidRDefault="00903714" w:rsidP="00903714">
      <w:pPr>
        <w:pStyle w:val="Pr-formataoHTML"/>
        <w:jc w:val="center"/>
        <w:rPr>
          <w:rStyle w:val="o"/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14:paraId="4929975C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livroLinux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14:paraId="5BA086E0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livroBancosDados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14:paraId="38633324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livroLinux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= 78.60;</w:t>
      </w:r>
    </w:p>
    <w:p w14:paraId="50ADB7E8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livroBancosDados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= 56.75;</w:t>
      </w:r>
    </w:p>
    <w:p w14:paraId="3375123A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double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total = </w:t>
      </w: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livroLinux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livroBancosDados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;</w:t>
      </w:r>
    </w:p>
    <w:p w14:paraId="2D4917D5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("O preço total é " + total );</w:t>
      </w:r>
    </w:p>
    <w:p w14:paraId="68241B45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</w:p>
    <w:p w14:paraId="4C371E8D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(total &lt; 120.00 ) {</w:t>
      </w:r>
    </w:p>
    <w:p w14:paraId="799BE40E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    </w:t>
      </w: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("O preço está bom!");</w:t>
      </w:r>
    </w:p>
    <w:p w14:paraId="6C88EF4F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}</w:t>
      </w:r>
    </w:p>
    <w:p w14:paraId="5C519E36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 {</w:t>
      </w:r>
    </w:p>
    <w:p w14:paraId="422F68D7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 xml:space="preserve">    </w:t>
      </w:r>
      <w:proofErr w:type="spellStart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("Livros muito caros!");</w:t>
      </w:r>
    </w:p>
    <w:p w14:paraId="2FD5D72C" w14:textId="77777777" w:rsidR="00903714" w:rsidRDefault="00903714" w:rsidP="00903714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}</w:t>
      </w:r>
    </w:p>
    <w:p w14:paraId="0FF37512" w14:textId="77777777" w:rsidR="00903714" w:rsidRPr="00903714" w:rsidRDefault="00903714" w:rsidP="00903714">
      <w:pPr>
        <w:pStyle w:val="Pr-formataoHTML"/>
        <w:jc w:val="center"/>
        <w:rPr>
          <w:rFonts w:ascii="Times New Roman" w:hAnsi="Times New Roman" w:cs="Times New Roman"/>
          <w:sz w:val="48"/>
          <w:szCs w:val="48"/>
        </w:rPr>
      </w:pPr>
    </w:p>
    <w:sectPr w:rsidR="00903714" w:rsidRPr="00903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F"/>
    <w:rsid w:val="00163689"/>
    <w:rsid w:val="002466A5"/>
    <w:rsid w:val="00362175"/>
    <w:rsid w:val="004100B2"/>
    <w:rsid w:val="007E01CA"/>
    <w:rsid w:val="00815F54"/>
    <w:rsid w:val="00903714"/>
    <w:rsid w:val="00B107BC"/>
    <w:rsid w:val="00D100E4"/>
    <w:rsid w:val="00EF3FBF"/>
    <w:rsid w:val="00F54BA8"/>
    <w:rsid w:val="00F96E6F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383"/>
  <w15:chartTrackingRefBased/>
  <w15:docId w15:val="{724DAABE-0C2D-4AD2-8DD8-3F7EEA5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3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EF3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FD0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175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037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0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0371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90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037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037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03714"/>
  </w:style>
  <w:style w:type="character" w:customStyle="1" w:styleId="o">
    <w:name w:val="o"/>
    <w:basedOn w:val="Fontepargpadro"/>
    <w:rsid w:val="00903714"/>
  </w:style>
  <w:style w:type="character" w:customStyle="1" w:styleId="n">
    <w:name w:val="n"/>
    <w:basedOn w:val="Fontepargpadro"/>
    <w:rsid w:val="0090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6</cp:revision>
  <dcterms:created xsi:type="dcterms:W3CDTF">2021-02-14T02:59:00Z</dcterms:created>
  <dcterms:modified xsi:type="dcterms:W3CDTF">2021-02-28T06:37:00Z</dcterms:modified>
</cp:coreProperties>
</file>