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EF3FBF" w14:paraId="734D111B" w14:textId="77777777" w:rsidTr="00EF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5020BD2D" w14:textId="3A10AEED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Pedro Henrique Padilha Portella da Cruz</w:t>
            </w:r>
          </w:p>
        </w:tc>
        <w:tc>
          <w:tcPr>
            <w:tcW w:w="2120" w:type="dxa"/>
          </w:tcPr>
          <w:p w14:paraId="130649E2" w14:textId="2FA3E1DE" w:rsidR="00EF3FBF" w:rsidRPr="00362175" w:rsidRDefault="0020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  <w:r w:rsidR="00EF3FBF" w:rsidRPr="00362175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EF3FBF" w:rsidRPr="00362175">
              <w:rPr>
                <w:rFonts w:ascii="Times New Roman" w:hAnsi="Times New Roman" w:cs="Times New Roman"/>
                <w:sz w:val="32"/>
                <w:szCs w:val="32"/>
              </w:rPr>
              <w:t>/2021</w:t>
            </w:r>
          </w:p>
        </w:tc>
      </w:tr>
      <w:tr w:rsidR="00EF3FBF" w14:paraId="6B8E4DA2" w14:textId="77777777" w:rsidTr="00EF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E9626E0" w14:textId="2875C2EA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Programação para Dispositivos Móveis</w:t>
            </w:r>
          </w:p>
        </w:tc>
        <w:tc>
          <w:tcPr>
            <w:tcW w:w="2120" w:type="dxa"/>
          </w:tcPr>
          <w:p w14:paraId="115E5923" w14:textId="59E31830" w:rsidR="00EF3FBF" w:rsidRPr="00362175" w:rsidRDefault="00EF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Bittencourt</w:t>
            </w:r>
          </w:p>
        </w:tc>
      </w:tr>
    </w:tbl>
    <w:p w14:paraId="772FB0D7" w14:textId="1143F42C" w:rsidR="00EF3FBF" w:rsidRDefault="00EF3FBF"/>
    <w:p w14:paraId="76FAEB1C" w14:textId="6C072CCD" w:rsidR="00EF3FBF" w:rsidRDefault="00EF3FBF" w:rsidP="00EF3FBF">
      <w:pPr>
        <w:jc w:val="center"/>
        <w:rPr>
          <w:rFonts w:ascii="Baskerville Old Face" w:hAnsi="Baskerville Old Face"/>
          <w:sz w:val="40"/>
          <w:szCs w:val="40"/>
        </w:rPr>
      </w:pPr>
      <w:r w:rsidRPr="00EF3FBF">
        <w:rPr>
          <w:rFonts w:ascii="Baskerville Old Face" w:hAnsi="Baskerville Old Face"/>
          <w:sz w:val="40"/>
          <w:szCs w:val="40"/>
        </w:rPr>
        <w:t xml:space="preserve">Resumo Java Básico Aulas </w:t>
      </w:r>
      <w:r w:rsidR="004D2413">
        <w:rPr>
          <w:rFonts w:ascii="Baskerville Old Face" w:hAnsi="Baskerville Old Face"/>
          <w:sz w:val="40"/>
          <w:szCs w:val="40"/>
        </w:rPr>
        <w:t>10, 11 e 12</w:t>
      </w:r>
    </w:p>
    <w:p w14:paraId="50057DF7" w14:textId="76EC3C15" w:rsidR="00362175" w:rsidRDefault="00362175" w:rsidP="00EF3FBF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noProof/>
        </w:rPr>
        <w:drawing>
          <wp:inline distT="0" distB="0" distL="0" distR="0" wp14:anchorId="1AE68089" wp14:editId="1EE903E4">
            <wp:extent cx="1724025" cy="1059270"/>
            <wp:effectExtent l="0" t="0" r="0" b="7620"/>
            <wp:docPr id="2" name="Imagem 2" descr="Resultado de imagem para ja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av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55" cy="10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EC96" w14:textId="46954F20" w:rsidR="0040665B" w:rsidRPr="0040665B" w:rsidRDefault="0040665B" w:rsidP="0040665B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Expressão Condici</w:t>
      </w:r>
      <w:r w:rsidR="00311A49">
        <w:rPr>
          <w:rFonts w:ascii="Baskerville Old Face" w:hAnsi="Baskerville Old Face"/>
          <w:sz w:val="32"/>
          <w:szCs w:val="32"/>
        </w:rPr>
        <w:t>o</w:t>
      </w:r>
      <w:r>
        <w:rPr>
          <w:rFonts w:ascii="Baskerville Old Face" w:hAnsi="Baskerville Old Face"/>
          <w:sz w:val="32"/>
          <w:szCs w:val="32"/>
        </w:rPr>
        <w:t>nal Java</w:t>
      </w:r>
    </w:p>
    <w:p w14:paraId="6D200923" w14:textId="77777777" w:rsidR="0040665B" w:rsidRPr="00311A49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11A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311A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11A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javax.swing.JOptionPane</w:t>
      </w:r>
      <w:proofErr w:type="spellEnd"/>
      <w:r w:rsidRPr="00311A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0B69FF" w14:textId="77777777" w:rsidR="0040665B" w:rsidRPr="00311A49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EE0CDE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ex04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0706117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249766E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751053C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6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6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seu nome?"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429185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6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6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6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nome +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qual a sua idade?"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16D57EC9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76DB08D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6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1AC84B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82D27E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6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(idade &lt; </w:t>
      </w:r>
      <w:r w:rsidRPr="004066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D1FF2B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message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eleitor"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36F4D4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6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066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(idade &gt;= </w:t>
      </w:r>
      <w:r w:rsidRPr="004066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idade &lt; </w:t>
      </w:r>
      <w:r w:rsidRPr="004066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5B4B8C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message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"Eleitor obrigatório"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6E0E3B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066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4D24B524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message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"Eleitor não obrigatório"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45F967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7D974B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6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nome +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você é um 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message);</w:t>
      </w:r>
    </w:p>
    <w:p w14:paraId="7C21FEE5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F3C918D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34F27A4" w14:textId="4F0E57C4" w:rsidR="0040665B" w:rsidRPr="005D175F" w:rsidRDefault="0040665B" w:rsidP="0040665B">
      <w:pPr>
        <w:rPr>
          <w:rFonts w:ascii="Baskerville Old Face" w:hAnsi="Baskerville Old Face"/>
          <w:sz w:val="32"/>
          <w:szCs w:val="32"/>
          <w:lang w:val="en-US"/>
        </w:rPr>
      </w:pPr>
      <w:proofErr w:type="spellStart"/>
      <w:r w:rsidRPr="005D175F">
        <w:rPr>
          <w:rFonts w:ascii="Baskerville Old Face" w:hAnsi="Baskerville Old Face"/>
          <w:sz w:val="32"/>
          <w:szCs w:val="32"/>
          <w:lang w:val="en-US"/>
        </w:rPr>
        <w:t>Estrutura</w:t>
      </w:r>
      <w:proofErr w:type="spellEnd"/>
      <w:r w:rsidRPr="005D175F">
        <w:rPr>
          <w:rFonts w:ascii="Baskerville Old Face" w:hAnsi="Baskerville Old Face"/>
          <w:sz w:val="32"/>
          <w:szCs w:val="32"/>
          <w:lang w:val="en-US"/>
        </w:rPr>
        <w:t xml:space="preserve"> </w:t>
      </w:r>
      <w:proofErr w:type="spellStart"/>
      <w:r w:rsidRPr="005D175F">
        <w:rPr>
          <w:rFonts w:ascii="Baskerville Old Face" w:hAnsi="Baskerville Old Face"/>
          <w:sz w:val="32"/>
          <w:szCs w:val="32"/>
          <w:lang w:val="en-US"/>
        </w:rPr>
        <w:t>Condicional</w:t>
      </w:r>
      <w:proofErr w:type="spellEnd"/>
      <w:r w:rsidRPr="005D175F">
        <w:rPr>
          <w:rFonts w:ascii="Baskerville Old Face" w:hAnsi="Baskerville Old Face"/>
          <w:sz w:val="32"/>
          <w:szCs w:val="32"/>
          <w:lang w:val="en-US"/>
        </w:rPr>
        <w:t xml:space="preserve"> Switch Case</w:t>
      </w:r>
    </w:p>
    <w:p w14:paraId="6EEDBC80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java.util.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1655CA8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8A07113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pernas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5E1EA9C9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9647396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7DB32D16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Scanner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Scanner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.in);</w:t>
      </w:r>
    </w:p>
    <w:p w14:paraId="5DD59EE6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066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.out.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"Quantas pernas?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73DCBC6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pernas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nextInt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8BF4C30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DDA9E6F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proofErr w:type="spellStart"/>
      <w:r w:rsidRPr="004066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.out.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"Isso é um(a) 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FCEFB9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switch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pernas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60857F85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:</w:t>
      </w:r>
    </w:p>
    <w:p w14:paraId="7C7A0022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406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Saci</w:t>
      </w:r>
      <w:proofErr w:type="spellEnd"/>
      <w:r w:rsidRPr="00406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F640AFD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C0688D0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:</w:t>
      </w:r>
    </w:p>
    <w:p w14:paraId="51BB8BF9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406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Mamaco</w:t>
      </w:r>
      <w:proofErr w:type="spellEnd"/>
      <w:r w:rsidRPr="00406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2F5A567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4D72102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0665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:</w:t>
      </w:r>
    </w:p>
    <w:p w14:paraId="0C1A133C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4066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"Canguru"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09F8A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D55A8F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665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:</w:t>
      </w:r>
    </w:p>
    <w:p w14:paraId="4BFFE93B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066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"Aranha"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A348A3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A2664A4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406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default: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DEFAFBC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406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"Outro"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F35960F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}</w:t>
      </w:r>
    </w:p>
    <w:p w14:paraId="45CACAB0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0665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.out.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tipo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FCEAAEA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7F98D8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406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06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close</w:t>
      </w:r>
      <w:proofErr w:type="spellEnd"/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68175508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260772" w14:textId="77777777" w:rsidR="0040665B" w:rsidRPr="0040665B" w:rsidRDefault="0040665B" w:rsidP="00406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66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16ABC64" w14:textId="3F127801" w:rsidR="0040665B" w:rsidRDefault="0020076D" w:rsidP="0040665B">
      <w:pPr>
        <w:rPr>
          <w:rFonts w:ascii="Baskerville Old Face" w:hAnsi="Baskerville Old Face"/>
          <w:sz w:val="32"/>
          <w:szCs w:val="32"/>
        </w:rPr>
      </w:pPr>
      <w:r w:rsidRPr="0020076D">
        <w:rPr>
          <w:rFonts w:ascii="Baskerville Old Face" w:hAnsi="Baskerville Old Face"/>
          <w:sz w:val="32"/>
          <w:szCs w:val="32"/>
        </w:rPr>
        <w:t xml:space="preserve">Estrutura de repetição </w:t>
      </w:r>
      <w:proofErr w:type="spellStart"/>
      <w:r w:rsidRPr="0020076D">
        <w:rPr>
          <w:rFonts w:ascii="Baskerville Old Face" w:hAnsi="Baskerville Old Face"/>
          <w:sz w:val="32"/>
          <w:szCs w:val="32"/>
        </w:rPr>
        <w:t>While</w:t>
      </w:r>
      <w:proofErr w:type="spellEnd"/>
    </w:p>
    <w:p w14:paraId="1B19CDDF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007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007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07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contador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7FBAB32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007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07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07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07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07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2007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CE36612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ACF9043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07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07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07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DE3E5E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07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7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2007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40B88CB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07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7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2007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2007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8BBC1F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07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.out.</w:t>
      </w:r>
      <w:r w:rsidRPr="002007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7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"Cambalhota "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2007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++);</w:t>
      </w:r>
    </w:p>
    <w:p w14:paraId="60BCCC13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5EDD470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FFB96DE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62DB9D" w14:textId="65CD5E38" w:rsidR="0020076D" w:rsidRDefault="0020076D" w:rsidP="0040665B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Estrutura de repetição Do-</w:t>
      </w:r>
      <w:proofErr w:type="spellStart"/>
      <w:r>
        <w:rPr>
          <w:rFonts w:ascii="Baskerville Old Face" w:hAnsi="Baskerville Old Face"/>
          <w:sz w:val="32"/>
          <w:szCs w:val="32"/>
        </w:rPr>
        <w:t>While</w:t>
      </w:r>
      <w:proofErr w:type="spellEnd"/>
    </w:p>
    <w:p w14:paraId="33D6BBF3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07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07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007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contador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4FF52601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07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07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07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07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07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proofErr w:type="spellStart"/>
      <w:r w:rsidRPr="002007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ABFCE35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B56728F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007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007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007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75D7B4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007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9E0E2B1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07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.out.</w:t>
      </w:r>
      <w:r w:rsidRPr="002007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println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7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"Cambalhota "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2007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++);</w:t>
      </w:r>
    </w:p>
    <w:p w14:paraId="53657305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2007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7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2007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2007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FA7508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  <w:proofErr w:type="spellStart"/>
      <w:r w:rsidRPr="002007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007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2007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68BB87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0EEFB30" w14:textId="77777777" w:rsidR="0020076D" w:rsidRPr="0020076D" w:rsidRDefault="0020076D" w:rsidP="0020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07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2A47B30" w14:textId="77777777" w:rsidR="0020076D" w:rsidRPr="0020076D" w:rsidRDefault="0020076D" w:rsidP="0040665B">
      <w:pPr>
        <w:rPr>
          <w:rFonts w:ascii="Baskerville Old Face" w:hAnsi="Baskerville Old Face"/>
          <w:sz w:val="32"/>
          <w:szCs w:val="32"/>
        </w:rPr>
      </w:pPr>
    </w:p>
    <w:sectPr w:rsidR="0020076D" w:rsidRPr="0020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F"/>
    <w:rsid w:val="00163689"/>
    <w:rsid w:val="0020076D"/>
    <w:rsid w:val="002466A5"/>
    <w:rsid w:val="00311A49"/>
    <w:rsid w:val="00362175"/>
    <w:rsid w:val="0040665B"/>
    <w:rsid w:val="004100B2"/>
    <w:rsid w:val="004D2413"/>
    <w:rsid w:val="005D175F"/>
    <w:rsid w:val="007E01CA"/>
    <w:rsid w:val="00815F54"/>
    <w:rsid w:val="00903714"/>
    <w:rsid w:val="00B107BC"/>
    <w:rsid w:val="00D100E4"/>
    <w:rsid w:val="00EF3FBF"/>
    <w:rsid w:val="00F54BA8"/>
    <w:rsid w:val="00F96E6F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A383"/>
  <w15:chartTrackingRefBased/>
  <w15:docId w15:val="{724DAABE-0C2D-4AD2-8DD8-3F7EEA54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3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EF3F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Fontepargpadro"/>
    <w:uiPriority w:val="99"/>
    <w:unhideWhenUsed/>
    <w:rsid w:val="00FD01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1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2175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037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0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0371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90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037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037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03714"/>
  </w:style>
  <w:style w:type="character" w:customStyle="1" w:styleId="o">
    <w:name w:val="o"/>
    <w:basedOn w:val="Fontepargpadro"/>
    <w:rsid w:val="00903714"/>
  </w:style>
  <w:style w:type="character" w:customStyle="1" w:styleId="n">
    <w:name w:val="n"/>
    <w:basedOn w:val="Fontepargpadro"/>
    <w:rsid w:val="0090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PEDRO HENRIQUE PADILHA PORTELLA DA CRUZ</cp:lastModifiedBy>
  <cp:revision>10</cp:revision>
  <dcterms:created xsi:type="dcterms:W3CDTF">2021-02-14T02:59:00Z</dcterms:created>
  <dcterms:modified xsi:type="dcterms:W3CDTF">2021-03-09T00:49:00Z</dcterms:modified>
</cp:coreProperties>
</file>