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B686" w14:textId="77777777" w:rsidR="00E66BD1" w:rsidRPr="00696D26" w:rsidRDefault="00C3495C">
      <w:pPr>
        <w:spacing w:before="240" w:after="360"/>
        <w:jc w:val="center"/>
        <w:rPr>
          <w:rFonts w:ascii="Calibri" w:eastAsia="Calibri" w:hAnsi="Calibri" w:cs="Calibri"/>
          <w:b/>
          <w:color w:val="2F5496"/>
          <w:sz w:val="36"/>
          <w:lang w:val="pt-BR"/>
        </w:rPr>
      </w:pPr>
      <w:r w:rsidRPr="00696D26">
        <w:rPr>
          <w:rFonts w:ascii="Calibri" w:eastAsia="Calibri" w:hAnsi="Calibri" w:cs="Calibri"/>
          <w:b/>
          <w:color w:val="2F5496"/>
          <w:sz w:val="36"/>
          <w:lang w:val="pt-BR"/>
        </w:rPr>
        <w:t>RELATÓRIO DE ANÁLISE DE PROJETO (MILESTONE II)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1"/>
        <w:gridCol w:w="3827"/>
        <w:gridCol w:w="1553"/>
      </w:tblGrid>
      <w:tr w:rsidR="00E66BD1" w14:paraId="7B9511B2" w14:textId="77777777">
        <w:trPr>
          <w:trHeight w:val="1"/>
        </w:trPr>
        <w:tc>
          <w:tcPr>
            <w:tcW w:w="9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C2506" w14:textId="77777777" w:rsidR="00E66BD1" w:rsidRDefault="00C349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Equipe</w:t>
            </w:r>
            <w:proofErr w:type="spellEnd"/>
          </w:p>
        </w:tc>
      </w:tr>
      <w:tr w:rsidR="00E66BD1" w14:paraId="545AAE8A" w14:textId="77777777"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4D48C" w14:textId="77777777" w:rsidR="00E66BD1" w:rsidRPr="00696D26" w:rsidRDefault="00C3495C">
            <w:pPr>
              <w:tabs>
                <w:tab w:val="left" w:pos="1185"/>
              </w:tabs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lang w:val="pt-BR"/>
              </w:rPr>
              <w:t xml:space="preserve">Nome:  </w:t>
            </w:r>
            <w:proofErr w:type="spellStart"/>
            <w:r w:rsidRPr="00696D26">
              <w:rPr>
                <w:rFonts w:ascii="Calibri" w:eastAsia="Calibri" w:hAnsi="Calibri" w:cs="Calibri"/>
                <w:b/>
                <w:lang w:val="pt-BR"/>
              </w:rPr>
              <w:t>Inajaha</w:t>
            </w:r>
            <w:proofErr w:type="spellEnd"/>
            <w:r w:rsidRPr="00696D26">
              <w:rPr>
                <w:rFonts w:ascii="Calibri" w:eastAsia="Calibri" w:hAnsi="Calibri" w:cs="Calibri"/>
                <w:b/>
                <w:lang w:val="pt-BR"/>
              </w:rPr>
              <w:t xml:space="preserve"> Costa Vilas Boas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D481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lang w:val="pt-BR"/>
              </w:rPr>
              <w:t>E-mail:  inajaha.costa@ges.inatel.br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723F2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 318</w:t>
            </w:r>
          </w:p>
        </w:tc>
      </w:tr>
      <w:tr w:rsidR="00E66BD1" w14:paraId="66489939" w14:textId="77777777"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6C3BE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Nome:  Lucas </w:t>
            </w:r>
            <w:proofErr w:type="spellStart"/>
            <w:r>
              <w:rPr>
                <w:rFonts w:ascii="Calibri" w:eastAsia="Calibri" w:hAnsi="Calibri" w:cs="Calibri"/>
                <w:b/>
              </w:rPr>
              <w:t>Brandão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Costa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0212B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lang w:val="pt-BR"/>
              </w:rPr>
              <w:t>E-mail:  lucas.brandao@ges.inatel.br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563F5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 58</w:t>
            </w:r>
          </w:p>
        </w:tc>
      </w:tr>
      <w:tr w:rsidR="00E66BD1" w14:paraId="78F64BA5" w14:textId="77777777"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B1D24" w14:textId="77777777" w:rsidR="00E66BD1" w:rsidRDefault="00C3495C">
            <w:pPr>
              <w:tabs>
                <w:tab w:val="center" w:pos="173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 Nathan Santos Ataliba</w:t>
            </w:r>
            <w:r>
              <w:rPr>
                <w:rFonts w:ascii="Calibri" w:eastAsia="Calibri" w:hAnsi="Calibri" w:cs="Calibri"/>
                <w:b/>
              </w:rPr>
              <w:tab/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9A41A" w14:textId="77777777" w:rsidR="00E66BD1" w:rsidRPr="00696D26" w:rsidRDefault="00C3495C">
            <w:pPr>
              <w:tabs>
                <w:tab w:val="left" w:pos="1335"/>
              </w:tabs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lang w:val="pt-BR"/>
              </w:rPr>
              <w:t>E-mail:  nathan.santos@gec.inatel.br</w:t>
            </w:r>
            <w:r w:rsidRPr="00696D26">
              <w:rPr>
                <w:rFonts w:ascii="Calibri" w:eastAsia="Calibri" w:hAnsi="Calibri" w:cs="Calibri"/>
                <w:b/>
                <w:lang w:val="pt-BR"/>
              </w:rPr>
              <w:tab/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951DD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1663</w:t>
            </w:r>
          </w:p>
        </w:tc>
      </w:tr>
      <w:tr w:rsidR="00E66BD1" w14:paraId="471B8825" w14:textId="77777777">
        <w:trPr>
          <w:trHeight w:val="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0FA45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Pedro Pereira Guimarães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DF052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lang w:val="pt-BR"/>
              </w:rPr>
              <w:t>E-mail:  pedro.pereira@gec.inatel.br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97007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Matr</w:t>
            </w:r>
            <w:proofErr w:type="spellEnd"/>
            <w:r>
              <w:rPr>
                <w:rFonts w:ascii="Calibri" w:eastAsia="Calibri" w:hAnsi="Calibri" w:cs="Calibri"/>
                <w:b/>
              </w:rPr>
              <w:t>.: 1666</w:t>
            </w:r>
          </w:p>
        </w:tc>
      </w:tr>
    </w:tbl>
    <w:p w14:paraId="0642D7D9" w14:textId="77777777" w:rsidR="00E66BD1" w:rsidRDefault="00E66BD1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1"/>
      </w:tblGrid>
      <w:tr w:rsidR="00E66BD1" w:rsidRPr="00696D26" w14:paraId="093BAA9A" w14:textId="77777777">
        <w:trPr>
          <w:trHeight w:val="1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F6298" w14:textId="77777777" w:rsidR="00E66BD1" w:rsidRPr="00696D26" w:rsidRDefault="00C349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2F5496"/>
                <w:lang w:val="pt-BR"/>
              </w:rPr>
              <w:t>Perfil do Projeto a ser desenvolvido:</w:t>
            </w:r>
          </w:p>
          <w:p w14:paraId="5F5634FD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i/>
                <w:sz w:val="20"/>
                <w:lang w:val="pt-BR"/>
              </w:rPr>
              <w:t xml:space="preserve">(Será uma aplicação Web, Mobile ou </w:t>
            </w:r>
            <w:proofErr w:type="spellStart"/>
            <w:r w:rsidRPr="00696D26">
              <w:rPr>
                <w:rFonts w:ascii="Calibri" w:eastAsia="Calibri" w:hAnsi="Calibri" w:cs="Calibri"/>
                <w:i/>
                <w:sz w:val="20"/>
                <w:lang w:val="pt-BR"/>
              </w:rPr>
              <w:t>Progressive</w:t>
            </w:r>
            <w:proofErr w:type="spellEnd"/>
            <w:r w:rsidRPr="00696D26">
              <w:rPr>
                <w:rFonts w:ascii="Calibri" w:eastAsia="Calibri" w:hAnsi="Calibri" w:cs="Calibri"/>
                <w:i/>
                <w:sz w:val="20"/>
                <w:lang w:val="pt-BR"/>
              </w:rPr>
              <w:t xml:space="preserve"> Web App (PWA)? Explicar a motivação da escolha da equipe mais em detalhes.)</w:t>
            </w:r>
          </w:p>
        </w:tc>
      </w:tr>
      <w:tr w:rsidR="00E66BD1" w:rsidRPr="00696D26" w14:paraId="6737BA78" w14:textId="77777777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C7D82" w14:textId="420EF3B3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A aplicação </w:t>
            </w:r>
            <w:proofErr w:type="spellStart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>sera</w:t>
            </w:r>
            <w:proofErr w:type="spellEnd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mobile, pois iremos utilizar como linguagem pro </w:t>
            </w:r>
            <w:proofErr w:type="spellStart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>frontend</w:t>
            </w:r>
            <w:proofErr w:type="spellEnd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</w:t>
            </w:r>
            <w:proofErr w:type="spellStart"/>
            <w:r w:rsidR="00696D26" w:rsidRPr="00696D26">
              <w:rPr>
                <w:rFonts w:ascii="Calibri" w:eastAsia="Calibri" w:hAnsi="Calibri" w:cs="Calibri"/>
                <w:color w:val="FF0000"/>
                <w:lang w:val="pt-BR"/>
              </w:rPr>
              <w:t>Flut</w:t>
            </w:r>
            <w:r w:rsidR="00696D26">
              <w:rPr>
                <w:rFonts w:ascii="Calibri" w:eastAsia="Calibri" w:hAnsi="Calibri" w:cs="Calibri"/>
                <w:color w:val="FF0000"/>
                <w:lang w:val="pt-BR"/>
              </w:rPr>
              <w:t>ter</w:t>
            </w:r>
            <w:proofErr w:type="spellEnd"/>
            <w:r w:rsidR="00696D26">
              <w:rPr>
                <w:rFonts w:ascii="Calibri" w:eastAsia="Calibri" w:hAnsi="Calibri" w:cs="Calibri"/>
                <w:color w:val="FF0000"/>
                <w:lang w:val="pt-BR"/>
              </w:rPr>
              <w:t>/</w:t>
            </w:r>
            <w:proofErr w:type="spellStart"/>
            <w:r w:rsidR="00696D26">
              <w:rPr>
                <w:rFonts w:ascii="Calibri" w:eastAsia="Calibri" w:hAnsi="Calibri" w:cs="Calibri"/>
                <w:color w:val="FF0000"/>
                <w:lang w:val="pt-BR"/>
              </w:rPr>
              <w:t>Dart</w:t>
            </w:r>
            <w:proofErr w:type="spellEnd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>.</w:t>
            </w:r>
          </w:p>
        </w:tc>
      </w:tr>
    </w:tbl>
    <w:p w14:paraId="5FF96A0E" w14:textId="77777777" w:rsidR="00E66BD1" w:rsidRPr="00696D26" w:rsidRDefault="00E66BD1">
      <w:pPr>
        <w:rPr>
          <w:rFonts w:ascii="Calibri" w:eastAsia="Calibri" w:hAnsi="Calibri" w:cs="Calibri"/>
          <w:lang w:val="pt-BR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531"/>
      </w:tblGrid>
      <w:tr w:rsidR="00E66BD1" w:rsidRPr="00696D26" w14:paraId="76C6EFDD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67A77" w14:textId="77777777" w:rsidR="00E66BD1" w:rsidRPr="00696D26" w:rsidRDefault="00C3495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2F5496"/>
                <w:lang w:val="pt-BR"/>
              </w:rPr>
              <w:t>Identificação das possíveis ferramentas a serem utilizadas no desenvolvimento</w:t>
            </w:r>
          </w:p>
          <w:p w14:paraId="3C753033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i/>
                <w:sz w:val="19"/>
                <w:lang w:val="pt-BR"/>
              </w:rPr>
              <w:t xml:space="preserve">(Para cada parte do projeto (front, </w:t>
            </w:r>
            <w:proofErr w:type="spellStart"/>
            <w:r w:rsidRPr="00696D26">
              <w:rPr>
                <w:rFonts w:ascii="Calibri" w:eastAsia="Calibri" w:hAnsi="Calibri" w:cs="Calibri"/>
                <w:i/>
                <w:sz w:val="19"/>
                <w:lang w:val="pt-BR"/>
              </w:rPr>
              <w:t>back-end</w:t>
            </w:r>
            <w:proofErr w:type="spellEnd"/>
            <w:r w:rsidRPr="00696D26">
              <w:rPr>
                <w:rFonts w:ascii="Calibri" w:eastAsia="Calibri" w:hAnsi="Calibri" w:cs="Calibri"/>
                <w:i/>
                <w:sz w:val="19"/>
                <w:lang w:val="pt-BR"/>
              </w:rPr>
              <w:t xml:space="preserve"> e persistência), apresentar uma descrição das tecnologias que serão usadas, seus pontos fortes e fracos. Sugere-se fortemente uma pesquisa para compreender estes detalhes a serem inseridos)</w:t>
            </w:r>
          </w:p>
        </w:tc>
      </w:tr>
      <w:tr w:rsidR="00E66BD1" w14:paraId="41A360A4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CDB3C" w14:textId="77777777" w:rsidR="00E66BD1" w:rsidRDefault="00C3495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FRONT-END </w:t>
            </w:r>
          </w:p>
        </w:tc>
      </w:tr>
      <w:tr w:rsidR="00E66BD1" w:rsidRPr="00696D26" w14:paraId="50A36140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D848F" w14:textId="3EE7DD2A" w:rsidR="00E66BD1" w:rsidRPr="00696D26" w:rsidRDefault="000071E4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Iremos utilizar o </w:t>
            </w:r>
            <w:proofErr w:type="spellStart"/>
            <w:r>
              <w:rPr>
                <w:rFonts w:ascii="Calibri" w:eastAsia="Calibri" w:hAnsi="Calibri" w:cs="Calibri"/>
                <w:color w:val="FF0000"/>
                <w:lang w:val="pt-BR"/>
              </w:rPr>
              <w:t>FLutter</w:t>
            </w:r>
            <w:proofErr w:type="spellEnd"/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 para o desenvolvimento da interface com o usuário e o </w:t>
            </w:r>
            <w:proofErr w:type="spellStart"/>
            <w:r>
              <w:rPr>
                <w:rFonts w:ascii="Calibri" w:eastAsia="Calibri" w:hAnsi="Calibri" w:cs="Calibri"/>
                <w:color w:val="FF0000"/>
                <w:lang w:val="pt-BR"/>
              </w:rPr>
              <w:t>dart</w:t>
            </w:r>
            <w:proofErr w:type="spellEnd"/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 para fazer a integração da interface com o </w:t>
            </w:r>
            <w:proofErr w:type="spellStart"/>
            <w:r>
              <w:rPr>
                <w:rFonts w:ascii="Calibri" w:eastAsia="Calibri" w:hAnsi="Calibri" w:cs="Calibri"/>
                <w:color w:val="FF0000"/>
                <w:lang w:val="pt-BR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 da aplicação.</w:t>
            </w:r>
          </w:p>
        </w:tc>
      </w:tr>
      <w:tr w:rsidR="00E66BD1" w:rsidRPr="00696D26" w14:paraId="302F57C7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6C578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  <w:t>Pontos Fortes:</w:t>
            </w:r>
          </w:p>
          <w:p w14:paraId="33C530DC" w14:textId="7CD0578A" w:rsidR="000071E4" w:rsidRPr="000071E4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 xml:space="preserve">Desenvolvimento </w:t>
            </w:r>
            <w:proofErr w:type="spellStart"/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cross</w:t>
            </w:r>
            <w:proofErr w:type="spellEnd"/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-plataforma eficiente.</w:t>
            </w:r>
          </w:p>
          <w:p w14:paraId="2EF03FF7" w14:textId="2E07C4DB" w:rsidR="000071E4" w:rsidRPr="000071E4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Desempenho e performance rápidos.</w:t>
            </w:r>
          </w:p>
          <w:p w14:paraId="186251AE" w14:textId="593EF323" w:rsidR="00E66BD1" w:rsidRPr="00696D26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UI rica e altamente customizável.</w:t>
            </w:r>
          </w:p>
          <w:p w14:paraId="0EE445D3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  <w:lang w:val="pt-BR"/>
              </w:rPr>
            </w:pPr>
          </w:p>
          <w:p w14:paraId="6657594F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  <w:lang w:val="pt-BR"/>
              </w:rPr>
            </w:pPr>
          </w:p>
          <w:p w14:paraId="2B79E8AF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  <w:lang w:val="pt-BR"/>
              </w:rPr>
            </w:pPr>
          </w:p>
          <w:p w14:paraId="7EE04E4C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  <w:lang w:val="pt-BR"/>
              </w:rPr>
            </w:pPr>
          </w:p>
          <w:p w14:paraId="7E28B9CF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color w:val="4472C4"/>
                <w:lang w:val="pt-BR"/>
              </w:rPr>
            </w:pPr>
          </w:p>
          <w:p w14:paraId="7B6D324E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FE122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  <w:t>Pontos Fracos:</w:t>
            </w:r>
          </w:p>
          <w:p w14:paraId="64D270A7" w14:textId="33F84ED7" w:rsidR="000071E4" w:rsidRPr="000071E4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Tamanho do aplicativo final pode ser grande.</w:t>
            </w:r>
          </w:p>
          <w:p w14:paraId="7838AE53" w14:textId="7D313A1E" w:rsidR="000071E4" w:rsidRPr="000071E4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Integração com recursos nativos pode ser limitada.</w:t>
            </w:r>
          </w:p>
          <w:p w14:paraId="15EC4B7A" w14:textId="708AFD8A" w:rsidR="00E66BD1" w:rsidRPr="00696D26" w:rsidRDefault="000071E4" w:rsidP="000071E4">
            <w:pPr>
              <w:spacing w:after="0" w:line="240" w:lineRule="auto"/>
              <w:rPr>
                <w:rFonts w:ascii="Calibri" w:eastAsia="Calibri" w:hAnsi="Calibri" w:cs="Calibri"/>
                <w:color w:val="FF0000"/>
                <w:lang w:val="pt-BR"/>
              </w:rPr>
            </w:pPr>
            <w:r>
              <w:rPr>
                <w:rFonts w:ascii="Calibri" w:eastAsia="Calibri" w:hAnsi="Calibri" w:cs="Calibri"/>
                <w:color w:val="FF0000"/>
                <w:lang w:val="pt-BR"/>
              </w:rPr>
              <w:t xml:space="preserve">- </w:t>
            </w:r>
            <w:r w:rsidRPr="000071E4">
              <w:rPr>
                <w:rFonts w:ascii="Calibri" w:eastAsia="Calibri" w:hAnsi="Calibri" w:cs="Calibri"/>
                <w:color w:val="FF0000"/>
                <w:lang w:val="pt-BR"/>
              </w:rPr>
              <w:t>Curva de aprendizado inicial para novos desenvolvedores.</w:t>
            </w:r>
          </w:p>
          <w:p w14:paraId="25184C2E" w14:textId="77777777" w:rsidR="00E66BD1" w:rsidRPr="00696D26" w:rsidRDefault="00E66BD1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E66BD1" w14:paraId="00E270A1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4749AE" w14:textId="77777777" w:rsidR="00E66BD1" w:rsidRDefault="00C3495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BACK-END</w:t>
            </w:r>
          </w:p>
        </w:tc>
      </w:tr>
      <w:tr w:rsidR="00E66BD1" w:rsidRPr="00696D26" w14:paraId="5F4CD628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790DB" w14:textId="77777777" w:rsidR="00E66BD1" w:rsidRPr="00696D26" w:rsidRDefault="00C3495C" w:rsidP="00B22F50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Iremos utilizar como linguagem no </w:t>
            </w:r>
            <w:proofErr w:type="spellStart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>back-end</w:t>
            </w:r>
            <w:proofErr w:type="spellEnd"/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o</w:t>
            </w:r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</w:t>
            </w:r>
            <w:proofErr w:type="spellStart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python</w:t>
            </w:r>
            <w:proofErr w:type="spellEnd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, utilizando biblioteca do </w:t>
            </w:r>
            <w:proofErr w:type="spellStart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chatterbot</w:t>
            </w:r>
            <w:proofErr w:type="spellEnd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, juntamente a biblioteca </w:t>
            </w:r>
            <w:proofErr w:type="spellStart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flet</w:t>
            </w:r>
            <w:proofErr w:type="spellEnd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, uma biblioteca que permite interação em </w:t>
            </w:r>
            <w:proofErr w:type="spellStart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flutter</w:t>
            </w:r>
            <w:proofErr w:type="spellEnd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 xml:space="preserve"> e </w:t>
            </w:r>
            <w:proofErr w:type="spellStart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python</w:t>
            </w:r>
            <w:proofErr w:type="spellEnd"/>
            <w:r w:rsidR="00B22F50" w:rsidRPr="00696D26">
              <w:rPr>
                <w:rFonts w:ascii="Calibri" w:eastAsia="Calibri" w:hAnsi="Calibri" w:cs="Calibri"/>
                <w:color w:val="FF0000"/>
                <w:lang w:val="pt-BR"/>
              </w:rPr>
              <w:t>.</w:t>
            </w:r>
          </w:p>
        </w:tc>
      </w:tr>
      <w:tr w:rsidR="00E66BD1" w14:paraId="6146BBA6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0B581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u w:val="single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4F81BD"/>
                <w:u w:val="single"/>
                <w:lang w:val="pt-BR"/>
              </w:rPr>
              <w:t>Pontos Fortes:</w:t>
            </w:r>
          </w:p>
          <w:p w14:paraId="78FFE67C" w14:textId="77777777" w:rsidR="00E66BD1" w:rsidRPr="00696D26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  <w:lang w:val="pt-BR"/>
              </w:rPr>
            </w:pPr>
            <w:r w:rsidRPr="00696D26">
              <w:rPr>
                <w:rFonts w:eastAsia="Calibri" w:cstheme="minorHAnsi"/>
                <w:color w:val="FF0000"/>
                <w:lang w:val="pt-BR"/>
              </w:rPr>
              <w:t xml:space="preserve">1 - </w:t>
            </w:r>
            <w:r w:rsidR="008F0C7A" w:rsidRPr="00696D26">
              <w:rPr>
                <w:rStyle w:val="Forte"/>
                <w:rFonts w:cstheme="minorHAnsi"/>
                <w:b w:val="0"/>
                <w:color w:val="FF0000"/>
                <w:shd w:val="clear" w:color="auto" w:fill="FFFFFF"/>
                <w:lang w:val="pt-BR"/>
              </w:rPr>
              <w:t xml:space="preserve">Criação rápida de </w:t>
            </w:r>
            <w:proofErr w:type="spellStart"/>
            <w:r w:rsidR="008F0C7A" w:rsidRPr="00696D26">
              <w:rPr>
                <w:rStyle w:val="Forte"/>
                <w:rFonts w:cstheme="minorHAnsi"/>
                <w:b w:val="0"/>
                <w:color w:val="FF0000"/>
                <w:shd w:val="clear" w:color="auto" w:fill="FFFFFF"/>
                <w:lang w:val="pt-BR"/>
              </w:rPr>
              <w:t>chatbots</w:t>
            </w:r>
            <w:proofErr w:type="spellEnd"/>
          </w:p>
          <w:p w14:paraId="0C3A0DF9" w14:textId="77777777" w:rsidR="00E66BD1" w:rsidRPr="004A2A74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</w:rPr>
            </w:pPr>
            <w:r w:rsidRPr="004A2A74">
              <w:rPr>
                <w:rFonts w:eastAsia="Calibri" w:cstheme="minorHAnsi"/>
                <w:color w:val="FF0000"/>
              </w:rPr>
              <w:t>2 -</w:t>
            </w:r>
            <w:r w:rsidRPr="004A2A74">
              <w:rPr>
                <w:rFonts w:eastAsia="Calibri" w:cstheme="minorHAnsi"/>
                <w:b/>
                <w:color w:val="FF0000"/>
              </w:rPr>
              <w:t xml:space="preserve"> </w:t>
            </w:r>
            <w:proofErr w:type="spellStart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Experiência</w:t>
            </w:r>
            <w:proofErr w:type="spellEnd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 do </w:t>
            </w:r>
            <w:proofErr w:type="spellStart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usuário</w:t>
            </w:r>
            <w:proofErr w:type="spellEnd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aprimorada</w:t>
            </w:r>
            <w:proofErr w:type="spellEnd"/>
          </w:p>
          <w:p w14:paraId="2A36C4BA" w14:textId="77777777" w:rsidR="00E66BD1" w:rsidRPr="004A2A74" w:rsidRDefault="00C3495C">
            <w:pPr>
              <w:spacing w:after="0" w:line="240" w:lineRule="auto"/>
              <w:rPr>
                <w:rFonts w:eastAsia="Calibri" w:cstheme="minorHAnsi"/>
                <w:b/>
                <w:color w:val="FF0000"/>
              </w:rPr>
            </w:pPr>
            <w:r w:rsidRPr="004A2A74">
              <w:rPr>
                <w:rFonts w:eastAsia="Calibri" w:cstheme="minorHAnsi"/>
                <w:color w:val="FF0000"/>
              </w:rPr>
              <w:t>3 -</w:t>
            </w:r>
            <w:r w:rsidRPr="004A2A74">
              <w:rPr>
                <w:rFonts w:eastAsia="Calibri" w:cstheme="minorHAnsi"/>
                <w:b/>
                <w:color w:val="FF0000"/>
              </w:rPr>
              <w:t xml:space="preserve"> </w:t>
            </w:r>
            <w:proofErr w:type="spellStart"/>
            <w:r w:rsidR="008F0C7A" w:rsidRPr="004A2A74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Flexibilidade</w:t>
            </w:r>
            <w:proofErr w:type="spellEnd"/>
          </w:p>
          <w:p w14:paraId="1225E10D" w14:textId="77777777"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75C28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</w:pPr>
            <w:r w:rsidRPr="00696D26">
              <w:rPr>
                <w:rFonts w:ascii="Calibri" w:eastAsia="Calibri" w:hAnsi="Calibri" w:cs="Calibri"/>
                <w:b/>
                <w:color w:val="4472C4"/>
                <w:u w:val="single"/>
                <w:lang w:val="pt-BR"/>
              </w:rPr>
              <w:t>Pontos Fracos:</w:t>
            </w:r>
          </w:p>
          <w:p w14:paraId="30D7395B" w14:textId="77777777" w:rsidR="00E66BD1" w:rsidRPr="00696D26" w:rsidRDefault="00C3495C">
            <w:pPr>
              <w:spacing w:after="0" w:line="240" w:lineRule="auto"/>
              <w:rPr>
                <w:rFonts w:eastAsia="Calibri" w:cstheme="minorHAnsi"/>
                <w:color w:val="FF0000"/>
                <w:lang w:val="pt-BR"/>
              </w:rPr>
            </w:pPr>
            <w:r w:rsidRPr="00696D26">
              <w:rPr>
                <w:rFonts w:eastAsia="Calibri" w:cstheme="minorHAnsi"/>
                <w:color w:val="FF0000"/>
                <w:lang w:val="pt-BR"/>
              </w:rPr>
              <w:t xml:space="preserve">1 - </w:t>
            </w:r>
            <w:r w:rsidR="0008379F" w:rsidRPr="00696D26">
              <w:rPr>
                <w:rStyle w:val="Forte"/>
                <w:rFonts w:cstheme="minorHAnsi"/>
                <w:b w:val="0"/>
                <w:color w:val="FF0000"/>
                <w:shd w:val="clear" w:color="auto" w:fill="FFFFFF"/>
                <w:lang w:val="pt-BR"/>
              </w:rPr>
              <w:t>Curva de aprendizado</w:t>
            </w:r>
          </w:p>
          <w:p w14:paraId="4BC03532" w14:textId="77777777" w:rsidR="00E66BD1" w:rsidRPr="00696D26" w:rsidRDefault="00C3495C">
            <w:pPr>
              <w:spacing w:after="0" w:line="240" w:lineRule="auto"/>
              <w:rPr>
                <w:rStyle w:val="Forte"/>
                <w:rFonts w:cstheme="minorHAnsi"/>
                <w:b w:val="0"/>
                <w:color w:val="FF0000"/>
                <w:shd w:val="clear" w:color="auto" w:fill="FFFFFF"/>
                <w:lang w:val="pt-BR"/>
              </w:rPr>
            </w:pPr>
            <w:r w:rsidRPr="00696D26">
              <w:rPr>
                <w:rFonts w:eastAsia="Calibri" w:cstheme="minorHAnsi"/>
                <w:color w:val="FF0000"/>
                <w:lang w:val="pt-BR"/>
              </w:rPr>
              <w:t xml:space="preserve">2 - </w:t>
            </w:r>
            <w:r w:rsidR="0008379F" w:rsidRPr="00696D26">
              <w:rPr>
                <w:rStyle w:val="Forte"/>
                <w:rFonts w:cstheme="minorHAnsi"/>
                <w:b w:val="0"/>
                <w:color w:val="FF0000"/>
                <w:shd w:val="clear" w:color="auto" w:fill="FFFFFF"/>
                <w:lang w:val="pt-BR"/>
              </w:rPr>
              <w:t>Comunidade menor</w:t>
            </w:r>
          </w:p>
          <w:p w14:paraId="27C5908A" w14:textId="77777777" w:rsidR="0008379F" w:rsidRDefault="000837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3 - </w:t>
            </w:r>
            <w:proofErr w:type="spellStart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Desenvolvimento</w:t>
            </w:r>
            <w:proofErr w:type="spellEnd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em</w:t>
            </w:r>
            <w:proofErr w:type="spellEnd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constante</w:t>
            </w:r>
            <w:proofErr w:type="spellEnd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8379F">
              <w:rPr>
                <w:rStyle w:val="Forte"/>
                <w:rFonts w:cstheme="minorHAnsi"/>
                <w:b w:val="0"/>
                <w:color w:val="FF0000"/>
                <w:shd w:val="clear" w:color="auto" w:fill="FFFFFF"/>
              </w:rPr>
              <w:t>evolução</w:t>
            </w:r>
            <w:proofErr w:type="spellEnd"/>
          </w:p>
        </w:tc>
      </w:tr>
      <w:tr w:rsidR="00E66BD1" w14:paraId="2FB599B5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9AE03" w14:textId="77777777" w:rsidR="00E66BD1" w:rsidRDefault="00C3495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PERSISTÊNCIA</w:t>
            </w:r>
          </w:p>
        </w:tc>
      </w:tr>
      <w:tr w:rsidR="00E66BD1" w:rsidRPr="00696D26" w14:paraId="1634AE60" w14:textId="77777777"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68EE4" w14:textId="77777777" w:rsidR="00E66BD1" w:rsidRPr="00696D26" w:rsidRDefault="002F0699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color w:val="FF0000"/>
                <w:lang w:val="pt-BR"/>
              </w:rPr>
              <w:t>Não Iremos utilizar um banco de dados por enquanto.</w:t>
            </w:r>
          </w:p>
        </w:tc>
      </w:tr>
      <w:tr w:rsidR="00E66BD1" w14:paraId="79ED75B4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61C7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Fortes:</w:t>
            </w:r>
          </w:p>
          <w:p w14:paraId="223E0562" w14:textId="77777777" w:rsidR="00E66BD1" w:rsidRDefault="00E66BD1" w:rsidP="002F06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13E45" w14:textId="77777777" w:rsidR="00E66BD1" w:rsidRDefault="00C3495C">
            <w:pPr>
              <w:spacing w:after="0" w:line="240" w:lineRule="auto"/>
              <w:rPr>
                <w:rFonts w:ascii="Calibri" w:eastAsia="Calibri" w:hAnsi="Calibri" w:cs="Calibri"/>
                <w:b/>
                <w:color w:val="4472C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Pontos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Fracos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  <w:u w:val="single"/>
              </w:rPr>
              <w:t>:</w:t>
            </w:r>
          </w:p>
          <w:p w14:paraId="6D9EA359" w14:textId="77777777" w:rsidR="00E66BD1" w:rsidRDefault="00E66B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5C97BA5" w14:textId="77777777" w:rsidR="00E66BD1" w:rsidRDefault="00E66BD1">
      <w:pPr>
        <w:rPr>
          <w:rFonts w:ascii="Calibri" w:eastAsia="Calibri" w:hAnsi="Calibri" w:cs="Calibri"/>
        </w:rPr>
      </w:pPr>
    </w:p>
    <w:p w14:paraId="3D992928" w14:textId="77777777" w:rsidR="00E66BD1" w:rsidRDefault="00E66BD1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E66BD1" w:rsidRPr="00696D26" w14:paraId="493CA429" w14:textId="77777777">
        <w:trPr>
          <w:trHeight w:val="1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B08F" w14:textId="77777777" w:rsidR="00E66BD1" w:rsidRDefault="00C3495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lastRenderedPageBreak/>
              <w:t>Instalação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b/>
                <w:color w:val="2F5496"/>
              </w:rPr>
              <w:t>Comprovação</w:t>
            </w:r>
            <w:proofErr w:type="spellEnd"/>
            <w:r>
              <w:rPr>
                <w:rFonts w:ascii="Calibri" w:eastAsia="Calibri" w:hAnsi="Calibri" w:cs="Calibri"/>
                <w:b/>
                <w:color w:val="2F5496"/>
              </w:rPr>
              <w:t xml:space="preserve"> do Setup</w:t>
            </w:r>
          </w:p>
          <w:p w14:paraId="429E2D4C" w14:textId="77777777" w:rsidR="00E66BD1" w:rsidRPr="00696D26" w:rsidRDefault="00C3495C">
            <w:pPr>
              <w:spacing w:after="0" w:line="240" w:lineRule="auto"/>
              <w:rPr>
                <w:rFonts w:ascii="Calibri" w:eastAsia="Calibri" w:hAnsi="Calibri" w:cs="Calibri"/>
                <w:lang w:val="pt-BR"/>
              </w:rPr>
            </w:pPr>
            <w:r w:rsidRPr="00696D26">
              <w:rPr>
                <w:rFonts w:ascii="Calibri" w:eastAsia="Calibri" w:hAnsi="Calibri" w:cs="Calibri"/>
                <w:i/>
                <w:sz w:val="20"/>
                <w:lang w:val="pt-BR"/>
              </w:rPr>
              <w:t>(Anexar aqui prints que comprovem a instalação/configuração das ferramentas escolhidas para desenvolvimento do projeto)</w:t>
            </w:r>
          </w:p>
        </w:tc>
      </w:tr>
      <w:tr w:rsidR="00E66BD1" w14:paraId="649C4628" w14:textId="77777777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293C9" w14:textId="52700BD6" w:rsidR="00E66BD1" w:rsidRDefault="0058136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362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659264" behindDoc="0" locked="0" layoutInCell="1" allowOverlap="1" wp14:anchorId="2F82F60C" wp14:editId="2DF5C11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3310255</wp:posOffset>
                  </wp:positionV>
                  <wp:extent cx="5995035" cy="284924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284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495C" w:rsidRPr="00C3495C"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5B0A9EC4" wp14:editId="04FF2DC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142240</wp:posOffset>
                  </wp:positionV>
                  <wp:extent cx="5986145" cy="31654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145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3C58F4" w14:textId="77777777" w:rsidR="00E66BD1" w:rsidRDefault="00E66BD1">
      <w:pPr>
        <w:rPr>
          <w:rFonts w:ascii="Calibri" w:eastAsia="Calibri" w:hAnsi="Calibri" w:cs="Calibri"/>
        </w:rPr>
      </w:pPr>
    </w:p>
    <w:p w14:paraId="582D5C1C" w14:textId="77777777" w:rsidR="00E66BD1" w:rsidRDefault="00E66BD1">
      <w:pPr>
        <w:rPr>
          <w:rFonts w:ascii="Calibri" w:eastAsia="Calibri" w:hAnsi="Calibri" w:cs="Calibri"/>
        </w:rPr>
      </w:pPr>
    </w:p>
    <w:p w14:paraId="5F338559" w14:textId="77777777" w:rsidR="00E66BD1" w:rsidRDefault="00E66BD1">
      <w:pPr>
        <w:rPr>
          <w:rFonts w:ascii="Calibri" w:eastAsia="Calibri" w:hAnsi="Calibri" w:cs="Calibri"/>
        </w:rPr>
      </w:pPr>
    </w:p>
    <w:p w14:paraId="568F85BE" w14:textId="77777777" w:rsidR="00E66BD1" w:rsidRDefault="00E66BD1">
      <w:pPr>
        <w:rPr>
          <w:rFonts w:ascii="Calibri" w:eastAsia="Calibri" w:hAnsi="Calibri" w:cs="Calibri"/>
        </w:rPr>
      </w:pPr>
    </w:p>
    <w:sectPr w:rsidR="00E6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72F7"/>
    <w:multiLevelType w:val="multilevel"/>
    <w:tmpl w:val="5F28D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F260F2"/>
    <w:multiLevelType w:val="multilevel"/>
    <w:tmpl w:val="F178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4759D2"/>
    <w:multiLevelType w:val="multilevel"/>
    <w:tmpl w:val="3AFA0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F5029E"/>
    <w:multiLevelType w:val="multilevel"/>
    <w:tmpl w:val="0E82D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713DE0"/>
    <w:multiLevelType w:val="multilevel"/>
    <w:tmpl w:val="E74E2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3C25DD"/>
    <w:multiLevelType w:val="multilevel"/>
    <w:tmpl w:val="A02E8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1A41BF"/>
    <w:multiLevelType w:val="multilevel"/>
    <w:tmpl w:val="05E68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BD1"/>
    <w:rsid w:val="000071E4"/>
    <w:rsid w:val="0008379F"/>
    <w:rsid w:val="002F0699"/>
    <w:rsid w:val="004A2A74"/>
    <w:rsid w:val="00581362"/>
    <w:rsid w:val="00696D26"/>
    <w:rsid w:val="008F0C7A"/>
    <w:rsid w:val="00B22F50"/>
    <w:rsid w:val="00C3495C"/>
    <w:rsid w:val="00C873DB"/>
    <w:rsid w:val="00E25847"/>
    <w:rsid w:val="00E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C920"/>
  <w15:docId w15:val="{95F63A70-4231-4F0F-A9B1-7FD312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F0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Pereira Guimarães</cp:lastModifiedBy>
  <cp:revision>12</cp:revision>
  <dcterms:created xsi:type="dcterms:W3CDTF">2024-03-15T11:46:00Z</dcterms:created>
  <dcterms:modified xsi:type="dcterms:W3CDTF">2024-03-15T14:22:00Z</dcterms:modified>
</cp:coreProperties>
</file>