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C4BD1" w14:textId="77777777" w:rsidR="0032048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2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1989418E" wp14:editId="41A4A09B">
            <wp:extent cx="1226820" cy="365760"/>
            <wp:effectExtent l="0" t="0" r="0" b="0"/>
            <wp:docPr id="1" name="image1.jpg" descr="Image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agem 9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365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054632" w14:textId="77777777" w:rsidR="00320485" w:rsidRDefault="003204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0"/>
          <w:szCs w:val="20"/>
        </w:rPr>
      </w:pPr>
    </w:p>
    <w:p w14:paraId="7162F1FC" w14:textId="77777777" w:rsidR="0032048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"/>
        <w:ind w:left="120" w:firstLine="120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Formulário de acompanhamento de trabalho de Iniciação Científica</w:t>
      </w:r>
    </w:p>
    <w:p w14:paraId="7BEA3A44" w14:textId="77777777" w:rsidR="00320485" w:rsidRDefault="003204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Cambria" w:eastAsia="Cambria" w:hAnsi="Cambria" w:cs="Cambria"/>
          <w:color w:val="000000"/>
          <w:sz w:val="28"/>
          <w:szCs w:val="28"/>
        </w:rPr>
      </w:pPr>
    </w:p>
    <w:p w14:paraId="63CA4E4B" w14:textId="3A0F3E00" w:rsidR="0032048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right="190"/>
        <w:rPr>
          <w:rFonts w:ascii="Cambria" w:eastAsia="Cambria" w:hAnsi="Cambria" w:cs="Cambria"/>
          <w:color w:val="000000"/>
          <w:highlight w:val="white"/>
        </w:rPr>
      </w:pPr>
      <w:r>
        <w:rPr>
          <w:rFonts w:ascii="Cambria" w:eastAsia="Cambria" w:hAnsi="Cambria" w:cs="Cambria"/>
          <w:color w:val="000000"/>
        </w:rPr>
        <w:t xml:space="preserve">Título do projeto: </w:t>
      </w:r>
      <w:r w:rsidR="007C2C75">
        <w:rPr>
          <w:rStyle w:val="markedcontent"/>
          <w:shd w:val="clear" w:color="auto" w:fill="FFFFFF"/>
        </w:rPr>
        <w:t>Accessible Campus</w:t>
      </w:r>
    </w:p>
    <w:p w14:paraId="632A7C5E" w14:textId="77777777" w:rsidR="00320485" w:rsidRDefault="00320485">
      <w:pPr>
        <w:widowControl w:val="0"/>
        <w:pBdr>
          <w:top w:val="nil"/>
          <w:left w:val="nil"/>
          <w:bottom w:val="nil"/>
          <w:right w:val="nil"/>
          <w:between w:val="nil"/>
        </w:pBdr>
        <w:ind w:right="190"/>
        <w:rPr>
          <w:rFonts w:ascii="Cambria" w:eastAsia="Cambria" w:hAnsi="Cambria" w:cs="Cambria"/>
          <w:color w:val="000000"/>
        </w:rPr>
      </w:pPr>
    </w:p>
    <w:p w14:paraId="6FF21C47" w14:textId="77777777" w:rsidR="0032048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Bolsista (s):</w:t>
      </w:r>
    </w:p>
    <w:p w14:paraId="3633D2D8" w14:textId="77777777" w:rsidR="00320485" w:rsidRDefault="003204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ambria" w:eastAsia="Cambria" w:hAnsi="Cambria" w:cs="Cambria"/>
          <w:color w:val="000000"/>
          <w:sz w:val="23"/>
          <w:szCs w:val="23"/>
        </w:rPr>
      </w:pPr>
    </w:p>
    <w:p w14:paraId="7D2C7677" w14:textId="77777777" w:rsidR="0032048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467"/>
          <w:tab w:val="left" w:pos="7998"/>
        </w:tabs>
        <w:spacing w:before="1"/>
        <w:ind w:left="1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Aluno1: Pedro Pereira Guimarães</w:t>
      </w:r>
      <w:r>
        <w:rPr>
          <w:rFonts w:ascii="Georgia" w:eastAsia="Georgia" w:hAnsi="Georgia" w:cs="Georgia"/>
          <w:color w:val="000000"/>
        </w:rPr>
        <w:tab/>
        <w:t xml:space="preserve">   </w:t>
      </w:r>
      <w:r>
        <w:rPr>
          <w:rFonts w:ascii="Cambria" w:eastAsia="Cambria" w:hAnsi="Cambria" w:cs="Cambria"/>
          <w:color w:val="000000"/>
        </w:rPr>
        <w:t>Assinatura:</w:t>
      </w:r>
      <w:r>
        <w:rPr>
          <w:rFonts w:ascii="Cambria" w:eastAsia="Cambria" w:hAnsi="Cambria" w:cs="Cambria"/>
          <w:color w:val="000000"/>
          <w:u w:val="single"/>
        </w:rPr>
        <w:t xml:space="preserve"> </w:t>
      </w:r>
      <w:r>
        <w:rPr>
          <w:rFonts w:ascii="Cambria" w:eastAsia="Cambria" w:hAnsi="Cambria" w:cs="Cambria"/>
          <w:color w:val="000000"/>
          <w:u w:val="single"/>
        </w:rPr>
        <w:tab/>
      </w:r>
    </w:p>
    <w:p w14:paraId="2DC9B6CE" w14:textId="77777777" w:rsidR="00320485" w:rsidRDefault="003204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ambria" w:eastAsia="Cambria" w:hAnsi="Cambria" w:cs="Cambria"/>
          <w:color w:val="000000"/>
          <w:sz w:val="15"/>
          <w:szCs w:val="15"/>
        </w:rPr>
      </w:pPr>
    </w:p>
    <w:p w14:paraId="2E76D52E" w14:textId="77777777" w:rsidR="0032048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429"/>
          <w:tab w:val="left" w:pos="7998"/>
          <w:tab w:val="left" w:pos="7998"/>
        </w:tabs>
        <w:spacing w:before="100" w:line="480" w:lineRule="auto"/>
        <w:ind w:left="120" w:right="29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Aluno2: Arthur  Openheimer  Vilela</w:t>
      </w:r>
      <w:r>
        <w:rPr>
          <w:rFonts w:ascii="Cambria" w:eastAsia="Cambria" w:hAnsi="Cambria" w:cs="Cambria"/>
          <w:color w:val="000000"/>
        </w:rPr>
        <w:tab/>
        <w:t xml:space="preserve">   Assinatura:</w:t>
      </w:r>
      <w:r>
        <w:rPr>
          <w:rFonts w:ascii="Cambria" w:eastAsia="Cambria" w:hAnsi="Cambria" w:cs="Cambria"/>
          <w:color w:val="000000"/>
          <w:u w:val="single"/>
        </w:rPr>
        <w:tab/>
      </w:r>
    </w:p>
    <w:p w14:paraId="1FDCFF1C" w14:textId="77777777" w:rsidR="0032048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429"/>
          <w:tab w:val="left" w:pos="7998"/>
          <w:tab w:val="left" w:pos="7998"/>
        </w:tabs>
        <w:spacing w:before="100" w:line="480" w:lineRule="auto"/>
        <w:ind w:left="120" w:right="29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Orientador(a): Filipe Bueno Vilela</w:t>
      </w:r>
      <w:r>
        <w:rPr>
          <w:rFonts w:ascii="Cambria" w:eastAsia="Cambria" w:hAnsi="Cambria" w:cs="Cambria"/>
          <w:color w:val="000000"/>
        </w:rPr>
        <w:tab/>
        <w:t xml:space="preserve">    Assinatura:</w:t>
      </w:r>
      <w:r>
        <w:rPr>
          <w:rFonts w:ascii="Cambria" w:eastAsia="Cambria" w:hAnsi="Cambria" w:cs="Cambria"/>
          <w:color w:val="000000"/>
          <w:u w:val="single"/>
        </w:rPr>
        <w:tab/>
      </w:r>
    </w:p>
    <w:p w14:paraId="7C338DE4" w14:textId="77777777" w:rsidR="0032048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429"/>
          <w:tab w:val="left" w:pos="7998"/>
          <w:tab w:val="left" w:pos="7998"/>
        </w:tabs>
        <w:spacing w:before="100" w:line="480" w:lineRule="auto"/>
        <w:ind w:left="120" w:right="29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Data: 05/04/23    </w:t>
      </w:r>
    </w:p>
    <w:p w14:paraId="60D750EC" w14:textId="77777777" w:rsidR="0032048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429"/>
          <w:tab w:val="left" w:pos="7998"/>
          <w:tab w:val="left" w:pos="7998"/>
        </w:tabs>
        <w:spacing w:before="100" w:line="480" w:lineRule="auto"/>
        <w:ind w:left="120" w:right="298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ATIVIDADES CUMPRIDAS NO PERÍODO</w:t>
      </w:r>
    </w:p>
    <w:p w14:paraId="3F48598E" w14:textId="77777777" w:rsidR="0032048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ab/>
        <w:t xml:space="preserve">Pedro: Foi feita a pesquisa sobre o </w:t>
      </w:r>
      <w:r>
        <w:rPr>
          <w:rFonts w:ascii="Cambria" w:eastAsia="Cambria" w:hAnsi="Cambria" w:cs="Cambria"/>
        </w:rPr>
        <w:t>código</w:t>
      </w:r>
      <w:r>
        <w:rPr>
          <w:rFonts w:ascii="Cambria" w:eastAsia="Cambria" w:hAnsi="Cambria" w:cs="Cambria"/>
          <w:color w:val="000000"/>
        </w:rPr>
        <w:t xml:space="preserve"> do ESP e foi desenvolvido um código que captura os sinais de wifi. Além </w:t>
      </w:r>
      <w:r>
        <w:rPr>
          <w:rFonts w:ascii="Cambria" w:eastAsia="Cambria" w:hAnsi="Cambria" w:cs="Cambria"/>
        </w:rPr>
        <w:t>disso, foi</w:t>
      </w:r>
      <w:r>
        <w:rPr>
          <w:rFonts w:ascii="Cambria" w:eastAsia="Cambria" w:hAnsi="Cambria" w:cs="Cambria"/>
          <w:color w:val="000000"/>
        </w:rPr>
        <w:t xml:space="preserve"> feita uma tentativa de contato com o suporte do Navigine para mais informações.  </w:t>
      </w:r>
    </w:p>
    <w:p w14:paraId="55A08509" w14:textId="77777777" w:rsidR="0032048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Arthur: Foi feito um estudo sobre a possi</w:t>
      </w:r>
      <w:r>
        <w:rPr>
          <w:rFonts w:ascii="Cambria" w:eastAsia="Cambria" w:hAnsi="Cambria" w:cs="Cambria"/>
        </w:rPr>
        <w:t>bilidade de utilizar a solução apresentada pelos estudos dos artigos encontrados. Portanto foi iniciado o desenvolvimento de uma API utilizando a linguagem de programação Python, com um framework chamado Django REST, que permite a criação de APIs.</w:t>
      </w:r>
    </w:p>
    <w:p w14:paraId="0A1C8C0E" w14:textId="77777777" w:rsidR="00320485" w:rsidRDefault="0032048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</w:p>
    <w:p w14:paraId="0435AA24" w14:textId="77777777" w:rsidR="00320485" w:rsidRDefault="003204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p w14:paraId="19CCCB45" w14:textId="77777777" w:rsidR="0032048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2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NOVAS ORIENTAÇÕES</w:t>
      </w:r>
    </w:p>
    <w:p w14:paraId="609EE5A3" w14:textId="77777777" w:rsidR="00320485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Pesquisar tecnologias e ferramentas para trabalhar com rotas</w:t>
      </w:r>
    </w:p>
    <w:p w14:paraId="4ADC9AAC" w14:textId="77777777" w:rsidR="00320485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Pesquisar sobre como diferenciar o RSSI de várias redes</w:t>
      </w:r>
    </w:p>
    <w:p w14:paraId="0C268703" w14:textId="77777777" w:rsidR="00320485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Pesquisar as tecnologias e ferramentas para trabalhar com as coordenadas</w:t>
      </w:r>
    </w:p>
    <w:p w14:paraId="3D163F5A" w14:textId="77777777" w:rsidR="00320485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Prosseguir com o desenvolvimento da API</w:t>
      </w:r>
    </w:p>
    <w:sectPr w:rsidR="00320485">
      <w:headerReference w:type="default" r:id="rId8"/>
      <w:footerReference w:type="default" r:id="rId9"/>
      <w:pgSz w:w="11900" w:h="16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38ABB" w14:textId="77777777" w:rsidR="00D65B78" w:rsidRDefault="00D65B78">
      <w:r>
        <w:separator/>
      </w:r>
    </w:p>
  </w:endnote>
  <w:endnote w:type="continuationSeparator" w:id="0">
    <w:p w14:paraId="1A65F6BA" w14:textId="77777777" w:rsidR="00D65B78" w:rsidRDefault="00D65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7B3D5" w14:textId="77777777" w:rsidR="00320485" w:rsidRDefault="00320485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B8573" w14:textId="77777777" w:rsidR="00D65B78" w:rsidRDefault="00D65B78">
      <w:r>
        <w:separator/>
      </w:r>
    </w:p>
  </w:footnote>
  <w:footnote w:type="continuationSeparator" w:id="0">
    <w:p w14:paraId="675C257F" w14:textId="77777777" w:rsidR="00D65B78" w:rsidRDefault="00D65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722B0" w14:textId="77777777" w:rsidR="00320485" w:rsidRDefault="00320485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54FC5"/>
    <w:multiLevelType w:val="multilevel"/>
    <w:tmpl w:val="DBE0A24C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num w:numId="1" w16cid:durableId="1921594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85"/>
    <w:rsid w:val="00320485"/>
    <w:rsid w:val="00785583"/>
    <w:rsid w:val="007C2C75"/>
    <w:rsid w:val="00B725A5"/>
    <w:rsid w:val="00D6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451CC"/>
  <w15:docId w15:val="{37E57433-A9E9-42B6-B323-89439B37E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PT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arkedcontent">
    <w:name w:val="markedcontent"/>
    <w:basedOn w:val="Fontepargpadro"/>
    <w:rsid w:val="007C2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907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Pedro Pereira Guimarães</dc:creator>
  <cp:lastModifiedBy>Pedro Pereira Guimarães</cp:lastModifiedBy>
  <cp:revision>3</cp:revision>
  <dcterms:created xsi:type="dcterms:W3CDTF">2023-07-03T22:29:00Z</dcterms:created>
  <dcterms:modified xsi:type="dcterms:W3CDTF">2023-07-03T22:32:00Z</dcterms:modified>
</cp:coreProperties>
</file>