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3A1E" w14:textId="4530EA1C" w:rsidR="00385B65" w:rsidRDefault="00C570E1">
      <w:pPr>
        <w:pStyle w:val="Body"/>
        <w:ind w:left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7F5894B4" wp14:editId="7F8F0AFB">
            <wp:extent cx="1226820" cy="365760"/>
            <wp:effectExtent l="0" t="0" r="0" b="0"/>
            <wp:docPr id="1073741825" name="officeArt object" descr="Image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m 9" descr="Imagem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365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AD66AAA" w14:textId="0833714D" w:rsidR="00385B65" w:rsidRPr="00A435B0" w:rsidRDefault="00385B65">
      <w:pPr>
        <w:pStyle w:val="Body"/>
        <w:spacing w:before="8"/>
        <w:rPr>
          <w:rFonts w:ascii="Times New Roman" w:hAnsi="Times New Roman"/>
        </w:rPr>
      </w:pPr>
    </w:p>
    <w:p w14:paraId="2EC6C676" w14:textId="77777777" w:rsidR="00385B65" w:rsidRPr="00A435B0" w:rsidRDefault="00C570E1">
      <w:pPr>
        <w:pStyle w:val="Body"/>
        <w:spacing w:before="101"/>
        <w:ind w:left="120" w:firstLine="120"/>
        <w:jc w:val="center"/>
        <w:rPr>
          <w:b/>
          <w:bCs/>
          <w:sz w:val="24"/>
          <w:szCs w:val="24"/>
        </w:rPr>
      </w:pPr>
      <w:r w:rsidRPr="00A435B0">
        <w:rPr>
          <w:b/>
          <w:bCs/>
          <w:sz w:val="24"/>
          <w:szCs w:val="24"/>
          <w:lang w:val="de-DE"/>
        </w:rPr>
        <w:t>Formul</w:t>
      </w:r>
      <w:r w:rsidRPr="00A435B0">
        <w:rPr>
          <w:b/>
          <w:bCs/>
          <w:sz w:val="24"/>
          <w:szCs w:val="24"/>
        </w:rPr>
        <w:t>á</w:t>
      </w:r>
      <w:r w:rsidRPr="00A435B0">
        <w:rPr>
          <w:b/>
          <w:bCs/>
          <w:sz w:val="24"/>
          <w:szCs w:val="24"/>
          <w:lang w:val="pt-PT"/>
        </w:rPr>
        <w:t>rio de acompanhamento de trabalho de Iniciaçã</w:t>
      </w:r>
      <w:r w:rsidRPr="00A435B0">
        <w:rPr>
          <w:b/>
          <w:bCs/>
          <w:sz w:val="24"/>
          <w:szCs w:val="24"/>
        </w:rPr>
        <w:t>o Científica</w:t>
      </w:r>
    </w:p>
    <w:p w14:paraId="1AB87A61" w14:textId="77777777" w:rsidR="00385B65" w:rsidRPr="00A435B0" w:rsidRDefault="00385B65">
      <w:pPr>
        <w:pStyle w:val="Body"/>
        <w:spacing w:before="3"/>
      </w:pPr>
    </w:p>
    <w:p w14:paraId="35D2A6A1" w14:textId="5F69AFA3" w:rsidR="00385B65" w:rsidRPr="00A435B0" w:rsidRDefault="00C570E1" w:rsidP="00251481">
      <w:pPr>
        <w:pStyle w:val="Body"/>
        <w:ind w:right="190"/>
        <w:jc w:val="both"/>
        <w:rPr>
          <w:rStyle w:val="markedcontent"/>
          <w:shd w:val="clear" w:color="auto" w:fill="FFFFFF"/>
        </w:rPr>
      </w:pPr>
      <w:r w:rsidRPr="00A435B0">
        <w:t>Tí</w:t>
      </w:r>
      <w:r w:rsidRPr="00A435B0">
        <w:rPr>
          <w:lang w:val="pt-PT"/>
        </w:rPr>
        <w:t xml:space="preserve">tulo do projeto: </w:t>
      </w:r>
      <w:r w:rsidR="00EC72C1" w:rsidRPr="00A435B0">
        <w:rPr>
          <w:rStyle w:val="markedcontent"/>
          <w:shd w:val="clear" w:color="auto" w:fill="FFFFFF"/>
        </w:rPr>
        <w:t>Accessible Campus</w:t>
      </w:r>
    </w:p>
    <w:p w14:paraId="0AC54A52" w14:textId="77777777" w:rsidR="00DC69C4" w:rsidRPr="00A435B0" w:rsidRDefault="00DC69C4" w:rsidP="00251481">
      <w:pPr>
        <w:pStyle w:val="Body"/>
        <w:ind w:right="190"/>
        <w:jc w:val="both"/>
      </w:pPr>
    </w:p>
    <w:p w14:paraId="1F4B777E" w14:textId="14D7D000" w:rsidR="00385B65" w:rsidRPr="003B1FAF" w:rsidRDefault="00C570E1" w:rsidP="003B1FAF">
      <w:pPr>
        <w:pStyle w:val="Body"/>
        <w:ind w:left="120"/>
        <w:jc w:val="both"/>
        <w:rPr>
          <w:lang w:val="pt-PT"/>
        </w:rPr>
      </w:pPr>
      <w:r w:rsidRPr="00A435B0">
        <w:t>Bolsista</w:t>
      </w:r>
      <w:r w:rsidR="003B1FAF">
        <w:t>:</w:t>
      </w:r>
      <w:r w:rsidR="003B1FAF">
        <w:rPr>
          <w:lang w:val="pt-PT"/>
        </w:rPr>
        <w:t xml:space="preserve"> </w:t>
      </w:r>
      <w:r w:rsidR="00CF2525" w:rsidRPr="00A435B0">
        <w:rPr>
          <w:lang w:val="pt-PT"/>
        </w:rPr>
        <w:t>Pedro Pereira Guimarães</w:t>
      </w:r>
      <w:r w:rsidRPr="00A435B0">
        <w:rPr>
          <w:rFonts w:ascii="Georgia" w:eastAsia="Georgia" w:hAnsi="Georgia" w:cs="Georgia"/>
        </w:rPr>
        <w:tab/>
      </w:r>
    </w:p>
    <w:p w14:paraId="39EB205A" w14:textId="5DF0F914" w:rsidR="00385B65" w:rsidRPr="00A435B0" w:rsidRDefault="00C570E1" w:rsidP="0025148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</w:pPr>
      <w:r w:rsidRPr="00A435B0">
        <w:rPr>
          <w:lang w:val="pt-PT"/>
        </w:rPr>
        <w:t xml:space="preserve">Orientador(a): </w:t>
      </w:r>
      <w:r w:rsidR="0083445E" w:rsidRPr="00A435B0">
        <w:rPr>
          <w:lang w:val="pt-PT"/>
        </w:rPr>
        <w:t>Luma Rissati Borges do Prado</w:t>
      </w:r>
      <w:r w:rsidRPr="00A435B0">
        <w:tab/>
      </w:r>
    </w:p>
    <w:p w14:paraId="0C44E65A" w14:textId="25BC273F" w:rsidR="00385B65" w:rsidRPr="00A435B0" w:rsidRDefault="00C570E1" w:rsidP="0025148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</w:pPr>
      <w:r w:rsidRPr="00A435B0">
        <w:rPr>
          <w:lang w:val="it-IT"/>
        </w:rPr>
        <w:t xml:space="preserve">Data: </w:t>
      </w:r>
      <w:r w:rsidR="001227DC">
        <w:rPr>
          <w:lang w:val="pt-PT"/>
        </w:rPr>
        <w:t>06</w:t>
      </w:r>
      <w:r w:rsidR="0083445E" w:rsidRPr="00A435B0">
        <w:rPr>
          <w:lang w:val="pt-PT"/>
        </w:rPr>
        <w:t>/</w:t>
      </w:r>
      <w:r w:rsidR="00A435B0" w:rsidRPr="00A435B0">
        <w:rPr>
          <w:lang w:val="pt-PT"/>
        </w:rPr>
        <w:t>0</w:t>
      </w:r>
      <w:r w:rsidR="001227DC">
        <w:rPr>
          <w:lang w:val="pt-PT"/>
        </w:rPr>
        <w:t>9</w:t>
      </w:r>
      <w:r w:rsidR="00A435B0" w:rsidRPr="00A435B0">
        <w:rPr>
          <w:lang w:val="pt-PT"/>
        </w:rPr>
        <w:t>/</w:t>
      </w:r>
      <w:r w:rsidR="0083445E" w:rsidRPr="00A435B0">
        <w:rPr>
          <w:lang w:val="pt-PT"/>
        </w:rPr>
        <w:t>2023</w:t>
      </w:r>
      <w:r w:rsidRPr="00A435B0">
        <w:t xml:space="preserve">    </w:t>
      </w:r>
    </w:p>
    <w:p w14:paraId="6E8C924B" w14:textId="567A0CF3" w:rsidR="0065210B" w:rsidRPr="00A435B0" w:rsidRDefault="00C570E1" w:rsidP="0025148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b/>
          <w:bCs/>
          <w:sz w:val="24"/>
          <w:szCs w:val="24"/>
          <w:lang w:val="pt-PT"/>
        </w:rPr>
      </w:pPr>
      <w:r w:rsidRPr="00A435B0">
        <w:rPr>
          <w:b/>
          <w:bCs/>
          <w:sz w:val="24"/>
          <w:szCs w:val="24"/>
          <w:lang w:val="pt-PT"/>
        </w:rPr>
        <w:t>ATIVIDADES CUMPRIDAS NO PERÍODO</w:t>
      </w:r>
    </w:p>
    <w:p w14:paraId="229950D0" w14:textId="461CC514" w:rsidR="00051999" w:rsidRDefault="000D0425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Nestas semanas foram feitas modificações nos códigos do Firebase para </w:t>
      </w:r>
      <w:r w:rsidR="00665470">
        <w:rPr>
          <w:sz w:val="24"/>
          <w:szCs w:val="24"/>
        </w:rPr>
        <w:t>que fossem separadas as 3 redes com os melhores valores de RSSI, além disso o código foi inteiramente reestruturado para melhor compreensão.</w:t>
      </w:r>
    </w:p>
    <w:p w14:paraId="0DFC6BE6" w14:textId="08A5EF89" w:rsidR="00665470" w:rsidRDefault="00665470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 w:rsidRPr="00665470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55682CA" wp14:editId="045279C8">
            <wp:simplePos x="0" y="0"/>
            <wp:positionH relativeFrom="column">
              <wp:posOffset>571500</wp:posOffset>
            </wp:positionH>
            <wp:positionV relativeFrom="paragraph">
              <wp:posOffset>322580</wp:posOffset>
            </wp:positionV>
            <wp:extent cx="3533775" cy="1562100"/>
            <wp:effectExtent l="0" t="0" r="9525" b="0"/>
            <wp:wrapTopAndBottom/>
            <wp:docPr id="2816544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54473" name="Imagem 1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Algumas das mudanças foram:</w:t>
      </w:r>
    </w:p>
    <w:p w14:paraId="1AFCEAAA" w14:textId="35562993" w:rsidR="000D0425" w:rsidRDefault="00665470" w:rsidP="00665470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 w:rsidRPr="00665470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53D4F7" wp14:editId="318C77DE">
            <wp:simplePos x="0" y="0"/>
            <wp:positionH relativeFrom="column">
              <wp:posOffset>571500</wp:posOffset>
            </wp:positionH>
            <wp:positionV relativeFrom="paragraph">
              <wp:posOffset>1976120</wp:posOffset>
            </wp:positionV>
            <wp:extent cx="4486901" cy="2743583"/>
            <wp:effectExtent l="0" t="0" r="9525" b="0"/>
            <wp:wrapTopAndBottom/>
            <wp:docPr id="11274315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31508" name="Imagem 1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Foram adicionadas variáveis de </w:t>
      </w:r>
      <w:proofErr w:type="spellStart"/>
      <w:r>
        <w:rPr>
          <w:sz w:val="24"/>
          <w:szCs w:val="24"/>
        </w:rPr>
        <w:t>rssiMax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macMax</w:t>
      </w:r>
      <w:proofErr w:type="spellEnd"/>
      <w:r>
        <w:rPr>
          <w:sz w:val="24"/>
          <w:szCs w:val="24"/>
        </w:rPr>
        <w:t xml:space="preserve"> para serem enviadas para o Firebase.</w:t>
      </w:r>
    </w:p>
    <w:p w14:paraId="0144F959" w14:textId="77777777" w:rsidR="00665470" w:rsidRDefault="00665470" w:rsidP="00665470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>
        <w:rPr>
          <w:sz w:val="24"/>
          <w:szCs w:val="24"/>
        </w:rPr>
        <w:t>Além disso, na parte de cálculo da média de RSSI de cada rede, foi adicionada uma comparação entre os RSSI médio de cada rede, assim separando as 3 redes com melhores sinais.</w:t>
      </w:r>
    </w:p>
    <w:p w14:paraId="0041BBEA" w14:textId="77777777" w:rsidR="00665470" w:rsidRDefault="00665470" w:rsidP="00665470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</w:p>
    <w:p w14:paraId="52A10931" w14:textId="77777777" w:rsidR="00665470" w:rsidRDefault="00665470" w:rsidP="00665470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</w:p>
    <w:p w14:paraId="6F515B28" w14:textId="6FE3EDFC" w:rsidR="00665470" w:rsidRDefault="00665470" w:rsidP="00665470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</w:p>
    <w:p w14:paraId="795BCFEA" w14:textId="162DD02A" w:rsidR="00665470" w:rsidRDefault="00665470" w:rsidP="00665470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 w:rsidRPr="00665470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653F621" wp14:editId="65126108">
            <wp:simplePos x="0" y="0"/>
            <wp:positionH relativeFrom="margin">
              <wp:posOffset>-15875</wp:posOffset>
            </wp:positionH>
            <wp:positionV relativeFrom="paragraph">
              <wp:posOffset>335915</wp:posOffset>
            </wp:positionV>
            <wp:extent cx="6642100" cy="7993380"/>
            <wp:effectExtent l="0" t="0" r="6350" b="7620"/>
            <wp:wrapTopAndBottom/>
            <wp:docPr id="8633344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34416" name="Imagem 1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99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4A078" w14:textId="77777777" w:rsidR="00665470" w:rsidRDefault="00665470" w:rsidP="00665470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</w:p>
    <w:p w14:paraId="266DA5AE" w14:textId="77777777" w:rsidR="00665470" w:rsidRDefault="00665470" w:rsidP="00665470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</w:p>
    <w:p w14:paraId="7868347B" w14:textId="77777777" w:rsidR="00665470" w:rsidRDefault="00665470" w:rsidP="00665470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</w:p>
    <w:p w14:paraId="65DC3953" w14:textId="3F998D7D" w:rsidR="00665470" w:rsidRDefault="00665470" w:rsidP="00665470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 w:rsidRPr="00665470">
        <w:rPr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D4C9A48" wp14:editId="00D5D7C5">
            <wp:simplePos x="0" y="0"/>
            <wp:positionH relativeFrom="margin">
              <wp:align>center</wp:align>
            </wp:positionH>
            <wp:positionV relativeFrom="paragraph">
              <wp:posOffset>2470785</wp:posOffset>
            </wp:positionV>
            <wp:extent cx="3019846" cy="3105583"/>
            <wp:effectExtent l="0" t="0" r="9525" b="0"/>
            <wp:wrapTopAndBottom/>
            <wp:docPr id="23497331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73316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5470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2DFC551" wp14:editId="5076A145">
            <wp:simplePos x="0" y="0"/>
            <wp:positionH relativeFrom="column">
              <wp:posOffset>31750</wp:posOffset>
            </wp:positionH>
            <wp:positionV relativeFrom="paragraph">
              <wp:posOffset>318135</wp:posOffset>
            </wp:positionV>
            <wp:extent cx="6642100" cy="1744345"/>
            <wp:effectExtent l="0" t="0" r="6350" b="8255"/>
            <wp:wrapTopAndBottom/>
            <wp:docPr id="1611111714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11714" name="Imagem 1" descr="Tela de computador com fundo pre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Também foi modificado o caminho de cada rede para o envio ao Firebase:</w:t>
      </w:r>
      <w:r>
        <w:rPr>
          <w:sz w:val="24"/>
          <w:szCs w:val="24"/>
        </w:rPr>
        <w:br/>
        <w:t>Ficando separados dessa maneira no Banco de Dados:</w:t>
      </w:r>
    </w:p>
    <w:p w14:paraId="2A6B0AB7" w14:textId="77777777" w:rsidR="009776EB" w:rsidRDefault="009776EB" w:rsidP="00665470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</w:p>
    <w:p w14:paraId="10F733FD" w14:textId="2B2CDCC1" w:rsidR="00665470" w:rsidRPr="00C7048D" w:rsidRDefault="00665470" w:rsidP="00665470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>
        <w:rPr>
          <w:sz w:val="24"/>
          <w:szCs w:val="24"/>
        </w:rPr>
        <w:t>Como trabalhos futuros é necessário...</w:t>
      </w:r>
    </w:p>
    <w:sectPr w:rsidR="00665470" w:rsidRPr="00C7048D" w:rsidSect="00251481">
      <w:headerReference w:type="default" r:id="rId13"/>
      <w:footerReference w:type="default" r:id="rId14"/>
      <w:pgSz w:w="11900" w:h="16840"/>
      <w:pgMar w:top="720" w:right="720" w:bottom="720" w:left="72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244B2" w14:textId="77777777" w:rsidR="004101FC" w:rsidRDefault="004101FC">
      <w:r>
        <w:separator/>
      </w:r>
    </w:p>
  </w:endnote>
  <w:endnote w:type="continuationSeparator" w:id="0">
    <w:p w14:paraId="6E18DB31" w14:textId="77777777" w:rsidR="004101FC" w:rsidRDefault="00410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6AAFA" w14:textId="77777777" w:rsidR="00385B65" w:rsidRDefault="00385B6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C0921" w14:textId="77777777" w:rsidR="004101FC" w:rsidRDefault="004101FC">
      <w:r>
        <w:separator/>
      </w:r>
    </w:p>
  </w:footnote>
  <w:footnote w:type="continuationSeparator" w:id="0">
    <w:p w14:paraId="707C99BC" w14:textId="77777777" w:rsidR="004101FC" w:rsidRDefault="00410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E09F" w14:textId="77777777" w:rsidR="00385B65" w:rsidRDefault="00385B65">
    <w:pPr>
      <w:pStyle w:val="HeaderFoot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f45k6PSoVEHv2" int2:id="3QoIFqhO">
      <int2:state int2:value="Rejected" int2:type="AugLoop_Text_Critique"/>
    </int2:textHash>
    <int2:textHash int2:hashCode="tnyUNdHJrDmjeG" int2:id="50wh0cgg">
      <int2:state int2:value="Rejected" int2:type="AugLoop_Text_Critique"/>
    </int2:textHash>
    <int2:textHash int2:hashCode="1luWPTqsF9F2lv" int2:id="2JqvaaG7">
      <int2:state int2:value="Rejected" int2:type="AugLoop_Text_Critique"/>
    </int2:textHash>
    <int2:textHash int2:hashCode="1TKYg1GtKVXoih" int2:id="ZpS1Zny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AF1"/>
    <w:multiLevelType w:val="hybridMultilevel"/>
    <w:tmpl w:val="C406D006"/>
    <w:numStyleLink w:val="Bullets"/>
  </w:abstractNum>
  <w:abstractNum w:abstractNumId="1" w15:restartNumberingAfterBreak="0">
    <w:nsid w:val="0BB43A3D"/>
    <w:multiLevelType w:val="hybridMultilevel"/>
    <w:tmpl w:val="F0A6C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E0E90"/>
    <w:multiLevelType w:val="hybridMultilevel"/>
    <w:tmpl w:val="C406D006"/>
    <w:styleLink w:val="Bullets"/>
    <w:lvl w:ilvl="0" w:tplc="059EF5FE">
      <w:start w:val="1"/>
      <w:numFmt w:val="bullet"/>
      <w:lvlText w:val="•"/>
      <w:lvlJc w:val="left"/>
      <w:pPr>
        <w:ind w:left="2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B66E94">
      <w:start w:val="1"/>
      <w:numFmt w:val="bullet"/>
      <w:lvlText w:val="•"/>
      <w:lvlJc w:val="left"/>
      <w:pPr>
        <w:ind w:left="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D62F5C">
      <w:start w:val="1"/>
      <w:numFmt w:val="bullet"/>
      <w:lvlText w:val="•"/>
      <w:lvlJc w:val="left"/>
      <w:pPr>
        <w:ind w:left="1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06FB7E">
      <w:start w:val="1"/>
      <w:numFmt w:val="bullet"/>
      <w:lvlText w:val="•"/>
      <w:lvlJc w:val="left"/>
      <w:pPr>
        <w:ind w:left="2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7AFCCE">
      <w:start w:val="1"/>
      <w:numFmt w:val="bullet"/>
      <w:lvlText w:val="•"/>
      <w:lvlJc w:val="left"/>
      <w:pPr>
        <w:ind w:left="26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66E654">
      <w:start w:val="1"/>
      <w:numFmt w:val="bullet"/>
      <w:lvlText w:val="•"/>
      <w:lvlJc w:val="left"/>
      <w:pPr>
        <w:ind w:left="32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D8D39E">
      <w:start w:val="1"/>
      <w:numFmt w:val="bullet"/>
      <w:lvlText w:val="•"/>
      <w:lvlJc w:val="left"/>
      <w:pPr>
        <w:ind w:left="3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B820BE">
      <w:start w:val="1"/>
      <w:numFmt w:val="bullet"/>
      <w:lvlText w:val="•"/>
      <w:lvlJc w:val="left"/>
      <w:pPr>
        <w:ind w:left="4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5E5058">
      <w:start w:val="1"/>
      <w:numFmt w:val="bullet"/>
      <w:lvlText w:val="•"/>
      <w:lvlJc w:val="left"/>
      <w:pPr>
        <w:ind w:left="5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18F59C8"/>
    <w:multiLevelType w:val="hybridMultilevel"/>
    <w:tmpl w:val="1BF4D490"/>
    <w:styleLink w:val="ImportedStyle2"/>
    <w:lvl w:ilvl="0" w:tplc="230E3E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B8AF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8299A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2091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76F99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CC63F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26D3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0E16B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B0F7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80920DD"/>
    <w:multiLevelType w:val="hybridMultilevel"/>
    <w:tmpl w:val="0882BF5A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3D8A21F8"/>
    <w:multiLevelType w:val="hybridMultilevel"/>
    <w:tmpl w:val="BEE27F64"/>
    <w:styleLink w:val="ImportedStyle1"/>
    <w:lvl w:ilvl="0" w:tplc="851E6B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664E3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2E4C7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2605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AC9E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5A1FC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A812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BED5B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EA0A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1D832A7"/>
    <w:multiLevelType w:val="hybridMultilevel"/>
    <w:tmpl w:val="B7ACF5BA"/>
    <w:lvl w:ilvl="0" w:tplc="0416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45DD6513"/>
    <w:multiLevelType w:val="hybridMultilevel"/>
    <w:tmpl w:val="BEE27F64"/>
    <w:numStyleLink w:val="ImportedStyle1"/>
  </w:abstractNum>
  <w:abstractNum w:abstractNumId="8" w15:restartNumberingAfterBreak="0">
    <w:nsid w:val="475F545A"/>
    <w:multiLevelType w:val="hybridMultilevel"/>
    <w:tmpl w:val="AC4C6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06D33"/>
    <w:multiLevelType w:val="hybridMultilevel"/>
    <w:tmpl w:val="F140B1A6"/>
    <w:lvl w:ilvl="0" w:tplc="0416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7C1464F5"/>
    <w:multiLevelType w:val="hybridMultilevel"/>
    <w:tmpl w:val="8FEA696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7FEA1334"/>
    <w:multiLevelType w:val="hybridMultilevel"/>
    <w:tmpl w:val="1BF4D490"/>
    <w:numStyleLink w:val="ImportedStyle2"/>
  </w:abstractNum>
  <w:num w:numId="1" w16cid:durableId="1174108810">
    <w:abstractNumId w:val="5"/>
  </w:num>
  <w:num w:numId="2" w16cid:durableId="587270172">
    <w:abstractNumId w:val="7"/>
  </w:num>
  <w:num w:numId="3" w16cid:durableId="94404255">
    <w:abstractNumId w:val="3"/>
  </w:num>
  <w:num w:numId="4" w16cid:durableId="1559394096">
    <w:abstractNumId w:val="11"/>
  </w:num>
  <w:num w:numId="5" w16cid:durableId="1849363188">
    <w:abstractNumId w:val="2"/>
  </w:num>
  <w:num w:numId="6" w16cid:durableId="1381249301">
    <w:abstractNumId w:val="0"/>
  </w:num>
  <w:num w:numId="7" w16cid:durableId="1640457714">
    <w:abstractNumId w:val="8"/>
  </w:num>
  <w:num w:numId="8" w16cid:durableId="659235969">
    <w:abstractNumId w:val="1"/>
  </w:num>
  <w:num w:numId="9" w16cid:durableId="1379672286">
    <w:abstractNumId w:val="4"/>
  </w:num>
  <w:num w:numId="10" w16cid:durableId="1598292817">
    <w:abstractNumId w:val="10"/>
  </w:num>
  <w:num w:numId="11" w16cid:durableId="711852410">
    <w:abstractNumId w:val="9"/>
  </w:num>
  <w:num w:numId="12" w16cid:durableId="1869680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B65"/>
    <w:rsid w:val="00022B57"/>
    <w:rsid w:val="00051999"/>
    <w:rsid w:val="000D0425"/>
    <w:rsid w:val="00102688"/>
    <w:rsid w:val="001227DC"/>
    <w:rsid w:val="001C4589"/>
    <w:rsid w:val="00207C94"/>
    <w:rsid w:val="00251481"/>
    <w:rsid w:val="003624ED"/>
    <w:rsid w:val="00385B65"/>
    <w:rsid w:val="003944E5"/>
    <w:rsid w:val="003B1FAF"/>
    <w:rsid w:val="004101FC"/>
    <w:rsid w:val="004937E2"/>
    <w:rsid w:val="004D6889"/>
    <w:rsid w:val="0054709E"/>
    <w:rsid w:val="0065210B"/>
    <w:rsid w:val="00665470"/>
    <w:rsid w:val="0078447D"/>
    <w:rsid w:val="007A120A"/>
    <w:rsid w:val="0083445E"/>
    <w:rsid w:val="00890D9B"/>
    <w:rsid w:val="008C119B"/>
    <w:rsid w:val="009776EB"/>
    <w:rsid w:val="00A435B0"/>
    <w:rsid w:val="00A75B29"/>
    <w:rsid w:val="00A853F0"/>
    <w:rsid w:val="00BE630B"/>
    <w:rsid w:val="00C30775"/>
    <w:rsid w:val="00C31101"/>
    <w:rsid w:val="00C570E1"/>
    <w:rsid w:val="00C7048D"/>
    <w:rsid w:val="00CF2525"/>
    <w:rsid w:val="00D26EF6"/>
    <w:rsid w:val="00DC69C4"/>
    <w:rsid w:val="00DF53A4"/>
    <w:rsid w:val="00E96979"/>
    <w:rsid w:val="00EC72C1"/>
    <w:rsid w:val="00FE26D6"/>
    <w:rsid w:val="00FF72EB"/>
    <w:rsid w:val="098C40A0"/>
    <w:rsid w:val="0C45B627"/>
    <w:rsid w:val="2C9D02FF"/>
    <w:rsid w:val="3E9E60C8"/>
    <w:rsid w:val="432A55D3"/>
    <w:rsid w:val="48C58A6F"/>
    <w:rsid w:val="48D07406"/>
    <w:rsid w:val="64180FA0"/>
    <w:rsid w:val="7739F664"/>
    <w:rsid w:val="7A171754"/>
    <w:rsid w:val="7FB59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FFAA"/>
  <w15:docId w15:val="{2CC00B79-B4BD-4F1D-8BFE-CF562AD8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NormalTable0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</w:pPr>
    <w:rPr>
      <w:rFonts w:ascii="Cambria" w:hAnsi="Cambria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rgrafodaLista">
    <w:name w:val="List Paragraph"/>
    <w:pPr>
      <w:widowControl w:val="0"/>
      <w:ind w:left="840" w:hanging="360"/>
      <w:jc w:val="both"/>
    </w:pPr>
    <w:rPr>
      <w:rFonts w:ascii="Cambria" w:hAnsi="Cambria" w:cs="Arial Unicode MS"/>
      <w:color w:val="000000"/>
      <w:sz w:val="22"/>
      <w:szCs w:val="22"/>
      <w:u w:color="000000"/>
      <w:lang w:val="pt-PT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Bullets">
    <w:name w:val="Bullets"/>
    <w:pPr>
      <w:numPr>
        <w:numId w:val="5"/>
      </w:numPr>
    </w:pPr>
  </w:style>
  <w:style w:type="character" w:customStyle="1" w:styleId="markedcontent">
    <w:name w:val="markedcontent"/>
    <w:basedOn w:val="Fontepargpadro"/>
    <w:rsid w:val="00DC69C4"/>
  </w:style>
  <w:style w:type="character" w:styleId="MenoPendente">
    <w:name w:val="Unresolved Mention"/>
    <w:basedOn w:val="Fontepargpadro"/>
    <w:uiPriority w:val="99"/>
    <w:semiHidden/>
    <w:unhideWhenUsed/>
    <w:rsid w:val="002514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519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Vettori</dc:creator>
  <cp:lastModifiedBy>Pedro Pereira Guimarães</cp:lastModifiedBy>
  <cp:revision>4</cp:revision>
  <cp:lastPrinted>2023-08-30T20:51:00Z</cp:lastPrinted>
  <dcterms:created xsi:type="dcterms:W3CDTF">2023-09-06T12:06:00Z</dcterms:created>
  <dcterms:modified xsi:type="dcterms:W3CDTF">2023-09-06T12:25:00Z</dcterms:modified>
</cp:coreProperties>
</file>