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3A1E" w14:textId="4530EA1C" w:rsidR="00385B65" w:rsidRDefault="00C570E1">
      <w:pPr>
        <w:pStyle w:val="Body"/>
        <w:ind w:left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7F5894B4" wp14:editId="7F8F0AFB">
            <wp:extent cx="1226820" cy="365760"/>
            <wp:effectExtent l="0" t="0" r="0" b="0"/>
            <wp:docPr id="1073741825" name="officeArt object" descr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 9" descr="Imagem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365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D66AAA" w14:textId="0833714D" w:rsidR="00385B65" w:rsidRPr="00A435B0" w:rsidRDefault="00385B65">
      <w:pPr>
        <w:pStyle w:val="Body"/>
        <w:spacing w:before="8"/>
        <w:rPr>
          <w:rFonts w:ascii="Times New Roman" w:hAnsi="Times New Roman"/>
        </w:rPr>
      </w:pPr>
    </w:p>
    <w:p w14:paraId="2EC6C676" w14:textId="77777777" w:rsidR="00385B65" w:rsidRPr="00A435B0" w:rsidRDefault="00C570E1">
      <w:pPr>
        <w:pStyle w:val="Body"/>
        <w:spacing w:before="101"/>
        <w:ind w:left="120" w:firstLine="120"/>
        <w:jc w:val="center"/>
        <w:rPr>
          <w:b/>
          <w:bCs/>
          <w:sz w:val="24"/>
          <w:szCs w:val="24"/>
        </w:rPr>
      </w:pPr>
      <w:r w:rsidRPr="00A435B0">
        <w:rPr>
          <w:b/>
          <w:bCs/>
          <w:sz w:val="24"/>
          <w:szCs w:val="24"/>
          <w:lang w:val="de-DE"/>
        </w:rPr>
        <w:t>Formul</w:t>
      </w:r>
      <w:r w:rsidRPr="00A435B0">
        <w:rPr>
          <w:b/>
          <w:bCs/>
          <w:sz w:val="24"/>
          <w:szCs w:val="24"/>
        </w:rPr>
        <w:t>á</w:t>
      </w:r>
      <w:r w:rsidRPr="00A435B0">
        <w:rPr>
          <w:b/>
          <w:bCs/>
          <w:sz w:val="24"/>
          <w:szCs w:val="24"/>
          <w:lang w:val="pt-PT"/>
        </w:rPr>
        <w:t>rio de acompanhamento de trabalho de Iniciaçã</w:t>
      </w:r>
      <w:r w:rsidRPr="00A435B0">
        <w:rPr>
          <w:b/>
          <w:bCs/>
          <w:sz w:val="24"/>
          <w:szCs w:val="24"/>
        </w:rPr>
        <w:t>o Científica</w:t>
      </w:r>
    </w:p>
    <w:p w14:paraId="1AB87A61" w14:textId="77777777" w:rsidR="00385B65" w:rsidRPr="00A435B0" w:rsidRDefault="00385B65">
      <w:pPr>
        <w:pStyle w:val="Body"/>
        <w:spacing w:before="3"/>
      </w:pPr>
    </w:p>
    <w:p w14:paraId="35D2A6A1" w14:textId="5F69AFA3" w:rsidR="00385B65" w:rsidRPr="00A435B0" w:rsidRDefault="00C570E1" w:rsidP="00251481">
      <w:pPr>
        <w:pStyle w:val="Body"/>
        <w:ind w:right="190"/>
        <w:jc w:val="both"/>
        <w:rPr>
          <w:rStyle w:val="markedcontent"/>
          <w:shd w:val="clear" w:color="auto" w:fill="FFFFFF"/>
        </w:rPr>
      </w:pPr>
      <w:r w:rsidRPr="00A435B0">
        <w:t>Tí</w:t>
      </w:r>
      <w:r w:rsidRPr="00A435B0">
        <w:rPr>
          <w:lang w:val="pt-PT"/>
        </w:rPr>
        <w:t xml:space="preserve">tulo do projeto: </w:t>
      </w:r>
      <w:r w:rsidR="00EC72C1" w:rsidRPr="00A435B0">
        <w:rPr>
          <w:rStyle w:val="markedcontent"/>
          <w:shd w:val="clear" w:color="auto" w:fill="FFFFFF"/>
        </w:rPr>
        <w:t>Accessible Campus</w:t>
      </w:r>
    </w:p>
    <w:p w14:paraId="0AC54A52" w14:textId="77777777" w:rsidR="00DC69C4" w:rsidRPr="00A435B0" w:rsidRDefault="00DC69C4" w:rsidP="00251481">
      <w:pPr>
        <w:pStyle w:val="Body"/>
        <w:ind w:right="190"/>
        <w:jc w:val="both"/>
      </w:pPr>
    </w:p>
    <w:p w14:paraId="1F4B777E" w14:textId="14D7D000" w:rsidR="00385B65" w:rsidRPr="003B1FAF" w:rsidRDefault="00C570E1" w:rsidP="003B1FAF">
      <w:pPr>
        <w:pStyle w:val="Body"/>
        <w:ind w:left="120"/>
        <w:jc w:val="both"/>
        <w:rPr>
          <w:lang w:val="pt-PT"/>
        </w:rPr>
      </w:pPr>
      <w:r w:rsidRPr="00A435B0">
        <w:t>Bolsista</w:t>
      </w:r>
      <w:r w:rsidR="003B1FAF">
        <w:t>:</w:t>
      </w:r>
      <w:r w:rsidR="003B1FAF">
        <w:rPr>
          <w:lang w:val="pt-PT"/>
        </w:rPr>
        <w:t xml:space="preserve"> </w:t>
      </w:r>
      <w:r w:rsidR="00CF2525" w:rsidRPr="00A435B0">
        <w:rPr>
          <w:lang w:val="pt-PT"/>
        </w:rPr>
        <w:t>Pedro Pereira Guimarães</w:t>
      </w:r>
      <w:r w:rsidRPr="00A435B0">
        <w:rPr>
          <w:rFonts w:ascii="Georgia" w:eastAsia="Georgia" w:hAnsi="Georgia" w:cs="Georgia"/>
        </w:rPr>
        <w:tab/>
      </w:r>
    </w:p>
    <w:p w14:paraId="39EB205A" w14:textId="5DF0F914" w:rsidR="00385B65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</w:pPr>
      <w:r w:rsidRPr="00A435B0">
        <w:rPr>
          <w:lang w:val="pt-PT"/>
        </w:rPr>
        <w:t xml:space="preserve">Orientador(a): </w:t>
      </w:r>
      <w:r w:rsidR="0083445E" w:rsidRPr="00A435B0">
        <w:rPr>
          <w:lang w:val="pt-PT"/>
        </w:rPr>
        <w:t>Luma Rissati Borges do Prado</w:t>
      </w:r>
      <w:r w:rsidRPr="00A435B0">
        <w:tab/>
      </w:r>
    </w:p>
    <w:p w14:paraId="0C44E65A" w14:textId="5FA5D514" w:rsidR="00385B65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</w:pPr>
      <w:r w:rsidRPr="00A435B0">
        <w:rPr>
          <w:lang w:val="it-IT"/>
        </w:rPr>
        <w:t xml:space="preserve">Data: </w:t>
      </w:r>
      <w:r w:rsidR="000D0425">
        <w:rPr>
          <w:lang w:val="pt-PT"/>
        </w:rPr>
        <w:t>30</w:t>
      </w:r>
      <w:r w:rsidR="0083445E" w:rsidRPr="00A435B0">
        <w:rPr>
          <w:lang w:val="pt-PT"/>
        </w:rPr>
        <w:t>/</w:t>
      </w:r>
      <w:r w:rsidR="00A435B0" w:rsidRPr="00A435B0">
        <w:rPr>
          <w:lang w:val="pt-PT"/>
        </w:rPr>
        <w:t>0</w:t>
      </w:r>
      <w:r w:rsidR="003944E5">
        <w:rPr>
          <w:lang w:val="pt-PT"/>
        </w:rPr>
        <w:t>8</w:t>
      </w:r>
      <w:r w:rsidR="00A435B0" w:rsidRPr="00A435B0">
        <w:rPr>
          <w:lang w:val="pt-PT"/>
        </w:rPr>
        <w:t>/</w:t>
      </w:r>
      <w:r w:rsidR="0083445E" w:rsidRPr="00A435B0">
        <w:rPr>
          <w:lang w:val="pt-PT"/>
        </w:rPr>
        <w:t>2023</w:t>
      </w:r>
      <w:r w:rsidRPr="00A435B0">
        <w:t xml:space="preserve">    </w:t>
      </w:r>
    </w:p>
    <w:p w14:paraId="6E8C924B" w14:textId="567A0CF3" w:rsidR="0065210B" w:rsidRPr="00A435B0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b/>
          <w:bCs/>
          <w:sz w:val="24"/>
          <w:szCs w:val="24"/>
          <w:lang w:val="pt-PT"/>
        </w:rPr>
      </w:pPr>
      <w:r w:rsidRPr="00A435B0">
        <w:rPr>
          <w:b/>
          <w:bCs/>
          <w:sz w:val="24"/>
          <w:szCs w:val="24"/>
          <w:lang w:val="pt-PT"/>
        </w:rPr>
        <w:t>ATIVIDADES CUMPRIDAS NO PERÍODO</w:t>
      </w:r>
    </w:p>
    <w:p w14:paraId="229950D0" w14:textId="05B572FD" w:rsidR="00051999" w:rsidRDefault="000D0425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>
        <w:rPr>
          <w:sz w:val="24"/>
          <w:szCs w:val="24"/>
        </w:rPr>
        <w:t>Nestas semanas foram feitas modificações nos códigos do Firebase para que utilizem somente redes conhecidas, para facilitar o processo de separação e triangulação.</w:t>
      </w:r>
    </w:p>
    <w:p w14:paraId="7FAF2426" w14:textId="70D35F6C" w:rsidR="000D0425" w:rsidRDefault="000D0425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>
        <w:rPr>
          <w:sz w:val="24"/>
          <w:szCs w:val="24"/>
        </w:rPr>
        <w:t>Algumas das mudanças nos códigos foram:</w:t>
      </w:r>
    </w:p>
    <w:p w14:paraId="4CA231AE" w14:textId="44C60E8E" w:rsidR="000D0425" w:rsidRDefault="000D0425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>
        <w:rPr>
          <w:sz w:val="24"/>
          <w:szCs w:val="24"/>
        </w:rPr>
        <w:t>Função para adicionar uma nova rede:</w:t>
      </w:r>
    </w:p>
    <w:p w14:paraId="6CD833A3" w14:textId="4878148E" w:rsidR="000D0425" w:rsidRDefault="000D0425" w:rsidP="000D0425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 w:rsidRPr="000D0425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A802FC" wp14:editId="26D3223B">
            <wp:simplePos x="0" y="0"/>
            <wp:positionH relativeFrom="column">
              <wp:posOffset>533400</wp:posOffset>
            </wp:positionH>
            <wp:positionV relativeFrom="paragraph">
              <wp:posOffset>64770</wp:posOffset>
            </wp:positionV>
            <wp:extent cx="4237087" cy="1737511"/>
            <wp:effectExtent l="0" t="0" r="0" b="0"/>
            <wp:wrapTopAndBottom/>
            <wp:docPr id="1103460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604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Inserção de redes:</w:t>
      </w:r>
    </w:p>
    <w:p w14:paraId="05889CCE" w14:textId="0C1C0883" w:rsidR="000D0425" w:rsidRDefault="000D0425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 w:rsidRPr="000D0425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C63A5B" wp14:editId="0584BC6B">
            <wp:simplePos x="0" y="0"/>
            <wp:positionH relativeFrom="column">
              <wp:posOffset>533400</wp:posOffset>
            </wp:positionH>
            <wp:positionV relativeFrom="paragraph">
              <wp:posOffset>1243965</wp:posOffset>
            </wp:positionV>
            <wp:extent cx="3315970" cy="2426335"/>
            <wp:effectExtent l="0" t="0" r="0" b="0"/>
            <wp:wrapTopAndBottom/>
            <wp:docPr id="9350190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19028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0425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6DC820" wp14:editId="4121A09B">
            <wp:simplePos x="0" y="0"/>
            <wp:positionH relativeFrom="column">
              <wp:posOffset>533400</wp:posOffset>
            </wp:positionH>
            <wp:positionV relativeFrom="paragraph">
              <wp:posOffset>62865</wp:posOffset>
            </wp:positionV>
            <wp:extent cx="3604572" cy="800169"/>
            <wp:effectExtent l="0" t="0" r="0" b="0"/>
            <wp:wrapTopAndBottom/>
            <wp:docPr id="7272618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61880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Comparação das redes existentes com as redes descobertas:</w:t>
      </w:r>
    </w:p>
    <w:p w14:paraId="6DC10D92" w14:textId="213C9EA5" w:rsidR="000D0425" w:rsidRDefault="000D0425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 w:rsidRPr="000D0425">
        <w:rPr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D978935" wp14:editId="46C96CCA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6642100" cy="1629410"/>
            <wp:effectExtent l="0" t="0" r="6350" b="8890"/>
            <wp:wrapTopAndBottom/>
            <wp:docPr id="5867403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4031" name="Imagem 1" descr="Tela de computador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Modificação do diretório do Firebase:</w:t>
      </w:r>
    </w:p>
    <w:p w14:paraId="6A3E039B" w14:textId="681D3855" w:rsidR="000D0425" w:rsidRDefault="000D0425" w:rsidP="000D0425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>
        <w:rPr>
          <w:sz w:val="24"/>
          <w:szCs w:val="24"/>
        </w:rPr>
        <w:t>E algumas outras mudanças em relação diretório de tempo do Firebase.</w:t>
      </w:r>
    </w:p>
    <w:p w14:paraId="5D594877" w14:textId="7429E6FD" w:rsidR="000D0425" w:rsidRDefault="000D0425" w:rsidP="000D0425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>
        <w:rPr>
          <w:sz w:val="24"/>
          <w:szCs w:val="24"/>
        </w:rPr>
        <w:t>Como trabalhos futuros é necessário que o algoritmo seja capaz de manter somente 3 redes adicionadas no Firebase, além de conseguir apagar redes que não estão sendo localizadas. Fazer o algoritmo de triangulação em conjunto com o Firebase e conseguir a localização exata dos roteadores de Wi-Fi do prédio 4.</w:t>
      </w:r>
    </w:p>
    <w:p w14:paraId="1AFCEAAA" w14:textId="7548FCED" w:rsidR="000D0425" w:rsidRPr="00C7048D" w:rsidRDefault="000D0425" w:rsidP="000D0425">
      <w:pPr>
        <w:pStyle w:val="Body"/>
        <w:tabs>
          <w:tab w:val="left" w:pos="4429"/>
          <w:tab w:val="left" w:pos="7998"/>
          <w:tab w:val="left" w:pos="7998"/>
        </w:tabs>
        <w:spacing w:before="100"/>
        <w:ind w:right="298"/>
        <w:jc w:val="both"/>
        <w:rPr>
          <w:sz w:val="24"/>
          <w:szCs w:val="24"/>
        </w:rPr>
      </w:pPr>
    </w:p>
    <w:sectPr w:rsidR="000D0425" w:rsidRPr="00C7048D" w:rsidSect="00251481">
      <w:headerReference w:type="default" r:id="rId12"/>
      <w:footerReference w:type="default" r:id="rId13"/>
      <w:pgSz w:w="11900" w:h="16840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2D5F" w14:textId="77777777" w:rsidR="00C30775" w:rsidRDefault="00C30775">
      <w:r>
        <w:separator/>
      </w:r>
    </w:p>
  </w:endnote>
  <w:endnote w:type="continuationSeparator" w:id="0">
    <w:p w14:paraId="300B6428" w14:textId="77777777" w:rsidR="00C30775" w:rsidRDefault="00C3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6AAFA" w14:textId="77777777" w:rsidR="00385B65" w:rsidRDefault="00385B6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A7F9A" w14:textId="77777777" w:rsidR="00C30775" w:rsidRDefault="00C30775">
      <w:r>
        <w:separator/>
      </w:r>
    </w:p>
  </w:footnote>
  <w:footnote w:type="continuationSeparator" w:id="0">
    <w:p w14:paraId="0C73F161" w14:textId="77777777" w:rsidR="00C30775" w:rsidRDefault="00C30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E09F" w14:textId="77777777" w:rsidR="00385B65" w:rsidRDefault="00385B65">
    <w:pPr>
      <w:pStyle w:val="HeaderFoo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45k6PSoVEHv2" int2:id="3QoIFqhO">
      <int2:state int2:value="Rejected" int2:type="AugLoop_Text_Critique"/>
    </int2:textHash>
    <int2:textHash int2:hashCode="tnyUNdHJrDmjeG" int2:id="50wh0cgg">
      <int2:state int2:value="Rejected" int2:type="AugLoop_Text_Critique"/>
    </int2:textHash>
    <int2:textHash int2:hashCode="1luWPTqsF9F2lv" int2:id="2JqvaaG7">
      <int2:state int2:value="Rejected" int2:type="AugLoop_Text_Critique"/>
    </int2:textHash>
    <int2:textHash int2:hashCode="1TKYg1GtKVXoih" int2:id="ZpS1Zny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F1"/>
    <w:multiLevelType w:val="hybridMultilevel"/>
    <w:tmpl w:val="C406D006"/>
    <w:numStyleLink w:val="Bullets"/>
  </w:abstractNum>
  <w:abstractNum w:abstractNumId="1" w15:restartNumberingAfterBreak="0">
    <w:nsid w:val="0BB43A3D"/>
    <w:multiLevelType w:val="hybridMultilevel"/>
    <w:tmpl w:val="F0A6C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0E90"/>
    <w:multiLevelType w:val="hybridMultilevel"/>
    <w:tmpl w:val="C406D006"/>
    <w:styleLink w:val="Bullets"/>
    <w:lvl w:ilvl="0" w:tplc="059EF5FE">
      <w:start w:val="1"/>
      <w:numFmt w:val="bullet"/>
      <w:lvlText w:val="•"/>
      <w:lvlJc w:val="left"/>
      <w:pPr>
        <w:ind w:left="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B66E94">
      <w:start w:val="1"/>
      <w:numFmt w:val="bullet"/>
      <w:lvlText w:val="•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D62F5C">
      <w:start w:val="1"/>
      <w:numFmt w:val="bullet"/>
      <w:lvlText w:val="•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06FB7E">
      <w:start w:val="1"/>
      <w:numFmt w:val="bullet"/>
      <w:lvlText w:val="•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7AFCCE">
      <w:start w:val="1"/>
      <w:numFmt w:val="bullet"/>
      <w:lvlText w:val="•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6E654">
      <w:start w:val="1"/>
      <w:numFmt w:val="bullet"/>
      <w:lvlText w:val="•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D8D39E">
      <w:start w:val="1"/>
      <w:numFmt w:val="bullet"/>
      <w:lvlText w:val="•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B820BE">
      <w:start w:val="1"/>
      <w:numFmt w:val="bullet"/>
      <w:lvlText w:val="•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5E5058">
      <w:start w:val="1"/>
      <w:numFmt w:val="bullet"/>
      <w:lvlText w:val="•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8F59C8"/>
    <w:multiLevelType w:val="hybridMultilevel"/>
    <w:tmpl w:val="1BF4D490"/>
    <w:styleLink w:val="ImportedStyle2"/>
    <w:lvl w:ilvl="0" w:tplc="230E3E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B8AF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8299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09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76F9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C63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6D3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0E16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B0F7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80920DD"/>
    <w:multiLevelType w:val="hybridMultilevel"/>
    <w:tmpl w:val="0882BF5A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D8A21F8"/>
    <w:multiLevelType w:val="hybridMultilevel"/>
    <w:tmpl w:val="BEE27F64"/>
    <w:styleLink w:val="ImportedStyle1"/>
    <w:lvl w:ilvl="0" w:tplc="851E6B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64E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E4C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05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C9E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5A1F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812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BED5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EA0A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1D832A7"/>
    <w:multiLevelType w:val="hybridMultilevel"/>
    <w:tmpl w:val="B7ACF5BA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5DD6513"/>
    <w:multiLevelType w:val="hybridMultilevel"/>
    <w:tmpl w:val="BEE27F64"/>
    <w:numStyleLink w:val="ImportedStyle1"/>
  </w:abstractNum>
  <w:abstractNum w:abstractNumId="8" w15:restartNumberingAfterBreak="0">
    <w:nsid w:val="475F545A"/>
    <w:multiLevelType w:val="hybridMultilevel"/>
    <w:tmpl w:val="AC4C6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06D33"/>
    <w:multiLevelType w:val="hybridMultilevel"/>
    <w:tmpl w:val="F140B1A6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7C1464F5"/>
    <w:multiLevelType w:val="hybridMultilevel"/>
    <w:tmpl w:val="8FEA696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FEA1334"/>
    <w:multiLevelType w:val="hybridMultilevel"/>
    <w:tmpl w:val="1BF4D490"/>
    <w:numStyleLink w:val="ImportedStyle2"/>
  </w:abstractNum>
  <w:num w:numId="1" w16cid:durableId="1174108810">
    <w:abstractNumId w:val="5"/>
  </w:num>
  <w:num w:numId="2" w16cid:durableId="587270172">
    <w:abstractNumId w:val="7"/>
  </w:num>
  <w:num w:numId="3" w16cid:durableId="94404255">
    <w:abstractNumId w:val="3"/>
  </w:num>
  <w:num w:numId="4" w16cid:durableId="1559394096">
    <w:abstractNumId w:val="11"/>
  </w:num>
  <w:num w:numId="5" w16cid:durableId="1849363188">
    <w:abstractNumId w:val="2"/>
  </w:num>
  <w:num w:numId="6" w16cid:durableId="1381249301">
    <w:abstractNumId w:val="0"/>
  </w:num>
  <w:num w:numId="7" w16cid:durableId="1640457714">
    <w:abstractNumId w:val="8"/>
  </w:num>
  <w:num w:numId="8" w16cid:durableId="659235969">
    <w:abstractNumId w:val="1"/>
  </w:num>
  <w:num w:numId="9" w16cid:durableId="1379672286">
    <w:abstractNumId w:val="4"/>
  </w:num>
  <w:num w:numId="10" w16cid:durableId="1598292817">
    <w:abstractNumId w:val="10"/>
  </w:num>
  <w:num w:numId="11" w16cid:durableId="711852410">
    <w:abstractNumId w:val="9"/>
  </w:num>
  <w:num w:numId="12" w16cid:durableId="1869680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65"/>
    <w:rsid w:val="00022B57"/>
    <w:rsid w:val="00051999"/>
    <w:rsid w:val="000D0425"/>
    <w:rsid w:val="00102688"/>
    <w:rsid w:val="001C4589"/>
    <w:rsid w:val="00207C94"/>
    <w:rsid w:val="00251481"/>
    <w:rsid w:val="003624ED"/>
    <w:rsid w:val="00385B65"/>
    <w:rsid w:val="003944E5"/>
    <w:rsid w:val="003B1FAF"/>
    <w:rsid w:val="004937E2"/>
    <w:rsid w:val="004D6889"/>
    <w:rsid w:val="0054709E"/>
    <w:rsid w:val="0065210B"/>
    <w:rsid w:val="0078447D"/>
    <w:rsid w:val="007A120A"/>
    <w:rsid w:val="0083445E"/>
    <w:rsid w:val="00890D9B"/>
    <w:rsid w:val="008C119B"/>
    <w:rsid w:val="00A435B0"/>
    <w:rsid w:val="00A75B29"/>
    <w:rsid w:val="00A853F0"/>
    <w:rsid w:val="00BE630B"/>
    <w:rsid w:val="00C30775"/>
    <w:rsid w:val="00C31101"/>
    <w:rsid w:val="00C570E1"/>
    <w:rsid w:val="00C7048D"/>
    <w:rsid w:val="00CF2525"/>
    <w:rsid w:val="00DC69C4"/>
    <w:rsid w:val="00DF53A4"/>
    <w:rsid w:val="00E96979"/>
    <w:rsid w:val="00EC72C1"/>
    <w:rsid w:val="00FE26D6"/>
    <w:rsid w:val="00FF72EB"/>
    <w:rsid w:val="098C40A0"/>
    <w:rsid w:val="0C45B627"/>
    <w:rsid w:val="2C9D02FF"/>
    <w:rsid w:val="3E9E60C8"/>
    <w:rsid w:val="432A55D3"/>
    <w:rsid w:val="48C58A6F"/>
    <w:rsid w:val="48D07406"/>
    <w:rsid w:val="64180FA0"/>
    <w:rsid w:val="7739F664"/>
    <w:rsid w:val="7A171754"/>
    <w:rsid w:val="7FB59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FAA"/>
  <w15:docId w15:val="{2CC00B79-B4BD-4F1D-8BFE-CF562AD8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Cambria" w:hAnsi="Cambri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pPr>
      <w:widowControl w:val="0"/>
      <w:ind w:left="840" w:hanging="360"/>
      <w:jc w:val="both"/>
    </w:pPr>
    <w:rPr>
      <w:rFonts w:ascii="Cambria" w:hAnsi="Cambria" w:cs="Arial Unicode MS"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Bullets">
    <w:name w:val="Bullets"/>
    <w:pPr>
      <w:numPr>
        <w:numId w:val="5"/>
      </w:numPr>
    </w:pPr>
  </w:style>
  <w:style w:type="character" w:customStyle="1" w:styleId="markedcontent">
    <w:name w:val="markedcontent"/>
    <w:basedOn w:val="Fontepargpadro"/>
    <w:rsid w:val="00DC69C4"/>
  </w:style>
  <w:style w:type="character" w:styleId="MenoPendente">
    <w:name w:val="Unresolved Mention"/>
    <w:basedOn w:val="Fontepargpadro"/>
    <w:uiPriority w:val="99"/>
    <w:semiHidden/>
    <w:unhideWhenUsed/>
    <w:rsid w:val="002514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519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Vettori</dc:creator>
  <cp:lastModifiedBy>Pedro</cp:lastModifiedBy>
  <cp:revision>3</cp:revision>
  <cp:lastPrinted>2023-08-30T20:51:00Z</cp:lastPrinted>
  <dcterms:created xsi:type="dcterms:W3CDTF">2023-08-30T20:52:00Z</dcterms:created>
  <dcterms:modified xsi:type="dcterms:W3CDTF">2023-08-30T20:58:00Z</dcterms:modified>
</cp:coreProperties>
</file>