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  <w:r w:rsidR="000874CC">
              <w:t xml:space="preserve"> x risco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  <w:bookmarkStart w:id="0" w:name="_GoBack"/>
            <w:bookmarkEnd w:id="0"/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0874CC" w:rsidTr="007F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6A5AC2">
            <w:r>
              <w:t>ID</w:t>
            </w:r>
          </w:p>
        </w:tc>
        <w:tc>
          <w:tcPr>
            <w:tcW w:w="4394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Pr="008C17CC" w:rsidRDefault="000874CC" w:rsidP="006A5AC2">
            <w:r>
              <w:t>1</w:t>
            </w:r>
          </w:p>
        </w:tc>
        <w:tc>
          <w:tcPr>
            <w:tcW w:w="4394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94" w:type="dxa"/>
          </w:tcPr>
          <w:p w:rsidR="000874CC" w:rsidRPr="008C17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94" w:type="dxa"/>
          </w:tcPr>
          <w:p w:rsidR="000874CC" w:rsidRPr="008C17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94" w:type="dxa"/>
          </w:tcPr>
          <w:p w:rsidR="000874CC" w:rsidRPr="00455D5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94" w:type="dxa"/>
          </w:tcPr>
          <w:p w:rsidR="000874CC" w:rsidRPr="008C17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94" w:type="dxa"/>
          </w:tcPr>
          <w:p w:rsidR="000874CC" w:rsidRPr="008C17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394" w:type="dxa"/>
          </w:tcPr>
          <w:p w:rsidR="000874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  <w:gridCol w:w="1029"/>
      </w:tblGrid>
      <w:tr w:rsidR="000874CC" w:rsidTr="009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9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6" w:type="dxa"/>
          </w:tcPr>
          <w:p w:rsidR="000874CC" w:rsidRPr="008C17CC" w:rsidRDefault="000874CC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33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394" w:type="dxa"/>
          </w:tcPr>
          <w:p w:rsidR="000874CC" w:rsidRPr="00063584" w:rsidRDefault="000874CC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394" w:type="dxa"/>
          </w:tcPr>
          <w:p w:rsidR="000874CC" w:rsidRPr="008C17CC" w:rsidRDefault="000874CC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394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BA7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40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0874CC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0874CC" w:rsidRPr="008C17CC" w:rsidRDefault="000874CC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583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3D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3C75B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0874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0874CC" w:rsidRDefault="000874CC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0874CC" w:rsidRDefault="000874CC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8904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196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26" w:rsidRDefault="005B5026" w:rsidP="00C160D2">
      <w:r>
        <w:separator/>
      </w:r>
    </w:p>
    <w:p w:rsidR="005B5026" w:rsidRDefault="005B5026" w:rsidP="00C160D2"/>
    <w:p w:rsidR="005B5026" w:rsidRDefault="005B5026" w:rsidP="00C160D2"/>
  </w:endnote>
  <w:endnote w:type="continuationSeparator" w:id="0">
    <w:p w:rsidR="005B5026" w:rsidRDefault="005B5026" w:rsidP="00C160D2">
      <w:r>
        <w:continuationSeparator/>
      </w:r>
    </w:p>
    <w:p w:rsidR="005B5026" w:rsidRDefault="005B5026" w:rsidP="00C160D2"/>
    <w:p w:rsidR="005B5026" w:rsidRDefault="005B5026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5B5026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4346E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5B5026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890444">
                <w:rPr>
                  <w:color w:val="7F7F7F" w:themeColor="text1" w:themeTint="80"/>
                  <w:lang w:val="pt-BR"/>
                </w:rPr>
                <w:t xml:space="preserve">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4346E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26" w:rsidRDefault="005B5026" w:rsidP="00C160D2">
      <w:r>
        <w:separator/>
      </w:r>
    </w:p>
    <w:p w:rsidR="005B5026" w:rsidRDefault="005B5026" w:rsidP="00C160D2"/>
    <w:p w:rsidR="005B5026" w:rsidRDefault="005B5026" w:rsidP="00C160D2"/>
  </w:footnote>
  <w:footnote w:type="continuationSeparator" w:id="0">
    <w:p w:rsidR="005B5026" w:rsidRDefault="005B5026" w:rsidP="00C160D2">
      <w:r>
        <w:continuationSeparator/>
      </w:r>
    </w:p>
    <w:p w:rsidR="005B5026" w:rsidRDefault="005B5026" w:rsidP="00C160D2"/>
    <w:p w:rsidR="005B5026" w:rsidRDefault="005B5026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5B5026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FF78E65" wp14:editId="571EB752">
                <wp:extent cx="1610140" cy="428625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874CC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67679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C75BC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5026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90444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2663"/>
    <w:rsid w:val="00A33B57"/>
    <w:rsid w:val="00A40B0F"/>
    <w:rsid w:val="00A44D67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346E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E7F"/>
    <w:rsid w:val="00E27E7A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D3984-3681-47B6-9BF0-FBB09085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41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2606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 x risco</dc:title>
  <dc:subject/>
  <dc:creator>José Luiz Raimundo Junior</dc:creator>
  <cp:keywords/>
  <dc:description/>
  <cp:lastModifiedBy>Ricardo Sandrini</cp:lastModifiedBy>
  <cp:revision>17</cp:revision>
  <cp:lastPrinted>2014-03-18T22:10:00Z</cp:lastPrinted>
  <dcterms:created xsi:type="dcterms:W3CDTF">2016-08-20T19:22:00Z</dcterms:created>
  <dcterms:modified xsi:type="dcterms:W3CDTF">2016-08-21T18:58:00Z</dcterms:modified>
  <cp:category/>
</cp:coreProperties>
</file>