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B37D4" w14:textId="77777777" w:rsidR="00CE016F" w:rsidRPr="009109D4" w:rsidRDefault="009109D4" w:rsidP="009109D4">
      <w:r>
        <w:t xml:space="preserve">Exercício 8 </w:t>
      </w:r>
      <w:r>
        <w:br/>
      </w:r>
      <w:r>
        <w:br/>
        <w:t xml:space="preserve">Caso de uso:   Alguns </w:t>
      </w:r>
      <w:r w:rsidR="00B1404A">
        <w:t>20 %</w:t>
      </w:r>
      <w:r w:rsidR="00B1404A">
        <w:br/>
      </w:r>
      <w:r w:rsidR="00B1404A">
        <w:br/>
        <w:t>Descrição dos cenários: Temos</w:t>
      </w:r>
      <w:r w:rsidR="00B1404A">
        <w:br/>
      </w:r>
      <w:r w:rsidR="00B1404A">
        <w:br/>
        <w:t xml:space="preserve">Requisitos funcionais:  Não temos </w:t>
      </w:r>
      <w:r w:rsidR="00B1404A">
        <w:br/>
      </w:r>
      <w:r w:rsidR="00B1404A">
        <w:br/>
        <w:t xml:space="preserve">Requisitos não funcionais: Não temos </w:t>
      </w:r>
      <w:r w:rsidR="00B1404A">
        <w:br/>
      </w:r>
      <w:r w:rsidR="00B1404A">
        <w:br/>
        <w:t xml:space="preserve">Requisitos tecnológicas: Não temos </w:t>
      </w:r>
      <w:r w:rsidR="00B1404A">
        <w:br/>
      </w:r>
      <w:r w:rsidR="00B1404A">
        <w:br/>
        <w:t xml:space="preserve">Ambiente de implantação: Sim </w:t>
      </w:r>
      <w:bookmarkStart w:id="0" w:name="_GoBack"/>
      <w:bookmarkEnd w:id="0"/>
    </w:p>
    <w:sectPr w:rsidR="00CE016F" w:rsidRPr="00910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D4"/>
    <w:rsid w:val="00020261"/>
    <w:rsid w:val="001421E1"/>
    <w:rsid w:val="00285F2C"/>
    <w:rsid w:val="009109D4"/>
    <w:rsid w:val="00B1404A"/>
    <w:rsid w:val="00CE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6746"/>
  <w15:chartTrackingRefBased/>
  <w15:docId w15:val="{8B9E8DE9-13B7-43D9-9F0B-3AD7FE39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Prado</dc:creator>
  <cp:keywords/>
  <dc:description/>
  <cp:lastModifiedBy>Pedro Prado</cp:lastModifiedBy>
  <cp:revision>1</cp:revision>
  <dcterms:created xsi:type="dcterms:W3CDTF">2017-03-22T23:38:00Z</dcterms:created>
  <dcterms:modified xsi:type="dcterms:W3CDTF">2017-03-22T23:55:00Z</dcterms:modified>
</cp:coreProperties>
</file>