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A8E58" w14:textId="452ADE7C" w:rsidR="00F24DEF" w:rsidRPr="00840F67" w:rsidRDefault="00840F67">
      <w:r>
        <w:t>Teste Word Pedro</w:t>
      </w:r>
    </w:p>
    <w:sectPr w:rsidR="00F24DEF" w:rsidRPr="00840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3A"/>
    <w:rsid w:val="001C1EAA"/>
    <w:rsid w:val="0083073A"/>
    <w:rsid w:val="00840F67"/>
    <w:rsid w:val="00B17EBD"/>
    <w:rsid w:val="00F2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1246"/>
  <w15:chartTrackingRefBased/>
  <w15:docId w15:val="{E0514D14-D3A4-4A3D-A5E4-18171702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Oliveira</dc:creator>
  <cp:keywords/>
  <dc:description/>
  <cp:lastModifiedBy>Pedro Oliveira</cp:lastModifiedBy>
  <cp:revision>2</cp:revision>
  <dcterms:created xsi:type="dcterms:W3CDTF">2022-06-08T14:41:00Z</dcterms:created>
  <dcterms:modified xsi:type="dcterms:W3CDTF">2022-06-08T14:41:00Z</dcterms:modified>
</cp:coreProperties>
</file>