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26" w:rsidRPr="00810026" w:rsidRDefault="00810026" w:rsidP="00810026">
      <w:pPr>
        <w:pStyle w:val="Ttulo1"/>
        <w:rPr>
          <w:rFonts w:ascii="Times New Roman" w:eastAsia="Times New Roman" w:hAnsi="Times New Roman" w:cs="Times New Roman"/>
          <w:lang w:eastAsia="es-ES"/>
        </w:rPr>
      </w:pPr>
      <w:r w:rsidRPr="00810026">
        <w:rPr>
          <w:rFonts w:eastAsia="Times New Roman"/>
          <w:lang w:eastAsia="es-ES"/>
        </w:rPr>
        <w:t>Ejercicios</w:t>
      </w:r>
      <w:bookmarkStart w:id="0" w:name="_GoBack"/>
      <w:bookmarkEnd w:id="0"/>
    </w:p>
    <w:p w:rsidR="00810026" w:rsidRPr="00810026" w:rsidRDefault="00810026" w:rsidP="0081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0026" w:rsidRPr="00810026" w:rsidRDefault="00810026" w:rsidP="0081002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Dado el documento productos.</w:t>
      </w:r>
      <w:hyperlink r:id="rId5" w:history="1">
        <w:r w:rsidRPr="00810026">
          <w:rPr>
            <w:rFonts w:ascii="Arial" w:eastAsia="Times New Roman" w:hAnsi="Arial" w:cs="Arial"/>
            <w:color w:val="966B00"/>
            <w:sz w:val="24"/>
            <w:szCs w:val="24"/>
            <w:u w:val="single"/>
            <w:lang w:eastAsia="es-ES"/>
          </w:rPr>
          <w:t>xml</w:t>
        </w:r>
      </w:hyperlink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que está dentro de la colección </w:t>
      </w:r>
      <w:proofErr w:type="spellStart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ColeccionPruebas</w:t>
      </w:r>
      <w:proofErr w:type="spellEnd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, con información de datos de productos. Se pide realizar las siguientes consultas </w:t>
      </w:r>
      <w:proofErr w:type="spellStart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XPath</w:t>
      </w:r>
      <w:proofErr w:type="spellEnd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: 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Obtén los nodos denominación y precio de todos los productos.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Obtén los nodos de los productos que sean placas base.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Obtén los nodos de </w:t>
      </w:r>
      <w:proofErr w:type="spellStart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lso</w:t>
      </w:r>
      <w:proofErr w:type="spellEnd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productos con precio mayor de 60 € y de la zona 20.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Obtén el número de productos que sean memorias y de la zona 10.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Obtén los datos de </w:t>
      </w:r>
      <w:proofErr w:type="spellStart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lso</w:t>
      </w:r>
      <w:proofErr w:type="spellEnd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productos cuyo stock mínimo sea mayor que su stock actual.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Obtén el nombre de producto y el precio de aquellos cuyo stock mínimo </w:t>
      </w:r>
      <w:proofErr w:type="spellStart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sesa</w:t>
      </w:r>
      <w:proofErr w:type="spellEnd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mayor que su stock actual y sean de la zona 40.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Obtén el producto más caro.</w:t>
      </w:r>
    </w:p>
    <w:p w:rsidR="00810026" w:rsidRPr="00810026" w:rsidRDefault="00810026" w:rsidP="00810026">
      <w:pPr>
        <w:numPr>
          <w:ilvl w:val="0"/>
          <w:numId w:val="2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Obtén el producto más barato de la zona 20.</w:t>
      </w:r>
    </w:p>
    <w:p w:rsidR="00810026" w:rsidRPr="00810026" w:rsidRDefault="00810026" w:rsidP="00810026">
      <w:pPr>
        <w:numPr>
          <w:ilvl w:val="0"/>
          <w:numId w:val="2"/>
        </w:numPr>
        <w:spacing w:after="32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Obtén el producto más caro de la zona 10.</w:t>
      </w:r>
    </w:p>
    <w:p w:rsidR="00810026" w:rsidRPr="00810026" w:rsidRDefault="00810026" w:rsidP="008100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10026" w:rsidRPr="00810026" w:rsidRDefault="00810026" w:rsidP="00415788">
      <w:pPr>
        <w:numPr>
          <w:ilvl w:val="0"/>
          <w:numId w:val="4"/>
        </w:numPr>
        <w:shd w:val="clear" w:color="auto" w:fill="FFFFFF"/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Dado el documento sucursales.</w:t>
      </w:r>
      <w:hyperlink r:id="rId6" w:history="1">
        <w:r w:rsidRPr="00810026">
          <w:rPr>
            <w:rFonts w:ascii="Arial" w:eastAsia="Times New Roman" w:hAnsi="Arial" w:cs="Arial"/>
            <w:color w:val="966B00"/>
            <w:sz w:val="24"/>
            <w:szCs w:val="24"/>
            <w:u w:val="single"/>
            <w:lang w:eastAsia="es-ES"/>
          </w:rPr>
          <w:t>xml</w:t>
        </w:r>
      </w:hyperlink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que se encuentra dentro de la colección </w:t>
      </w:r>
      <w:proofErr w:type="spellStart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ColeccionPruebas</w:t>
      </w:r>
      <w:proofErr w:type="spellEnd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se pide realizar las siguientes consultas en </w:t>
      </w:r>
      <w:proofErr w:type="spellStart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XPath</w:t>
      </w:r>
      <w:proofErr w:type="spellEnd"/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 xml:space="preserve"> Obtener los datos de las cuentas bancarias cuyo tipo sea AHORRO.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por cada sucursal la concatenación de su código y el número de cuentas del tipo AHORRO que tiene.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las cuentas de tipo PENSIONES de la sucursal con código SUC3.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por cada sucursal la concatenación de los datos, código sucursal, director y total saldo haber.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todos los elementos de las sucursales con más de 3 cuentas.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todos los elementos del as sucursales con más de 3 cuentas del tipo AHORRO.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los nodos del director y la población de las sucursales con más de 3 cuentas.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el número de sucursales cuya población seas Madrid.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por cada sucursal, su código y la suma de las aportaciones de las cuentas del tipo PENSIONES.</w:t>
      </w:r>
    </w:p>
    <w:p w:rsidR="00810026" w:rsidRPr="00810026" w:rsidRDefault="00810026" w:rsidP="00810026">
      <w:pPr>
        <w:numPr>
          <w:ilvl w:val="0"/>
          <w:numId w:val="4"/>
        </w:numPr>
        <w:spacing w:after="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los nodos número de cuenta, nombre de cuenta y el saldo haber de las cuentas con saldo haber mayor de 10000.</w:t>
      </w:r>
    </w:p>
    <w:p w:rsidR="00810026" w:rsidRPr="00810026" w:rsidRDefault="00810026" w:rsidP="00810026">
      <w:pPr>
        <w:numPr>
          <w:ilvl w:val="0"/>
          <w:numId w:val="4"/>
        </w:numPr>
        <w:spacing w:after="320" w:line="240" w:lineRule="auto"/>
        <w:ind w:left="1100"/>
        <w:textAlignment w:val="baseline"/>
        <w:rPr>
          <w:rFonts w:ascii="Arial" w:eastAsia="Times New Roman" w:hAnsi="Arial" w:cs="Arial"/>
          <w:color w:val="444444"/>
          <w:sz w:val="24"/>
          <w:szCs w:val="24"/>
          <w:lang w:eastAsia="es-ES"/>
        </w:rPr>
      </w:pPr>
      <w:r w:rsidRPr="00810026">
        <w:rPr>
          <w:rFonts w:ascii="Arial" w:eastAsia="Times New Roman" w:hAnsi="Arial" w:cs="Arial"/>
          <w:color w:val="444444"/>
          <w:sz w:val="24"/>
          <w:szCs w:val="24"/>
          <w:lang w:eastAsia="es-ES"/>
        </w:rPr>
        <w:t>Obtener por cada sucursal con más de 3 cuentas del tipo AHORRO, su código y la suma del saldo debe de esas cuentas.</w:t>
      </w:r>
    </w:p>
    <w:p w:rsidR="00E438A3" w:rsidRDefault="00810026"/>
    <w:sectPr w:rsidR="00E4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F29FA"/>
    <w:multiLevelType w:val="multilevel"/>
    <w:tmpl w:val="47F292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76D24"/>
    <w:multiLevelType w:val="multilevel"/>
    <w:tmpl w:val="8846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F6FAC"/>
    <w:multiLevelType w:val="multilevel"/>
    <w:tmpl w:val="D37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B2F71"/>
    <w:multiLevelType w:val="multilevel"/>
    <w:tmpl w:val="5E5E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3D"/>
    <w:rsid w:val="00143480"/>
    <w:rsid w:val="003A0AE1"/>
    <w:rsid w:val="00810026"/>
    <w:rsid w:val="00D5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6714D-BF37-4249-80C7-FCD3C315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1002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10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9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.palomatica.info/mod/resource/view.php?id=883" TargetMode="External"/><Relationship Id="rId5" Type="http://schemas.openxmlformats.org/officeDocument/2006/relationships/hyperlink" Target="http://aula.palomatica.info/mod/resource/view.php?id=8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2019-04-08T12:24:00Z</dcterms:created>
  <dcterms:modified xsi:type="dcterms:W3CDTF">2019-04-08T12:26:00Z</dcterms:modified>
</cp:coreProperties>
</file>