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50"/>
        <w:jc w:val="left"/>
      </w:pPr>
      <w:r>
        <w:rPr>
          <w:rFonts w:ascii="Tahoma" w:hAnsi="Tahoma" w:cs="Tahoma" w:eastAsia="Tahoma"/>
          <w:b w:val="on"/>
          <w:sz w:val="28"/>
          <w:color w:val="FEAC0E"/>
        </w:rPr>
        <w:t>Ambientação</w:t>
      </w:r>
    </w:p>
    <w:tbl>
      <w:tblPr>
        <w:tblW w:w="9000" w:type="dxa"/>
        <w:tblBorders>
          <w:top w:val="single" w:color="FFA500"/>
          <w:left w:val="single" w:color="FFA500"/>
          <w:bottom w:val="single" w:color="FFA500"/>
          <w:right w:val="single" w:color="FFA500"/>
          <w:insideH w:val="single" w:sz="4" w:space="0" w:color="FFA500"/>
          <w:insideV w:val="single" w:sz="4" w:space="0" w:color="FFA500"/>
        </w:tblBorders>
      </w:tblPr>
      <w:tr>
        <w:tc>
          <w:tcPr>
            <w:tcW w:w="5000"/>
            <w:vAlign w:val="center"/>
          </w:tcPr>
          <w:tcPr>
            <w:tcW w:type="dxa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Nome do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EMPRESA TESTE CRIADA PARA TESTE COM TAMANHO REAL</w:t>
            </w:r>
          </w:p>
        </w:tc>
        <w:tc>
          <w:tcPr>
            <w:tcW w:w="4000"/>
            <w:vAlign w:val="center"/>
          </w:tcPr>
          <w:tcPr>
            <w:tcW w:type="dxa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Código do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T2312T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Nome do projeto: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EMPRESA TESTE - CRIADA PARA TESTE - TAMANHO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Código do projeto: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D000054821001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Segmento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Manufatura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Unidade TOTVS: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Recife - PE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Data: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07/05/2024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Proposta comercial: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</w:t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Gerente/Coordenador TOTVS: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 xml:space="preserve"> Joao Campelo</w:t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</w:tr>
      <w:tr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434343"/>
                <w:rFonts w:ascii="Tahoma" w:hAnsi="Tahoma" w:cs="Tahoma" w:eastAsia="Tahoma"/>
                <w:sz w:val="20"/>
                <w:b w:val="on"/>
              </w:rPr>
              <w:t>Gerente/Coordenador cliente:</w:t>
            </w: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  <w:tc>
          <w:tcPr>
            <w:vAlign w:val="center"/>
          </w:tcPr>
          <w:tcPr>
            <w:tcMar>
              <w:top w:w="60"/>
              <w:left w:w="60"/>
              <w:bottom w:w="60"/>
              <w:right w:w="60"/>
            </w:tcMar>
          </w:tcPr>
          <w:p>
            <w:pPr>
              <w:spacing w:after="0"/>
              <w:jc w:val="left"/>
            </w:pPr>
            <w:r>
              <w:rPr>
                <w:color w:val="7F7A7F"/>
                <w:rFonts w:ascii="Tahoma" w:hAnsi="Tahoma" w:cs="Tahoma" w:eastAsia="Tahoma"/>
                <w:sz w:val="20"/>
                <w:b w:val="off"/>
              </w:rPr>
              <w:t/>
            </w:r>
          </w:p>
        </w:tc>
      </w:tr>
    </w:tbl>
    <w:p>
      <w:pPr>
        <w:spacing w:before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2025-04-09T00:59:19Z</dcterms:created>
  <dc:creator>Apache POI</dc:creator>
</cp:coreProperties>
</file>