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4783C"/>
          <w:sz w:val="52"/>
          <w:szCs w:val="52"/>
        </w:rPr>
        <w:t xml:space="preserve">SEGUNDO CEREBRO DO PEDRO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Documentacao Tecnica Completa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Como a plataforma foi construida, onde tudo fica, e como funciona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Junho 2026 | Versao 1.0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783C"/>
          <w:sz w:val="36"/>
          <w:szCs w:val="36"/>
        </w:rPr>
        <w:t xml:space="preserve">1. Visao Geral da Plataforma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Segundo Cerebro do Pedro e uma plataforma web que funciona como uma extensao da mente do Pedro Rabelo. Ela captura conhecimento de reunioes, transcricoes e materiais, organiza em playbooks e historias, e transforma tudo em conteudo publicavel para redes sociais.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Usuarios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Pedro Rabelo (admin) - fonte do conhecimento, revisor final, gerador de conteudo. Acesso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Henrique (operador) - alimenta a base, aprova propostas, opera o dia a dia. Sem acesso a Referencias, Identidade e Config.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O que faz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Captura: Henrique alimenta com transcricoes, links, PDFs, arquivos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Organiza: IA estrutura em Playbooks e Historias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Gera: Pedro escolhe tema + rede + formato, sistema produz conteudo + imagem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Aprende: Feedback melhora a geracao ao longo do tempo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783C"/>
          <w:sz w:val="36"/>
          <w:szCs w:val="36"/>
        </w:rPr>
        <w:t xml:space="preserve">2. Arquitetura Tecnica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Vercel (Hospedagem)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Onde o site roda na internet. URL: segundo-cerebro-weld.vercel.app. Plano Hobby (gratis). CDN global, HTTPS, Brotli.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GitHub (Codigo-fonte)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Backup seguro do codigo. Repo: github.com/PedroRabel0/cerebro-pedro-rabelo. Branch: main.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Supabase (Banco de Dados)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managed. Todos os dados: playbooks, historias, conteudos, metricas, autenticacao. Plano Free.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Next.js + React + Tailwind (Frontend + Backend)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Next.js 16 (App Router). React 19. Tailwind CSS v4. Design system Midnight Ember (dark + cobre + violeta).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IAs (Claude, GPT-image-1, Gemini, Apify)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(Anthropic): geracao de texto, chat, analise, hooks, newsletter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GPT-image-1 (OpenAI): geracao de imagens dos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 (Google): prompts de imagem (fallback)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Apify: scraping do Instagram (perfis, posts, metricas)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783C"/>
          <w:sz w:val="36"/>
          <w:szCs w:val="36"/>
        </w:rPr>
        <w:t xml:space="preserve">3. Onde Cada Coisa 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Endereco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Codigo-fonte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C:\Users\henri\segundo-cerebro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do codigo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github.com/PedroRabel0/cerebro-pedro-rabelo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no 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segundo-cerebro-weld.vercel.app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+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ilredrdimvcfqimyfaqc.supabase.co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783C"/>
          <w:sz w:val="36"/>
          <w:szCs w:val="36"/>
        </w:rPr>
        <w:t xml:space="preserve">4. Paginas e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Cerebro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com IA usando a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Conhecimento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/base-de-conhecimento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Pedro/Outros/Alimentar + 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/gerar-conteudo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Wizard + Hooks + Repurpose + Imagem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/insights-pedro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Capturas e aprovacao de propostas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Tendencias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/tendencias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Radar de referencias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Instagram + insights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Pedro Clone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/respostas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Respostas na voz do Pedro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Newsletter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/newsletter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Newsletters semanais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/calendario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Agendar publicacoes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/evolucao-voz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Snapshots de identidade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/referencias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Perfis Instagram (Pedro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/identidade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Tom, voz, cores (Pedro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/configuracoes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Custos de API (Pedro only)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783C"/>
          <w:sz w:val="36"/>
          <w:szCs w:val="36"/>
        </w:rPr>
        <w:t xml:space="preserve">5. Plataformas e Custos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Codigo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+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Texto/analise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~$15-50/mes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(GPT-image-1)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~$5-20/mes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(Gemini)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Prompts imagem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Gratis (rate limit)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Scraping 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Gratis ate $5/mes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783C"/>
          <w:sz w:val="36"/>
          <w:szCs w:val="36"/>
        </w:rPr>
        <w:t xml:space="preserve">6. Logins e Acessos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pedro@cerebro.app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(acesso total)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Henrique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henrique@cerebro.app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Operador (sem Ref/Ident/Config)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Senhas: via variaveis de ambiente. Vercel: login GitHub. Supabase: conta do projeto.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783C"/>
          <w:sz w:val="36"/>
          <w:szCs w:val="36"/>
        </w:rPr>
        <w:t xml:space="preserve">7. Variaveis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GPT-image-1 / GPT-4o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GOOGLE_GEMINI_API_KEY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APIFY_TOKEN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Scraping Instagram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GNEWS_API_KEY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GNews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(server)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URL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(client)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ADMIN_SECRET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Protecao APIs admin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configuradas em .env.local (local) e Vercel Dashboard &gt; Settings &gt; Environment Variables (producao).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783C"/>
          <w:sz w:val="36"/>
          <w:szCs w:val="36"/>
        </w:rPr>
        <w:t xml:space="preserve">8.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guarda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Voz, tom, cores (1 registro)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playbooks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Frameworks e metodologias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Historias pessoais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Inputs processados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Propostas da 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generated_contents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Conteudos gerados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reference_profiles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Perfis Instagram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reference_posts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Posts scrapeados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de ganchos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calendar_entries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Publicacoes agendadas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content_metrics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Metricas de performance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newsletters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Newsletters geradas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voice_snapshots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Evolucao de voz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faq_responses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Pedro Clone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activity_log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 de atividade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api_cost_log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Custos de API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783C"/>
          <w:sz w:val="36"/>
          <w:szCs w:val="36"/>
        </w:rPr>
        <w:t xml:space="preserve">9. Fluxos Principais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Alimentar a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Cola texto/link ou sobe arquivo em Conhecimento &gt; Alimentar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Seleciona origem: Do Pedro ou De outros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IA processa e gera propostas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Vai em Insights, le o conteudo, aprova como Pedro ou Outros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Conteudo aparece em Conhecimento na tab correta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Gerar Conteudo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Abre Geracao &gt; Novo, escolhe fonte e 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Seleciona tipos (Reels, Carrossel, LinkedIn,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Preenche detalhes, clica Gerar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IA produz texto, clica Gerar Imagem para o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Baixa e publica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783C"/>
          <w:sz w:val="36"/>
          <w:szCs w:val="36"/>
        </w:rPr>
        <w:t xml:space="preserve">10. Seguranca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Headers: X-Frame-Options, CSP, HSTS, X-Content-Type-Options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Auth: Supabase Auth com roles (pedro/henrique)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APIs admin: ADMIN_SECRET obrigatorio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Senhas: variaveis de ambiente (nunca no codigo)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robots.txt: Disallow all (app privada)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Logger: Pino (JSON em producao, legivel em dev)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Testes: Vitest com 10 testes para parseJSON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783C"/>
          <w:sz w:val="36"/>
          <w:szCs w:val="36"/>
        </w:rPr>
        <w:t xml:space="preserve">11. Deploy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Comando para deploy: npx vercel --prod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Auto-deploy do GitHub nao esta funcionando (precisa manual).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Cron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Antena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Segunda 2h UTC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 perfis + DNA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Tendencias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Diario 6h UTC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Radar de trends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Segundo Cerebro - Documentacao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D478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2026-06-03T17:28:09.671Z</dcterms:created>
  <dcterms:modified xsi:type="dcterms:W3CDTF">2026-06-03T17:28:09.672Z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