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Rota =&gt; conjunto completo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Recurso =&gt; parte da rota exemplo /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users</w:t>
      </w:r>
      <w:proofErr w:type="spellEnd"/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Métodos HTTP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GET: Buscar uma informação no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back-end</w:t>
      </w:r>
      <w:proofErr w:type="spellEnd"/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POST: Criar uma informação no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back-end</w:t>
      </w:r>
      <w:proofErr w:type="spellEnd"/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PUT: Alterar uma informação no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back-end</w:t>
      </w:r>
      <w:proofErr w:type="spellEnd"/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DELETE: Deletar uma informação no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back-end</w:t>
      </w:r>
      <w:proofErr w:type="spellEnd"/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/* Tipos de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Parametros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:</w:t>
      </w:r>
      <w:bookmarkStart w:id="0" w:name="_GoBack"/>
      <w:bookmarkEnd w:id="0"/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Query Params: parâmetros nomeados enviados na rota após "?" (Filtros, paginação)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Route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Params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: parâmetros utilizados para identificar recursos 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Request Body: corpo da requisição, utilizando para criar ou alterar recursos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*/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/* BANCOS DE DADOS: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SQL: MySQL,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SQLite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,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PostgreSQL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, Oracle, Microsoft SQL Server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NoSQL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: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MongoDB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,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CouchDB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, etc.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*/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// * significa tudo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/* Para realizar a comunicação com o banco de dados: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Driver: SELECT * FROM </w:t>
      </w:r>
      <w:proofErr w:type="spell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users</w:t>
      </w:r>
      <w:proofErr w:type="spell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 (banco de dados oficial </w:t>
      </w:r>
      <w:proofErr w:type="gramStart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pra</w:t>
      </w:r>
      <w:proofErr w:type="gramEnd"/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 node)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Query Builder: table('users').select('*').where() (é usado javascript)</w:t>
      </w:r>
    </w:p>
    <w:p w:rsidR="0099135E" w:rsidRPr="0099135E" w:rsidRDefault="0099135E" w:rsidP="009913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9135E">
        <w:rPr>
          <w:rFonts w:ascii="Consolas" w:eastAsia="Times New Roman" w:hAnsi="Consolas" w:cs="Times New Roman"/>
          <w:color w:val="6272A4"/>
          <w:sz w:val="21"/>
          <w:szCs w:val="21"/>
        </w:rPr>
        <w:t>*/</w:t>
      </w:r>
    </w:p>
    <w:p w:rsidR="00837EF2" w:rsidRPr="0099135E" w:rsidRDefault="0099135E" w:rsidP="0099135E">
      <w:pPr>
        <w:jc w:val="both"/>
        <w:rPr>
          <w:rFonts w:ascii="Arial" w:hAnsi="Arial" w:cs="Arial"/>
          <w:sz w:val="24"/>
          <w:szCs w:val="24"/>
        </w:rPr>
      </w:pPr>
    </w:p>
    <w:sectPr w:rsidR="00837EF2" w:rsidRPr="0099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E"/>
    <w:rsid w:val="0099135E"/>
    <w:rsid w:val="009B6205"/>
    <w:rsid w:val="00D9408E"/>
    <w:rsid w:val="00F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ABEF4-1648-46EC-AF9C-6348E1CF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707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Warken Ramos</dc:creator>
  <cp:keywords/>
  <dc:description/>
  <cp:lastModifiedBy>Pedro Henrique Warken Ramos</cp:lastModifiedBy>
  <cp:revision>1</cp:revision>
  <dcterms:created xsi:type="dcterms:W3CDTF">2020-03-25T17:47:00Z</dcterms:created>
  <dcterms:modified xsi:type="dcterms:W3CDTF">2020-03-25T17:48:00Z</dcterms:modified>
</cp:coreProperties>
</file>